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9750425" cy="6621145"/>
            <wp:effectExtent l="4445" t="4445" r="17780" b="2286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4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2346C7"/>
    <w:rsid w:val="09E06C78"/>
    <w:rsid w:val="1CAA1438"/>
    <w:rsid w:val="7123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2"/>
          <c:order val="0"/>
          <c:tx>
            <c:strRef>
              <c:f>Sheet1!$D$1</c:f>
              <c:strCache>
                <c:ptCount val="1"/>
                <c:pt idx="0">
                  <c:v>Processor Base Frequency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dk1">
                    <a:lumMod val="50000"/>
                    <a:lumOff val="50000"/>
                  </a:schemeClr>
                </a:solidFill>
                <a:round/>
              </a:ln>
              <a:effectLst/>
            </c:spPr>
          </c:errBars>
          <c:cat>
            <c:strRef>
              <c:f>Sheet1!$A$2:$A$14</c:f>
              <c:strCache>
                <c:ptCount val="13"/>
                <c:pt idx="0">
                  <c:v>W3670</c:v>
                </c:pt>
                <c:pt idx="1">
                  <c:v>W3680</c:v>
                </c:pt>
                <c:pt idx="2">
                  <c:v>X5647</c:v>
                </c:pt>
                <c:pt idx="3">
                  <c:v>X5650</c:v>
                </c:pt>
                <c:pt idx="4">
                  <c:v>X5660</c:v>
                </c:pt>
                <c:pt idx="5">
                  <c:v>X5667</c:v>
                </c:pt>
                <c:pt idx="6">
                  <c:v>X5670</c:v>
                </c:pt>
                <c:pt idx="7">
                  <c:v>X5672</c:v>
                </c:pt>
                <c:pt idx="8">
                  <c:v>X5675</c:v>
                </c:pt>
                <c:pt idx="9">
                  <c:v>X5677</c:v>
                </c:pt>
                <c:pt idx="10">
                  <c:v>X5680</c:v>
                </c:pt>
                <c:pt idx="11">
                  <c:v>X5687</c:v>
                </c:pt>
                <c:pt idx="12">
                  <c:v>X5690</c:v>
                </c:pt>
              </c:strCache>
            </c:strRef>
          </c:cat>
          <c:val>
            <c:numRef>
              <c:f>Sheet1!$D$2:$D$14</c:f>
              <c:numCache>
                <c:formatCode>General</c:formatCode>
                <c:ptCount val="13"/>
                <c:pt idx="0">
                  <c:v>3.2</c:v>
                </c:pt>
                <c:pt idx="1">
                  <c:v>3.33</c:v>
                </c:pt>
                <c:pt idx="2">
                  <c:v>2.93</c:v>
                </c:pt>
                <c:pt idx="3">
                  <c:v>2.66</c:v>
                </c:pt>
                <c:pt idx="4">
                  <c:v>2.8</c:v>
                </c:pt>
                <c:pt idx="5">
                  <c:v>3.06</c:v>
                </c:pt>
                <c:pt idx="6">
                  <c:v>2.93</c:v>
                </c:pt>
                <c:pt idx="7">
                  <c:v>3.2</c:v>
                </c:pt>
                <c:pt idx="8">
                  <c:v>3.06</c:v>
                </c:pt>
                <c:pt idx="9">
                  <c:v>3.46</c:v>
                </c:pt>
                <c:pt idx="10">
                  <c:v>3.33</c:v>
                </c:pt>
                <c:pt idx="11">
                  <c:v>3.6</c:v>
                </c:pt>
                <c:pt idx="12">
                  <c:v>3.46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Max Turbo Frequency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dk1">
                    <a:lumMod val="50000"/>
                    <a:lumOff val="50000"/>
                  </a:schemeClr>
                </a:solidFill>
                <a:round/>
              </a:ln>
              <a:effectLst/>
            </c:spPr>
          </c:errBars>
          <c:cat>
            <c:strRef>
              <c:f>Sheet1!$A$2:$A$14</c:f>
              <c:strCache>
                <c:ptCount val="13"/>
                <c:pt idx="0">
                  <c:v>W3670</c:v>
                </c:pt>
                <c:pt idx="1">
                  <c:v>W3680</c:v>
                </c:pt>
                <c:pt idx="2">
                  <c:v>X5647</c:v>
                </c:pt>
                <c:pt idx="3">
                  <c:v>X5650</c:v>
                </c:pt>
                <c:pt idx="4">
                  <c:v>X5660</c:v>
                </c:pt>
                <c:pt idx="5">
                  <c:v>X5667</c:v>
                </c:pt>
                <c:pt idx="6">
                  <c:v>X5670</c:v>
                </c:pt>
                <c:pt idx="7">
                  <c:v>X5672</c:v>
                </c:pt>
                <c:pt idx="8">
                  <c:v>X5675</c:v>
                </c:pt>
                <c:pt idx="9">
                  <c:v>X5677</c:v>
                </c:pt>
                <c:pt idx="10">
                  <c:v>X5680</c:v>
                </c:pt>
                <c:pt idx="11">
                  <c:v>X5687</c:v>
                </c:pt>
                <c:pt idx="12">
                  <c:v>X5690</c:v>
                </c:pt>
              </c:strCache>
            </c:strRef>
          </c:cat>
          <c:val>
            <c:numRef>
              <c:f>Sheet1!$C$2:$C$14</c:f>
              <c:numCache>
                <c:formatCode>General</c:formatCode>
                <c:ptCount val="13"/>
                <c:pt idx="0">
                  <c:v>3.46</c:v>
                </c:pt>
                <c:pt idx="1">
                  <c:v>3.6</c:v>
                </c:pt>
                <c:pt idx="2" c:formatCode="0.00_ ">
                  <c:v>3.2</c:v>
                </c:pt>
                <c:pt idx="3">
                  <c:v>3.06</c:v>
                </c:pt>
                <c:pt idx="4" c:formatCode="0.00_ ">
                  <c:v>3.2</c:v>
                </c:pt>
                <c:pt idx="5">
                  <c:v>3.46</c:v>
                </c:pt>
                <c:pt idx="6">
                  <c:v>3.33</c:v>
                </c:pt>
                <c:pt idx="7">
                  <c:v>3.6</c:v>
                </c:pt>
                <c:pt idx="8">
                  <c:v>3.46</c:v>
                </c:pt>
                <c:pt idx="9">
                  <c:v>3.73</c:v>
                </c:pt>
                <c:pt idx="10">
                  <c:v>3.6</c:v>
                </c:pt>
                <c:pt idx="11">
                  <c:v>3.86</c:v>
                </c:pt>
                <c:pt idx="12">
                  <c:v>3.73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47"/>
        <c:overlap val="100"/>
        <c:axId val="527329004"/>
        <c:axId val="620969661"/>
      </c:barChart>
      <c:lineChart>
        <c:grouping val="standard"/>
        <c:varyColors val="0"/>
        <c:ser>
          <c:idx val="0"/>
          <c:order val="2"/>
          <c:tx>
            <c:strRef>
              <c:f>Sheet1!$B$1</c:f>
              <c:strCache>
                <c:ptCount val="1"/>
                <c:pt idx="0">
                  <c:v>Core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15875">
                <a:solidFill>
                  <a:schemeClr val="accent2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dk1">
                    <a:lumMod val="50000"/>
                    <a:lumOff val="50000"/>
                  </a:schemeClr>
                </a:solidFill>
                <a:round/>
              </a:ln>
              <a:effectLst/>
            </c:spPr>
          </c:errBars>
          <c:cat>
            <c:strRef>
              <c:f>Sheet1!$A$2:$A$14</c:f>
              <c:strCache>
                <c:ptCount val="13"/>
                <c:pt idx="0">
                  <c:v>W3670</c:v>
                </c:pt>
                <c:pt idx="1">
                  <c:v>W3680</c:v>
                </c:pt>
                <c:pt idx="2">
                  <c:v>X5647</c:v>
                </c:pt>
                <c:pt idx="3">
                  <c:v>X5650</c:v>
                </c:pt>
                <c:pt idx="4">
                  <c:v>X5660</c:v>
                </c:pt>
                <c:pt idx="5">
                  <c:v>X5667</c:v>
                </c:pt>
                <c:pt idx="6">
                  <c:v>X5670</c:v>
                </c:pt>
                <c:pt idx="7">
                  <c:v>X5672</c:v>
                </c:pt>
                <c:pt idx="8">
                  <c:v>X5675</c:v>
                </c:pt>
                <c:pt idx="9">
                  <c:v>X5677</c:v>
                </c:pt>
                <c:pt idx="10">
                  <c:v>X5680</c:v>
                </c:pt>
                <c:pt idx="11">
                  <c:v>X5687</c:v>
                </c:pt>
                <c:pt idx="12">
                  <c:v>X5690</c:v>
                </c:pt>
              </c:strCache>
            </c:strRef>
          </c:cat>
          <c:val>
            <c:numRef>
              <c:f>Sheet1!$B$2:$B$14</c:f>
              <c:numCache>
                <c:formatCode>General</c:formatCode>
                <c:ptCount val="13"/>
                <c:pt idx="0">
                  <c:v>6</c:v>
                </c:pt>
                <c:pt idx="1">
                  <c:v>6</c:v>
                </c:pt>
                <c:pt idx="2">
                  <c:v>4</c:v>
                </c:pt>
                <c:pt idx="3">
                  <c:v>6</c:v>
                </c:pt>
                <c:pt idx="4">
                  <c:v>6</c:v>
                </c:pt>
                <c:pt idx="5">
                  <c:v>4</c:v>
                </c:pt>
                <c:pt idx="6">
                  <c:v>6</c:v>
                </c:pt>
                <c:pt idx="7">
                  <c:v>4</c:v>
                </c:pt>
                <c:pt idx="8">
                  <c:v>6</c:v>
                </c:pt>
                <c:pt idx="9">
                  <c:v>4</c:v>
                </c:pt>
                <c:pt idx="10">
                  <c:v>6</c:v>
                </c:pt>
                <c:pt idx="11">
                  <c:v>4</c:v>
                </c:pt>
                <c:pt idx="12">
                  <c:v>6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883044221"/>
        <c:axId val="312364401"/>
      </c:lineChart>
      <c:catAx>
        <c:axId val="527329004"/>
        <c:scaling>
          <c:orientation val="minMax"/>
        </c:scaling>
        <c:delete val="1"/>
        <c:axPos val="b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20969661"/>
        <c:crosses val="autoZero"/>
        <c:auto val="1"/>
        <c:lblAlgn val="ctr"/>
        <c:lblOffset val="100"/>
        <c:noMultiLvlLbl val="0"/>
      </c:catAx>
      <c:valAx>
        <c:axId val="620969661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27329004"/>
        <c:crosses val="autoZero"/>
        <c:crossBetween val="between"/>
      </c:valAx>
      <c:catAx>
        <c:axId val="883044221"/>
        <c:scaling>
          <c:orientation val="minMax"/>
        </c:scaling>
        <c:delete val="1"/>
        <c:axPos val="t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12364401"/>
        <c:crosses val="max"/>
        <c:auto val="1"/>
        <c:lblAlgn val="ctr"/>
        <c:lblOffset val="100"/>
        <c:noMultiLvlLbl val="0"/>
      </c:catAx>
      <c:valAx>
        <c:axId val="312364401"/>
        <c:scaling>
          <c:orientation val="minMax"/>
        </c:scaling>
        <c:delete val="1"/>
        <c:axPos val="r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83044221"/>
        <c:crosses val="max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0" vertOverflow="ellipsis" vert="horz" wrap="square" anchor="ctr" anchorCtr="1"/>
          <a:lstStyle/>
          <a:p>
            <a:pPr>
              <a:defRPr lang="en-US" sz="8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</c:dTable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0"/>
    <c:dispBlanksAs val="zero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2020-07-22T23:48:00Z</dcterms:created>
  <dc:creator>Sierra117</dc:creator>
  <cp:lastModifiedBy>Sierra117</cp:lastModifiedBy>
  <dcterms:modified xsi:type="dcterms:W3CDTF">2020-07-23T01:07:04Z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