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7D2" w:rsidRDefault="001357D2" w:rsidP="001357D2">
      <w:r>
        <w:t xml:space="preserve">Sierra King Screenshots: </w:t>
      </w:r>
    </w:p>
    <w:p w:rsidR="00076B03" w:rsidRDefault="001357D2" w:rsidP="001357D2">
      <w:r>
        <w:t>Mapper</w:t>
      </w:r>
      <w:r>
        <w:rPr>
          <w:noProof/>
        </w:rPr>
        <w:drawing>
          <wp:inline distT="0" distB="0" distL="0" distR="0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eMapp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D2" w:rsidRDefault="001357D2" w:rsidP="001357D2">
      <w:r>
        <w:t>Reducer</w:t>
      </w:r>
    </w:p>
    <w:p w:rsidR="001357D2" w:rsidRDefault="001357D2" w:rsidP="001357D2">
      <w:bookmarkStart w:id="0" w:name="_GoBack"/>
      <w:r>
        <w:rPr>
          <w:noProof/>
        </w:rPr>
        <w:drawing>
          <wp:inline distT="0" distB="0" distL="0" distR="0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eReduc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D2"/>
    <w:rsid w:val="000905D7"/>
    <w:rsid w:val="00103B97"/>
    <w:rsid w:val="001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0DED"/>
  <w15:chartTrackingRefBased/>
  <w15:docId w15:val="{353F806C-6D18-4A62-9F93-05A98AC6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King,Sierra M</dc:creator>
  <cp:keywords/>
  <dc:description/>
  <cp:lastModifiedBy>King,Sierra M</cp:lastModifiedBy>
  <cp:revision>1</cp:revision>
  <dcterms:created xsi:type="dcterms:W3CDTF">2018-11-20T00:58:00Z</dcterms:created>
  <dcterms:modified xsi:type="dcterms:W3CDTF">2018-11-20T00:59:00Z</dcterms:modified>
</cp:coreProperties>
</file>