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pages below contain a text document with the script for downloading NDVI data for all field sites surveyed by SSI for the Delta Project, as well as all supplemental sites (CEDEN and SYRCL). These are the sites we will be referencing for biological/BMI data.</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shd w:fill="d9ead3" w:val="clear"/>
        </w:rPr>
      </w:pPr>
      <w:r w:rsidDel="00000000" w:rsidR="00000000" w:rsidRPr="00000000">
        <w:rPr>
          <w:rFonts w:ascii="Times New Roman" w:cs="Times New Roman" w:eastAsia="Times New Roman" w:hAnsi="Times New Roman"/>
          <w:sz w:val="24"/>
          <w:szCs w:val="24"/>
          <w:rtl w:val="0"/>
        </w:rPr>
        <w:t xml:space="preserve">You can copy and paste this script into the Google Earth Engine </w:t>
      </w:r>
      <w:hyperlink r:id="rId6">
        <w:r w:rsidDel="00000000" w:rsidR="00000000" w:rsidRPr="00000000">
          <w:rPr>
            <w:rFonts w:ascii="Times New Roman" w:cs="Times New Roman" w:eastAsia="Times New Roman" w:hAnsi="Times New Roman"/>
            <w:color w:val="1155cc"/>
            <w:sz w:val="24"/>
            <w:szCs w:val="24"/>
            <w:u w:val="single"/>
            <w:rtl w:val="0"/>
          </w:rPr>
          <w:t xml:space="preserve">code editor</w:t>
        </w:r>
      </w:hyperlink>
      <w:r w:rsidDel="00000000" w:rsidR="00000000" w:rsidRPr="00000000">
        <w:rPr>
          <w:rFonts w:ascii="Times New Roman" w:cs="Times New Roman" w:eastAsia="Times New Roman" w:hAnsi="Times New Roman"/>
          <w:sz w:val="24"/>
          <w:szCs w:val="24"/>
          <w:rtl w:val="0"/>
        </w:rPr>
        <w:t xml:space="preserve"> and update the highlighted values to download more data. To pull additional data, you will only need to change the dates highlighted in </w:t>
      </w:r>
      <w:r w:rsidDel="00000000" w:rsidR="00000000" w:rsidRPr="00000000">
        <w:rPr>
          <w:rFonts w:ascii="Times New Roman" w:cs="Times New Roman" w:eastAsia="Times New Roman" w:hAnsi="Times New Roman"/>
          <w:sz w:val="24"/>
          <w:szCs w:val="24"/>
          <w:shd w:fill="b6d7a8" w:val="clear"/>
          <w:rtl w:val="0"/>
        </w:rPr>
        <w:t xml:space="preserve">green</w:t>
      </w:r>
      <w:r w:rsidDel="00000000" w:rsidR="00000000" w:rsidRPr="00000000">
        <w:rPr>
          <w:rFonts w:ascii="Times New Roman" w:cs="Times New Roman" w:eastAsia="Times New Roman" w:hAnsi="Times New Roman"/>
          <w:sz w:val="24"/>
          <w:szCs w:val="24"/>
          <w:rtl w:val="0"/>
        </w:rPr>
        <w:t xml:space="preserve"> in order to download the mean NDVI data for 2026 and beyond.</w:t>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Also included in this parent folder are two separate locations files with site ID’s and coordinates, </w:t>
      </w:r>
      <w:r w:rsidDel="00000000" w:rsidR="00000000" w:rsidRPr="00000000">
        <w:rPr>
          <w:rFonts w:ascii="Times New Roman" w:cs="Times New Roman" w:eastAsia="Times New Roman" w:hAnsi="Times New Roman"/>
          <w:b w:val="1"/>
          <w:bCs w:val="1"/>
          <w:sz w:val="24"/>
          <w:szCs w:val="24"/>
          <w:rtl w:val="0"/>
        </w:rPr>
        <w:t xml:space="preserve">DeltaFieldSiteCoords.csv</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DeltaSuppSiteCoords.csv</w:t>
      </w:r>
      <w:r w:rsidDel="00000000" w:rsidR="00000000" w:rsidRPr="00000000">
        <w:rPr>
          <w:rFonts w:ascii="Times New Roman" w:cs="Times New Roman" w:eastAsia="Times New Roman" w:hAnsi="Times New Roman"/>
          <w:sz w:val="24"/>
          <w:szCs w:val="24"/>
          <w:rtl w:val="0"/>
        </w:rPr>
        <w:t xml:space="preserve">, formatted for compatibility with GEE’s code editor. Just upload these files to the “Assets” tab in the GEE code editor, and specify the document’s column names for the latitude and longitude fields (should be “Lat” and “Long”), in order to extract more data for all sites. Alternatively, you can modify these location files using the </w:t>
      </w:r>
      <w:r w:rsidDel="00000000" w:rsidR="00000000" w:rsidRPr="00000000">
        <w:rPr>
          <w:rFonts w:ascii="Times New Roman" w:cs="Times New Roman" w:eastAsia="Times New Roman" w:hAnsi="Times New Roman"/>
          <w:b w:val="1"/>
          <w:bCs w:val="1"/>
          <w:sz w:val="24"/>
          <w:szCs w:val="24"/>
          <w:rtl w:val="0"/>
        </w:rPr>
        <w:t xml:space="preserve">Delta Site Coords for GEE</w:t>
      </w:r>
      <w:r w:rsidDel="00000000" w:rsidR="00000000" w:rsidRPr="00000000">
        <w:rPr>
          <w:rFonts w:ascii="Times New Roman" w:cs="Times New Roman" w:eastAsia="Times New Roman" w:hAnsi="Times New Roman"/>
          <w:sz w:val="24"/>
          <w:szCs w:val="24"/>
          <w:rtl w:val="0"/>
        </w:rPr>
        <w:t xml:space="preserve"> sheet, then re-download one or both tabs as CSV files and upload to GEE.</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Script for downloading Landsat NDVI for SSI's Delta Project sites</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//Landsat NDVI extraction script for SSI Delta Project</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Apr 2026</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edited 04/09/2026</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//Authors: the Internet + JH</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Feature collections defined by shapefile saved under your GEE "Assets" tab</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this case, it they're separate CSV files with site locations as coordinate points.</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Feature collections of points:</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SSI's Delta field sites</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 fieldSites = ee.FeatureCollection('users/jessicaherrmann/DeltaFieldSiteCoords');</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Map.addLayer(fieldSites, null, 'fieldSites');</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Supplemental (CEDEN &amp; SYRCL) site coords</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 suppSites = ee.FeatureCollection('users/jessicaherrmann/DeltaSuppSiteCoords');</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Map.addLayer(suppSites, null, 'suppSites');</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Load the 8-Day NDVI Composite Collection (Landsat 8, Collection 2 Tier 1)</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Cadence is 8 days, but there will be some null values for instances when</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 scenes are available within a given 8-day period or when there are issues</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with cloud cover or data quality.</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 ndviCollection = ee.ImageCollection("LANDSAT/COMPOSITES/C02/T1_L2_8DAY_NDVI")</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.filterDate(</w:t>
      </w:r>
      <w:r w:rsidDel="00000000" w:rsidR="00000000" w:rsidRPr="00000000">
        <w:rPr>
          <w:rFonts w:ascii="Times New Roman" w:cs="Times New Roman" w:eastAsia="Times New Roman" w:hAnsi="Times New Roman"/>
          <w:sz w:val="24"/>
          <w:szCs w:val="24"/>
          <w:shd w:fill="b6d7a8" w:val="clear"/>
          <w:rtl w:val="0"/>
        </w:rPr>
        <w:t xml:space="preserve">'2005-01-01', '2025-12-31</w:t>
      </w:r>
      <w:r w:rsidDel="00000000" w:rsidR="00000000" w:rsidRPr="00000000">
        <w:rPr>
          <w:rFonts w:ascii="Times New Roman" w:cs="Times New Roman" w:eastAsia="Times New Roman" w:hAnsi="Times New Roman"/>
          <w:sz w:val="24"/>
          <w:szCs w:val="24"/>
          <w:shd w:fill="d9ead3" w:val="clear"/>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.select('NDVI'); // Pre-calculated NDVI band (no need to subtract bands)</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Buffering site coord points with two different spatial buffers: 1-km and 5-km</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 a 1-km buffer around each site coord, per dataset</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 fieldSites1KM = fieldSites.map(function(feature) {</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feature.buffer(1000); // 1000 meters = 1 km</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 suppSites1KM = suppSites.map(function(feature) {</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feature.buffer(1000);</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 a 5-km buffer around each site coord, per dataset</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 fieldSites5KM = fieldSites.map(function(feature) {</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feature.buffer(5000); // 5000 meters = 5 km</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 suppSites5KM = suppSites.map(function(feature) {</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feature.buffer(5000);</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 over the collection to calculate mean NDVI for each buffered point</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1-km buffered time series:</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 tsField1KM = ndviCollection.map(function(image) {</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var Site_ID = fieldSites.get('Site_ID');</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var stats = image.reduceRegions({</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collection: fieldSites1KM,</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reducer: ee.Reducer.mean(),</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scale: 30, // Landsat resolution</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maxPixelsPerRegion: 1e9</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Add the image date as a property</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stats.map(function(feature) {</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feature.set('date', image.date().format('YYYY-MM-dd'));</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}).flatten();</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 tsSupp1KM = ndviCollection.map(function(image) {</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var stats = image.reduceRegions({</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collection: suppSites1KM,</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reducer: ee.Reducer.mean(),</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scale: 30,</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maxPixelsPerRegion: 1e9</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stats.map(function(feature) {</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feature.set('date', image.date().format('YYYY-MM-dd'));</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}).flatten();</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5-km buffered time series:</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 tsField5KM = ndviCollection.map(function(image) {</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var stats = image.reduceRegions({</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collection: fieldSites5KM,</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reducer: ee.Reducer.mean(),</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scale: 30, // Landsat resolution</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maxPixelsPerRegion: 1e9</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stats.map(function(feature) {</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feature.set('date', image.date().format('YYYY-MM-dd'));</w:t>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}).flatten();</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 tsSupp5KM = ndviCollection.map(function(image) {</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var stats = image.reduceRegions({</w:t>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collection: suppSites5KM,</w:t>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reducer: ee.Reducer.mean(),</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scale: 30, // Landsat resolution</w:t>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maxPixelsPerRegion: 1e9</w:t>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stats.map(function(feature) {</w:t>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feature.set('date', image.date().format('YYYY-MM-dd'));</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}).flatten();</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Not sure if this worked? Also can easily backfill in R, depending on what</w:t>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we want to do with the data later (Use NA values? Backfill with consecutive values?)</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Filter out null values or set a default NoData value?</w:t>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var cleanSeries1KM = timeSeries1KM.map(function(feature) {</w:t>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var ndvi = feature.get('mean');</w:t>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var safeNdvi = ee.Algorithms.If(ndvi, ndvi, -9999);</w:t>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feature.set('ndvi', safeNdvi);</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Export all to separate CSVs saved under a Drive folder</w:t>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Export.table.toDrive({</w:t>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collection: tsField1KM,</w:t>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description: 'DeltaFieldSites_Landsat8DayNDVI_1KM_2005_2025',</w:t>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fileFormat: 'CSV',</w:t>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folder: 'Delta_NDVI',</w:t>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selectors: ['Site_ID', 'date', 'mean'] // 'mean' is the NDVI value from the reducer (mean NDVI within the 1-km buffer for each point)</w:t>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Export.table.toDrive({</w:t>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collection: tsSupp1KM,</w:t>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description: 'DeltaSupplementalSites_Landsat8DayNDVI_1KM_2005_2025',</w:t>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fileFormat: 'CSV',</w:t>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folder: 'Delta_NDVI',</w:t>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selectors: ['Site_ID', 'date', 'mean']</w:t>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Export.table.toDrive({</w:t>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collection: tsField5KM,</w:t>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description: 'DeltaFieldSites_Landsat8DayNDVI_5KM_2005_2025',</w:t>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fileFormat: 'CSV',</w:t>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folder: 'Delta_NDVI',</w:t>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selectors: ['Site_ID', 'date', 'mean']</w:t>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Export.table.toDrive({</w:t>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collection: tsSupp5KM,</w:t>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description: 'DeltaSupplementalSites_Landsat8DayNDVI_5KM_2005_2025',</w:t>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fileFormat: 'CSV',</w:t>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folder: 'Delta_NDVI',</w:t>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selectors: ['Site_ID', 'date', 'mean']</w:t>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ode.earthengine.goo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