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2"/>
        <w:gridCol w:w="7044"/>
      </w:tblGrid>
      <w:tr w:rsidR="00A138BD" w:rsidRPr="00924371" w14:paraId="77FAE476" w14:textId="77777777" w:rsidTr="007720A8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792CAF" w14:textId="77777777" w:rsidR="00A138BD" w:rsidRPr="00924371" w:rsidRDefault="00A138BD" w:rsidP="007720A8">
            <w:pPr>
              <w:jc w:val="center"/>
            </w:pPr>
            <w:r w:rsidRPr="00924371">
              <w:rPr>
                <w:noProof/>
              </w:rPr>
              <w:drawing>
                <wp:inline distT="0" distB="0" distL="0" distR="0" wp14:anchorId="67164A23" wp14:editId="22693398">
                  <wp:extent cx="1096008" cy="1258571"/>
                  <wp:effectExtent l="0" t="0" r="8892" b="0"/>
                  <wp:docPr id="1274432815" name="Рисунок 1" descr="Изображение выглядит как эмблема, герб, нашивка, символ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432815" name="Рисунок 1" descr="Изображение выглядит как эмблема, герб, нашивка, символ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B41F4C" w14:textId="77777777" w:rsidR="00A138BD" w:rsidRPr="00924371" w:rsidRDefault="00A138BD" w:rsidP="007720A8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924371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40218BC3" w14:textId="77777777" w:rsidR="00A138BD" w:rsidRPr="00924371" w:rsidRDefault="00A138BD" w:rsidP="007720A8">
            <w:pPr>
              <w:jc w:val="center"/>
              <w:rPr>
                <w:b/>
                <w:bCs/>
                <w:sz w:val="22"/>
                <w:szCs w:val="22"/>
              </w:rPr>
            </w:pPr>
            <w:r w:rsidRPr="00924371">
              <w:rPr>
                <w:b/>
                <w:bCs/>
                <w:sz w:val="22"/>
                <w:szCs w:val="22"/>
              </w:rPr>
              <w:t xml:space="preserve">Калужский филиал федерального государственного </w:t>
            </w:r>
            <w:r>
              <w:rPr>
                <w:b/>
                <w:bCs/>
                <w:sz w:val="22"/>
                <w:szCs w:val="22"/>
              </w:rPr>
              <w:t>автономного</w:t>
            </w:r>
            <w:r w:rsidRPr="00924371">
              <w:rPr>
                <w:b/>
                <w:bCs/>
                <w:sz w:val="22"/>
                <w:szCs w:val="22"/>
              </w:rPr>
              <w:t xml:space="preserve"> образовательного учреждения высшего образования</w:t>
            </w:r>
          </w:p>
          <w:p w14:paraId="61FB99EB" w14:textId="77777777" w:rsidR="00A138BD" w:rsidRPr="00924371" w:rsidRDefault="00A138BD" w:rsidP="007720A8">
            <w:pPr>
              <w:jc w:val="center"/>
              <w:rPr>
                <w:b/>
                <w:bCs/>
                <w:sz w:val="22"/>
                <w:szCs w:val="22"/>
              </w:rPr>
            </w:pPr>
            <w:r w:rsidRPr="00924371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924371">
              <w:rPr>
                <w:b/>
                <w:bCs/>
                <w:sz w:val="22"/>
                <w:szCs w:val="22"/>
              </w:rPr>
              <w:br/>
              <w:t xml:space="preserve">имени </w:t>
            </w:r>
            <w:proofErr w:type="gramStart"/>
            <w:r w:rsidRPr="00924371">
              <w:rPr>
                <w:b/>
                <w:bCs/>
                <w:sz w:val="22"/>
                <w:szCs w:val="22"/>
              </w:rPr>
              <w:t>Н.Э.</w:t>
            </w:r>
            <w:proofErr w:type="gramEnd"/>
            <w:r w:rsidRPr="00924371">
              <w:rPr>
                <w:b/>
                <w:bCs/>
                <w:sz w:val="22"/>
                <w:szCs w:val="22"/>
              </w:rPr>
              <w:t xml:space="preserve"> Баумана </w:t>
            </w:r>
            <w:r w:rsidRPr="00924371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0C4CC3A9" w14:textId="77777777" w:rsidR="00A138BD" w:rsidRPr="00924371" w:rsidRDefault="00A138BD" w:rsidP="007720A8">
            <w:pPr>
              <w:jc w:val="center"/>
              <w:rPr>
                <w:b/>
                <w:bCs/>
                <w:sz w:val="22"/>
                <w:szCs w:val="22"/>
              </w:rPr>
            </w:pPr>
            <w:r w:rsidRPr="00924371">
              <w:rPr>
                <w:b/>
                <w:bCs/>
                <w:sz w:val="22"/>
                <w:szCs w:val="22"/>
              </w:rPr>
              <w:t xml:space="preserve">(КФ МГТУ им. </w:t>
            </w:r>
            <w:proofErr w:type="gramStart"/>
            <w:r w:rsidRPr="00924371">
              <w:rPr>
                <w:b/>
                <w:bCs/>
                <w:sz w:val="22"/>
                <w:szCs w:val="22"/>
              </w:rPr>
              <w:t>Н.Э.</w:t>
            </w:r>
            <w:proofErr w:type="gramEnd"/>
            <w:r w:rsidRPr="00924371">
              <w:rPr>
                <w:b/>
                <w:bCs/>
                <w:sz w:val="22"/>
                <w:szCs w:val="22"/>
              </w:rPr>
              <w:t xml:space="preserve"> Баумана)</w:t>
            </w:r>
            <w:bookmarkEnd w:id="0"/>
          </w:p>
        </w:tc>
      </w:tr>
    </w:tbl>
    <w:p w14:paraId="6F1B7A4D" w14:textId="77777777" w:rsidR="00A138BD" w:rsidRPr="00924371" w:rsidRDefault="00A138BD" w:rsidP="00A138BD">
      <w:pPr>
        <w:pStyle w:val="12"/>
        <w:shd w:val="clear" w:color="auto" w:fill="FFFFFF"/>
        <w:tabs>
          <w:tab w:val="left" w:pos="5670"/>
        </w:tabs>
        <w:spacing w:before="360"/>
        <w:jc w:val="both"/>
        <w:rPr>
          <w:b/>
          <w:sz w:val="28"/>
        </w:rPr>
      </w:pPr>
    </w:p>
    <w:p w14:paraId="0C2FCA7F" w14:textId="77777777" w:rsidR="00A138BD" w:rsidRPr="00DE0563" w:rsidRDefault="00A138BD" w:rsidP="00A138BD">
      <w:pPr>
        <w:pStyle w:val="12"/>
        <w:shd w:val="clear" w:color="auto" w:fill="FFFFFF"/>
        <w:tabs>
          <w:tab w:val="left" w:pos="5670"/>
        </w:tabs>
        <w:spacing w:before="360"/>
        <w:jc w:val="center"/>
        <w:rPr>
          <w:bCs/>
          <w:sz w:val="24"/>
          <w:szCs w:val="24"/>
        </w:rPr>
      </w:pPr>
      <w:r w:rsidRPr="00924371">
        <w:rPr>
          <w:bCs/>
          <w:sz w:val="24"/>
          <w:szCs w:val="24"/>
        </w:rPr>
        <w:t xml:space="preserve">ФАКУЛЬТЕТ </w:t>
      </w:r>
      <w:r>
        <w:rPr>
          <w:bCs/>
          <w:sz w:val="24"/>
          <w:szCs w:val="24"/>
        </w:rPr>
        <w:t>ИНФОРМАТИКА И УПРАВЛЕНИЕ</w:t>
      </w:r>
    </w:p>
    <w:p w14:paraId="20781A9E" w14:textId="77777777" w:rsidR="00A138BD" w:rsidRPr="00924371" w:rsidRDefault="00A138BD" w:rsidP="00A138BD">
      <w:pPr>
        <w:pStyle w:val="12"/>
        <w:shd w:val="clear" w:color="auto" w:fill="FFFFFF"/>
        <w:tabs>
          <w:tab w:val="left" w:pos="5670"/>
        </w:tabs>
        <w:spacing w:before="240"/>
        <w:jc w:val="center"/>
        <w:rPr>
          <w:bCs/>
          <w:sz w:val="24"/>
          <w:szCs w:val="24"/>
        </w:rPr>
      </w:pPr>
      <w:r w:rsidRPr="00924371">
        <w:rPr>
          <w:bCs/>
          <w:sz w:val="24"/>
          <w:szCs w:val="24"/>
        </w:rPr>
        <w:t xml:space="preserve">КАФЕДРА </w:t>
      </w:r>
      <w:r>
        <w:rPr>
          <w:bCs/>
          <w:sz w:val="24"/>
          <w:szCs w:val="24"/>
        </w:rPr>
        <w:t>УПРАВЛЕНИЕ В ТЕХНИЧЕСКИХ СИСТЕМАХ</w:t>
      </w:r>
    </w:p>
    <w:p w14:paraId="3AA1E6E1" w14:textId="77777777" w:rsidR="00A138BD" w:rsidRPr="00924371" w:rsidRDefault="00A138BD" w:rsidP="00A138BD">
      <w:pPr>
        <w:pStyle w:val="12"/>
        <w:shd w:val="clear" w:color="auto" w:fill="FFFFFF"/>
        <w:spacing w:before="840" w:after="240"/>
        <w:jc w:val="center"/>
        <w:rPr>
          <w:b/>
          <w:sz w:val="44"/>
          <w:szCs w:val="44"/>
        </w:rPr>
      </w:pPr>
      <w:r w:rsidRPr="00924371">
        <w:rPr>
          <w:b/>
          <w:sz w:val="44"/>
          <w:szCs w:val="44"/>
        </w:rPr>
        <w:t>РАСЧЕТНО-ПОЯСНИТЕЛЬНАЯ ЗАПИСКА</w:t>
      </w:r>
    </w:p>
    <w:p w14:paraId="70232A84" w14:textId="77777777" w:rsidR="00A138BD" w:rsidRPr="00924371" w:rsidRDefault="00A138BD" w:rsidP="00A138BD">
      <w:pPr>
        <w:pStyle w:val="12"/>
        <w:shd w:val="clear" w:color="auto" w:fill="FFFFFF"/>
        <w:spacing w:before="120" w:after="360"/>
        <w:jc w:val="center"/>
        <w:rPr>
          <w:b/>
          <w:i/>
          <w:iCs/>
          <w:sz w:val="36"/>
          <w:szCs w:val="36"/>
        </w:rPr>
      </w:pPr>
      <w:r w:rsidRPr="00924371">
        <w:rPr>
          <w:b/>
          <w:i/>
          <w:iCs/>
          <w:sz w:val="36"/>
          <w:szCs w:val="36"/>
        </w:rPr>
        <w:t xml:space="preserve">К КУРСОВОМУ ПРОЕКТУ </w:t>
      </w:r>
      <w:r w:rsidRPr="00924371">
        <w:rPr>
          <w:b/>
          <w:i/>
          <w:iCs/>
          <w:sz w:val="36"/>
          <w:szCs w:val="36"/>
        </w:rPr>
        <w:br/>
        <w:t>НА ТЕМУ:</w:t>
      </w:r>
    </w:p>
    <w:p w14:paraId="1022EF8F" w14:textId="77777777" w:rsidR="00A138BD" w:rsidRDefault="00A138BD" w:rsidP="00A138BD">
      <w:pPr>
        <w:pStyle w:val="12"/>
        <w:shd w:val="clear" w:color="auto" w:fill="FFFFFF"/>
        <w:tabs>
          <w:tab w:val="left" w:pos="5670"/>
        </w:tabs>
        <w:jc w:val="center"/>
        <w:rPr>
          <w:bCs/>
          <w:i/>
          <w:sz w:val="36"/>
          <w:szCs w:val="36"/>
          <w:u w:val="single"/>
        </w:rPr>
      </w:pPr>
      <w:r w:rsidRPr="00DE0563">
        <w:rPr>
          <w:bCs/>
          <w:i/>
          <w:sz w:val="36"/>
          <w:szCs w:val="36"/>
          <w:u w:val="single"/>
        </w:rPr>
        <w:t>Разработка и реализация системы автоматической генерации технических учебных задач с модулем логического рассуждения (</w:t>
      </w:r>
      <w:proofErr w:type="spellStart"/>
      <w:r w:rsidRPr="00DE0563">
        <w:rPr>
          <w:bCs/>
          <w:i/>
          <w:sz w:val="36"/>
          <w:szCs w:val="36"/>
          <w:u w:val="single"/>
        </w:rPr>
        <w:t>Reasoning</w:t>
      </w:r>
      <w:proofErr w:type="spellEnd"/>
      <w:r w:rsidRPr="00DE0563">
        <w:rPr>
          <w:bCs/>
          <w:i/>
          <w:sz w:val="36"/>
          <w:szCs w:val="36"/>
          <w:u w:val="single"/>
        </w:rPr>
        <w:t xml:space="preserve">) на основе </w:t>
      </w:r>
      <w:proofErr w:type="spellStart"/>
      <w:r w:rsidRPr="00DE0563">
        <w:rPr>
          <w:bCs/>
          <w:i/>
          <w:sz w:val="36"/>
          <w:szCs w:val="36"/>
          <w:u w:val="single"/>
        </w:rPr>
        <w:t>претренированной</w:t>
      </w:r>
      <w:proofErr w:type="spellEnd"/>
      <w:r w:rsidRPr="00DE0563">
        <w:rPr>
          <w:bCs/>
          <w:i/>
          <w:sz w:val="36"/>
          <w:szCs w:val="36"/>
          <w:u w:val="single"/>
        </w:rPr>
        <w:t xml:space="preserve"> языковой модели</w:t>
      </w:r>
    </w:p>
    <w:p w14:paraId="274D001E" w14:textId="77777777" w:rsidR="00A138BD" w:rsidRPr="00924371" w:rsidRDefault="00A138BD" w:rsidP="00A138BD">
      <w:pPr>
        <w:pStyle w:val="12"/>
        <w:shd w:val="clear" w:color="auto" w:fill="FFFFFF"/>
        <w:tabs>
          <w:tab w:val="left" w:pos="5670"/>
        </w:tabs>
        <w:jc w:val="center"/>
        <w:rPr>
          <w:sz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7"/>
        <w:gridCol w:w="1986"/>
        <w:gridCol w:w="277"/>
        <w:gridCol w:w="2796"/>
      </w:tblGrid>
      <w:tr w:rsidR="00A138BD" w:rsidRPr="00924371" w14:paraId="30810F52" w14:textId="77777777" w:rsidTr="007720A8">
        <w:tc>
          <w:tcPr>
            <w:tcW w:w="4253" w:type="dxa"/>
          </w:tcPr>
          <w:p w14:paraId="500A3718" w14:textId="77777777" w:rsidR="00A138BD" w:rsidRPr="00924371" w:rsidRDefault="00A138BD" w:rsidP="007720A8">
            <w:pPr>
              <w:jc w:val="both"/>
            </w:pPr>
            <w:r w:rsidRPr="00924371">
              <w:rPr>
                <w:sz w:val="28"/>
              </w:rPr>
              <w:t xml:space="preserve">Студент группы </w:t>
            </w:r>
            <w:r>
              <w:rPr>
                <w:sz w:val="28"/>
              </w:rPr>
              <w:t>ИУК3</w:t>
            </w:r>
            <w:r w:rsidRPr="00924371">
              <w:rPr>
                <w:sz w:val="28"/>
              </w:rPr>
              <w:t>-</w:t>
            </w:r>
            <w:r>
              <w:rPr>
                <w:sz w:val="28"/>
              </w:rPr>
              <w:t>72Б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2F07667" w14:textId="77777777" w:rsidR="00A138BD" w:rsidRPr="00924371" w:rsidRDefault="00A138BD" w:rsidP="007720A8">
            <w:pPr>
              <w:jc w:val="right"/>
            </w:pPr>
          </w:p>
        </w:tc>
        <w:tc>
          <w:tcPr>
            <w:tcW w:w="284" w:type="dxa"/>
          </w:tcPr>
          <w:p w14:paraId="4DFB095C" w14:textId="77777777" w:rsidR="00A138BD" w:rsidRPr="00924371" w:rsidRDefault="00A138BD" w:rsidP="007720A8">
            <w:pPr>
              <w:jc w:val="both"/>
            </w:pPr>
          </w:p>
        </w:tc>
        <w:tc>
          <w:tcPr>
            <w:tcW w:w="2974" w:type="dxa"/>
            <w:tcBorders>
              <w:bottom w:val="single" w:sz="4" w:space="0" w:color="auto"/>
            </w:tcBorders>
          </w:tcPr>
          <w:p w14:paraId="32A2F440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М.О. </w:t>
            </w:r>
            <w:proofErr w:type="spellStart"/>
            <w:r>
              <w:rPr>
                <w:sz w:val="28"/>
                <w:szCs w:val="28"/>
              </w:rPr>
              <w:t>Сухацкий</w:t>
            </w:r>
            <w:proofErr w:type="spellEnd"/>
          </w:p>
        </w:tc>
      </w:tr>
      <w:tr w:rsidR="00A138BD" w:rsidRPr="00924371" w14:paraId="76393F80" w14:textId="77777777" w:rsidTr="007720A8">
        <w:tc>
          <w:tcPr>
            <w:tcW w:w="4253" w:type="dxa"/>
          </w:tcPr>
          <w:p w14:paraId="62358EFC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BBB3D5A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  <w:r w:rsidRPr="00924371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4" w:type="dxa"/>
          </w:tcPr>
          <w:p w14:paraId="192D7D70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single" w:sz="4" w:space="0" w:color="auto"/>
            </w:tcBorders>
          </w:tcPr>
          <w:p w14:paraId="01320011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  <w:r w:rsidRPr="00924371">
              <w:rPr>
                <w:sz w:val="18"/>
                <w:szCs w:val="18"/>
              </w:rPr>
              <w:t>(И.О. Фамилия)</w:t>
            </w:r>
          </w:p>
        </w:tc>
      </w:tr>
      <w:tr w:rsidR="00A138BD" w:rsidRPr="00924371" w14:paraId="70B84005" w14:textId="77777777" w:rsidTr="007720A8">
        <w:tc>
          <w:tcPr>
            <w:tcW w:w="4253" w:type="dxa"/>
          </w:tcPr>
          <w:p w14:paraId="0D45FB9A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0D209C0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14:paraId="24CCFD8B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single" w:sz="4" w:space="0" w:color="auto"/>
            </w:tcBorders>
          </w:tcPr>
          <w:p w14:paraId="67277B76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</w:p>
        </w:tc>
      </w:tr>
      <w:tr w:rsidR="00A138BD" w:rsidRPr="00924371" w14:paraId="3A79C664" w14:textId="77777777" w:rsidTr="007720A8">
        <w:tc>
          <w:tcPr>
            <w:tcW w:w="4253" w:type="dxa"/>
          </w:tcPr>
          <w:p w14:paraId="677CFE12" w14:textId="77777777" w:rsidR="00A138BD" w:rsidRPr="00924371" w:rsidRDefault="00A138BD" w:rsidP="007720A8">
            <w:pPr>
              <w:jc w:val="both"/>
            </w:pPr>
            <w:r w:rsidRPr="00924371">
              <w:rPr>
                <w:sz w:val="28"/>
              </w:rPr>
              <w:t>Руководитель курсового проекта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12BD4ED" w14:textId="77777777" w:rsidR="00A138BD" w:rsidRPr="00924371" w:rsidRDefault="00A138BD" w:rsidP="007720A8">
            <w:pPr>
              <w:jc w:val="right"/>
            </w:pPr>
          </w:p>
        </w:tc>
        <w:tc>
          <w:tcPr>
            <w:tcW w:w="284" w:type="dxa"/>
          </w:tcPr>
          <w:p w14:paraId="49946083" w14:textId="77777777" w:rsidR="00A138BD" w:rsidRPr="00924371" w:rsidRDefault="00A138BD" w:rsidP="007720A8">
            <w:pPr>
              <w:jc w:val="both"/>
            </w:pPr>
          </w:p>
        </w:tc>
        <w:tc>
          <w:tcPr>
            <w:tcW w:w="2974" w:type="dxa"/>
            <w:tcBorders>
              <w:bottom w:val="single" w:sz="4" w:space="0" w:color="auto"/>
            </w:tcBorders>
          </w:tcPr>
          <w:p w14:paraId="5C476851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М.О.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Корлякова</w:t>
            </w:r>
            <w:proofErr w:type="spellEnd"/>
          </w:p>
        </w:tc>
      </w:tr>
      <w:tr w:rsidR="00A138BD" w:rsidRPr="00924371" w14:paraId="032B708F" w14:textId="77777777" w:rsidTr="007720A8">
        <w:tc>
          <w:tcPr>
            <w:tcW w:w="4253" w:type="dxa"/>
          </w:tcPr>
          <w:p w14:paraId="6CBCB16F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DEFD7A0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  <w:r w:rsidRPr="00924371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4" w:type="dxa"/>
          </w:tcPr>
          <w:p w14:paraId="152FE8F9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single" w:sz="4" w:space="0" w:color="auto"/>
            </w:tcBorders>
          </w:tcPr>
          <w:p w14:paraId="6A0955BF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  <w:r w:rsidRPr="00924371">
              <w:rPr>
                <w:sz w:val="18"/>
                <w:szCs w:val="18"/>
              </w:rPr>
              <w:t>(И.О. Фамилия)</w:t>
            </w:r>
          </w:p>
        </w:tc>
      </w:tr>
    </w:tbl>
    <w:p w14:paraId="3489CE34" w14:textId="77777777" w:rsidR="00A138BD" w:rsidRPr="00924371" w:rsidRDefault="00A138BD" w:rsidP="00A138BD">
      <w:pPr>
        <w:spacing w:line="276" w:lineRule="auto"/>
      </w:pPr>
    </w:p>
    <w:p w14:paraId="25B879D6" w14:textId="77777777" w:rsidR="00A138BD" w:rsidRPr="00924371" w:rsidRDefault="00A138BD" w:rsidP="00A138BD">
      <w:pPr>
        <w:pStyle w:val="12"/>
        <w:shd w:val="clear" w:color="auto" w:fill="FFFFFF"/>
        <w:spacing w:before="120" w:line="276" w:lineRule="auto"/>
        <w:jc w:val="both"/>
        <w:rPr>
          <w:sz w:val="28"/>
        </w:rPr>
      </w:pPr>
    </w:p>
    <w:p w14:paraId="3126C229" w14:textId="77777777" w:rsidR="00A138BD" w:rsidRPr="00924371" w:rsidRDefault="00A138BD" w:rsidP="00A138BD">
      <w:pPr>
        <w:jc w:val="right"/>
        <w:rPr>
          <w:sz w:val="28"/>
          <w:szCs w:val="28"/>
        </w:rPr>
      </w:pPr>
    </w:p>
    <w:p w14:paraId="36F37A4F" w14:textId="77777777" w:rsidR="00A138BD" w:rsidRPr="00924371" w:rsidRDefault="00A138BD" w:rsidP="00A138BD">
      <w:pPr>
        <w:jc w:val="right"/>
        <w:rPr>
          <w:sz w:val="28"/>
          <w:szCs w:val="28"/>
        </w:rPr>
      </w:pPr>
    </w:p>
    <w:p w14:paraId="35A7F341" w14:textId="77777777" w:rsidR="00A138BD" w:rsidRPr="00924371" w:rsidRDefault="00A138BD" w:rsidP="00A138BD">
      <w:pPr>
        <w:jc w:val="right"/>
        <w:rPr>
          <w:sz w:val="28"/>
          <w:szCs w:val="28"/>
        </w:rPr>
      </w:pPr>
    </w:p>
    <w:p w14:paraId="072BD431" w14:textId="77777777" w:rsidR="00A138BD" w:rsidRPr="00924371" w:rsidRDefault="00A138BD" w:rsidP="00A138BD">
      <w:pPr>
        <w:jc w:val="right"/>
        <w:rPr>
          <w:sz w:val="28"/>
          <w:szCs w:val="28"/>
        </w:rPr>
      </w:pPr>
    </w:p>
    <w:p w14:paraId="37780B88" w14:textId="77777777" w:rsidR="00A138BD" w:rsidRPr="00924371" w:rsidRDefault="00A138BD" w:rsidP="00A138BD">
      <w:pPr>
        <w:jc w:val="right"/>
        <w:rPr>
          <w:sz w:val="28"/>
          <w:szCs w:val="28"/>
        </w:rPr>
      </w:pPr>
    </w:p>
    <w:p w14:paraId="7E1255D8" w14:textId="77777777" w:rsidR="00A138BD" w:rsidRPr="00A138BD" w:rsidRDefault="00A138BD" w:rsidP="00A138BD">
      <w:pPr>
        <w:rPr>
          <w:lang w:val="en-US"/>
        </w:rPr>
      </w:pPr>
    </w:p>
    <w:p w14:paraId="20744837" w14:textId="77777777" w:rsidR="00A138BD" w:rsidRPr="00924371" w:rsidRDefault="00A138BD" w:rsidP="00A138BD">
      <w:pPr>
        <w:jc w:val="center"/>
      </w:pPr>
      <w:r w:rsidRPr="00924371">
        <w:t>Калуга, 202</w:t>
      </w:r>
      <w:r>
        <w:t>5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A138BD" w:rsidRPr="00924371" w14:paraId="7ECFD9F0" w14:textId="77777777" w:rsidTr="007720A8">
        <w:tc>
          <w:tcPr>
            <w:tcW w:w="9627" w:type="dxa"/>
          </w:tcPr>
          <w:p w14:paraId="28032C7D" w14:textId="77777777" w:rsidR="00A138BD" w:rsidRPr="00924371" w:rsidRDefault="00A138BD" w:rsidP="007720A8">
            <w:pPr>
              <w:pageBreakBefore/>
              <w:jc w:val="center"/>
              <w:rPr>
                <w:b/>
                <w:bCs/>
                <w:sz w:val="22"/>
                <w:szCs w:val="22"/>
              </w:rPr>
            </w:pPr>
            <w:r w:rsidRPr="00924371">
              <w:rPr>
                <w:b/>
                <w:bCs/>
                <w:sz w:val="22"/>
                <w:szCs w:val="22"/>
              </w:rPr>
              <w:lastRenderedPageBreak/>
              <w:t>Министерство науки и высшего образования Российской Федерации</w:t>
            </w:r>
          </w:p>
          <w:p w14:paraId="1CCE8E54" w14:textId="77777777" w:rsidR="00A138BD" w:rsidRPr="00924371" w:rsidRDefault="00A138BD" w:rsidP="007720A8">
            <w:pPr>
              <w:jc w:val="center"/>
              <w:rPr>
                <w:b/>
                <w:bCs/>
                <w:sz w:val="22"/>
                <w:szCs w:val="22"/>
              </w:rPr>
            </w:pPr>
            <w:r w:rsidRPr="00924371">
              <w:rPr>
                <w:b/>
                <w:bCs/>
                <w:sz w:val="22"/>
                <w:szCs w:val="22"/>
              </w:rPr>
              <w:t xml:space="preserve">Калужский филиал федерального государственного </w:t>
            </w:r>
            <w:r>
              <w:rPr>
                <w:b/>
                <w:bCs/>
                <w:sz w:val="22"/>
                <w:szCs w:val="22"/>
              </w:rPr>
              <w:t>автономного</w:t>
            </w:r>
            <w:r w:rsidRPr="00924371">
              <w:rPr>
                <w:b/>
                <w:bCs/>
                <w:sz w:val="22"/>
                <w:szCs w:val="22"/>
              </w:rPr>
              <w:t xml:space="preserve"> образовательного учреждения высшего образования</w:t>
            </w:r>
          </w:p>
          <w:p w14:paraId="3B36FAF7" w14:textId="77777777" w:rsidR="00A138BD" w:rsidRPr="00924371" w:rsidRDefault="00A138BD" w:rsidP="007720A8">
            <w:pPr>
              <w:jc w:val="center"/>
              <w:rPr>
                <w:b/>
                <w:bCs/>
                <w:sz w:val="22"/>
                <w:szCs w:val="22"/>
              </w:rPr>
            </w:pPr>
            <w:r w:rsidRPr="00924371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имени </w:t>
            </w:r>
            <w:proofErr w:type="gramStart"/>
            <w:r w:rsidRPr="00924371">
              <w:rPr>
                <w:b/>
                <w:bCs/>
                <w:sz w:val="22"/>
                <w:szCs w:val="22"/>
              </w:rPr>
              <w:t>Н.Э.</w:t>
            </w:r>
            <w:proofErr w:type="gramEnd"/>
            <w:r w:rsidRPr="00924371">
              <w:rPr>
                <w:b/>
                <w:bCs/>
                <w:sz w:val="22"/>
                <w:szCs w:val="22"/>
              </w:rPr>
              <w:t xml:space="preserve"> Баумана </w:t>
            </w:r>
            <w:r w:rsidRPr="00924371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4746B663" w14:textId="77777777" w:rsidR="00A138BD" w:rsidRPr="00924371" w:rsidRDefault="00A138BD" w:rsidP="007720A8">
            <w:pPr>
              <w:jc w:val="center"/>
              <w:rPr>
                <w:b/>
                <w:bCs/>
                <w:sz w:val="22"/>
                <w:szCs w:val="22"/>
              </w:rPr>
            </w:pPr>
            <w:r w:rsidRPr="00924371">
              <w:rPr>
                <w:b/>
                <w:bCs/>
                <w:sz w:val="22"/>
                <w:szCs w:val="22"/>
              </w:rPr>
              <w:t xml:space="preserve">(КФ МГТУ им. </w:t>
            </w:r>
            <w:proofErr w:type="gramStart"/>
            <w:r w:rsidRPr="00924371">
              <w:rPr>
                <w:b/>
                <w:bCs/>
                <w:sz w:val="22"/>
                <w:szCs w:val="22"/>
              </w:rPr>
              <w:t>Н.Э.</w:t>
            </w:r>
            <w:proofErr w:type="gramEnd"/>
            <w:r w:rsidRPr="00924371">
              <w:rPr>
                <w:b/>
                <w:bCs/>
                <w:sz w:val="22"/>
                <w:szCs w:val="22"/>
              </w:rPr>
              <w:t xml:space="preserve"> Баумана)</w:t>
            </w:r>
          </w:p>
        </w:tc>
      </w:tr>
    </w:tbl>
    <w:p w14:paraId="06E8D490" w14:textId="77777777" w:rsidR="00A138BD" w:rsidRPr="00924371" w:rsidRDefault="00A138BD" w:rsidP="00A138BD">
      <w:pPr>
        <w:jc w:val="center"/>
      </w:pPr>
    </w:p>
    <w:p w14:paraId="2D2F3BE8" w14:textId="77777777" w:rsidR="00A138BD" w:rsidRPr="00924371" w:rsidRDefault="00A138BD" w:rsidP="00A138BD">
      <w:pPr>
        <w:pStyle w:val="a3"/>
        <w:spacing w:before="200"/>
        <w:jc w:val="right"/>
      </w:pPr>
      <w:r w:rsidRPr="000742EA">
        <w:rPr>
          <w:iCs/>
          <w:sz w:val="24"/>
          <w:szCs w:val="24"/>
        </w:rPr>
        <w:t>УТВЕРЖДАЮ</w:t>
      </w:r>
      <w:r w:rsidRPr="000742EA">
        <w:rPr>
          <w:sz w:val="52"/>
          <w:szCs w:val="52"/>
        </w:rPr>
        <w:tab/>
      </w:r>
      <w:r w:rsidRPr="00924371">
        <w:tab/>
      </w:r>
    </w:p>
    <w:p w14:paraId="0819F17A" w14:textId="77777777" w:rsidR="00A138BD" w:rsidRPr="00924371" w:rsidRDefault="00A138BD" w:rsidP="00A138BD">
      <w:pPr>
        <w:jc w:val="right"/>
      </w:pPr>
      <w:r w:rsidRPr="00924371">
        <w:t xml:space="preserve">Заведующий кафедрой </w:t>
      </w:r>
      <w:r w:rsidRPr="00924371">
        <w:rPr>
          <w:b/>
          <w:u w:val="single"/>
        </w:rPr>
        <w:t>__</w:t>
      </w:r>
      <w:r>
        <w:rPr>
          <w:b/>
          <w:u w:val="single"/>
        </w:rPr>
        <w:t>ИУК3</w:t>
      </w:r>
      <w:r w:rsidRPr="00924371">
        <w:rPr>
          <w:b/>
          <w:u w:val="single"/>
        </w:rPr>
        <w:t>___</w:t>
      </w:r>
    </w:p>
    <w:p w14:paraId="66517FA7" w14:textId="77777777" w:rsidR="00A138BD" w:rsidRPr="00924371" w:rsidRDefault="00A138BD" w:rsidP="00A138BD">
      <w:pPr>
        <w:jc w:val="right"/>
      </w:pPr>
      <w:r w:rsidRPr="00924371">
        <w:t>__________</w:t>
      </w:r>
      <w:proofErr w:type="gramStart"/>
      <w:r w:rsidRPr="00924371">
        <w:t>_(</w:t>
      </w:r>
      <w:proofErr w:type="gramEnd"/>
      <w:r w:rsidRPr="00924371">
        <w:t>_</w:t>
      </w:r>
      <w:proofErr w:type="gramStart"/>
      <w:r>
        <w:rPr>
          <w:u w:val="single"/>
        </w:rPr>
        <w:t>Д.И.</w:t>
      </w:r>
      <w:proofErr w:type="gramEnd"/>
      <w:r>
        <w:rPr>
          <w:u w:val="single"/>
        </w:rPr>
        <w:t xml:space="preserve"> Мельников</w:t>
      </w:r>
      <w:r w:rsidRPr="00924371">
        <w:t xml:space="preserve"> _)</w:t>
      </w:r>
    </w:p>
    <w:p w14:paraId="5F9B1B8F" w14:textId="77777777" w:rsidR="00A138BD" w:rsidRPr="00924371" w:rsidRDefault="00A138BD" w:rsidP="00A138BD">
      <w:pPr>
        <w:jc w:val="right"/>
      </w:pPr>
      <w:r w:rsidRPr="00924371">
        <w:t>«</w:t>
      </w:r>
      <w:r>
        <w:t>___</w:t>
      </w:r>
      <w:proofErr w:type="gramStart"/>
      <w:r>
        <w:t>_</w:t>
      </w:r>
      <w:r w:rsidRPr="00924371">
        <w:t>»</w:t>
      </w:r>
      <w:r>
        <w:t>_</w:t>
      </w:r>
      <w:proofErr w:type="gramEnd"/>
      <w:r>
        <w:t>__________________</w:t>
      </w:r>
      <w:r w:rsidRPr="00924371">
        <w:t>202</w:t>
      </w:r>
      <w:r>
        <w:t>5</w:t>
      </w:r>
      <w:r w:rsidRPr="00924371">
        <w:t>г.</w:t>
      </w:r>
    </w:p>
    <w:p w14:paraId="5C7D1A62" w14:textId="77777777" w:rsidR="00A138BD" w:rsidRPr="00924371" w:rsidRDefault="00A138BD" w:rsidP="00A138BD">
      <w:pPr>
        <w:pStyle w:val="12"/>
        <w:widowControl/>
        <w:rPr>
          <w:snapToGrid/>
        </w:rPr>
      </w:pPr>
    </w:p>
    <w:p w14:paraId="466A0ED9" w14:textId="77777777" w:rsidR="00A138BD" w:rsidRPr="00924371" w:rsidRDefault="00A138BD" w:rsidP="00A138BD">
      <w:pPr>
        <w:jc w:val="center"/>
        <w:rPr>
          <w:b/>
          <w:sz w:val="36"/>
        </w:rPr>
      </w:pPr>
      <w:r w:rsidRPr="00924371">
        <w:rPr>
          <w:b/>
          <w:spacing w:val="100"/>
          <w:sz w:val="36"/>
        </w:rPr>
        <w:t>ЗАДАНИЕ</w:t>
      </w:r>
    </w:p>
    <w:p w14:paraId="6DC86E3A" w14:textId="77777777" w:rsidR="00A138BD" w:rsidRPr="00924371" w:rsidRDefault="00A138BD" w:rsidP="00A138BD">
      <w:pPr>
        <w:jc w:val="center"/>
        <w:rPr>
          <w:b/>
          <w:sz w:val="32"/>
        </w:rPr>
      </w:pPr>
      <w:r w:rsidRPr="00924371">
        <w:rPr>
          <w:b/>
          <w:sz w:val="32"/>
        </w:rPr>
        <w:t>на выполнение курсового проекта</w:t>
      </w:r>
    </w:p>
    <w:p w14:paraId="3D398747" w14:textId="77777777" w:rsidR="00A138BD" w:rsidRPr="00924371" w:rsidRDefault="00A138BD" w:rsidP="00A138BD"/>
    <w:p w14:paraId="63079152" w14:textId="77777777" w:rsidR="00A138BD" w:rsidRPr="00DE0563" w:rsidRDefault="00A138BD" w:rsidP="00A138BD">
      <w:pPr>
        <w:jc w:val="both"/>
        <w:rPr>
          <w:b/>
          <w:i/>
          <w:sz w:val="28"/>
          <w:u w:val="single"/>
        </w:rPr>
      </w:pPr>
      <w:r w:rsidRPr="00924371">
        <w:t xml:space="preserve">по дисциплине </w:t>
      </w:r>
      <w:r w:rsidRPr="00DE0563">
        <w:rPr>
          <w:b/>
          <w:i/>
          <w:sz w:val="28"/>
          <w:u w:val="single"/>
        </w:rPr>
        <w:t>Статистическая динамика информационно-управляющих систем</w:t>
      </w:r>
    </w:p>
    <w:p w14:paraId="345EF186" w14:textId="77777777" w:rsidR="00A138BD" w:rsidRPr="00924371" w:rsidRDefault="00A138BD" w:rsidP="00A138BD">
      <w:pPr>
        <w:jc w:val="both"/>
      </w:pPr>
    </w:p>
    <w:p w14:paraId="39646963" w14:textId="77777777" w:rsidR="00A138BD" w:rsidRPr="00924371" w:rsidRDefault="00A138BD" w:rsidP="00A138BD">
      <w:r w:rsidRPr="00924371">
        <w:t xml:space="preserve">Студент группы </w:t>
      </w:r>
      <w:r>
        <w:rPr>
          <w:b/>
          <w:i/>
          <w:iCs/>
          <w:sz w:val="28"/>
          <w:szCs w:val="28"/>
          <w:u w:val="single"/>
        </w:rPr>
        <w:t>ИУК3-72Б</w:t>
      </w:r>
      <w:r w:rsidRPr="00924371">
        <w:rPr>
          <w:b/>
          <w:i/>
          <w:iCs/>
          <w:sz w:val="28"/>
          <w:szCs w:val="28"/>
          <w:u w:val="single"/>
        </w:rPr>
        <w:t xml:space="preserve"> </w:t>
      </w:r>
      <w:proofErr w:type="spellStart"/>
      <w:r>
        <w:rPr>
          <w:b/>
          <w:i/>
          <w:iCs/>
          <w:sz w:val="28"/>
          <w:szCs w:val="28"/>
          <w:u w:val="single"/>
        </w:rPr>
        <w:t>Сухацкий</w:t>
      </w:r>
      <w:proofErr w:type="spellEnd"/>
      <w:r>
        <w:rPr>
          <w:b/>
          <w:i/>
          <w:iCs/>
          <w:sz w:val="28"/>
          <w:szCs w:val="28"/>
          <w:u w:val="single"/>
        </w:rPr>
        <w:t xml:space="preserve"> Максим Олегович</w:t>
      </w:r>
    </w:p>
    <w:p w14:paraId="5C2BCE49" w14:textId="77777777" w:rsidR="00A138BD" w:rsidRPr="00924371" w:rsidRDefault="00A138BD" w:rsidP="00A138BD">
      <w:pPr>
        <w:ind w:firstLine="2977"/>
        <w:rPr>
          <w:sz w:val="16"/>
          <w:szCs w:val="16"/>
        </w:rPr>
      </w:pPr>
      <w:r w:rsidRPr="00924371">
        <w:rPr>
          <w:sz w:val="16"/>
          <w:szCs w:val="16"/>
        </w:rPr>
        <w:t>(фамилия, имя, отчество)</w:t>
      </w:r>
    </w:p>
    <w:p w14:paraId="17959FC3" w14:textId="77777777" w:rsidR="00A138BD" w:rsidRPr="00924371" w:rsidRDefault="00A138BD" w:rsidP="00A138BD">
      <w:pPr>
        <w:pStyle w:val="30"/>
        <w:jc w:val="both"/>
        <w:rPr>
          <w:b/>
          <w:i/>
          <w:sz w:val="28"/>
          <w:u w:val="single"/>
        </w:rPr>
      </w:pPr>
      <w:r w:rsidRPr="00924371">
        <w:rPr>
          <w:sz w:val="24"/>
          <w:szCs w:val="24"/>
        </w:rPr>
        <w:t xml:space="preserve">Тема курсового проекта </w:t>
      </w:r>
      <w:r w:rsidRPr="00DE0563">
        <w:rPr>
          <w:b/>
          <w:i/>
          <w:sz w:val="28"/>
          <w:u w:val="single"/>
        </w:rPr>
        <w:t>Разработка и реализация системы автоматической генерации технических учебных задач с модулем логического рассуждения (</w:t>
      </w:r>
      <w:proofErr w:type="spellStart"/>
      <w:r w:rsidRPr="00DE0563">
        <w:rPr>
          <w:b/>
          <w:i/>
          <w:sz w:val="28"/>
          <w:u w:val="single"/>
        </w:rPr>
        <w:t>Reasoning</w:t>
      </w:r>
      <w:proofErr w:type="spellEnd"/>
      <w:r w:rsidRPr="00DE0563">
        <w:rPr>
          <w:b/>
          <w:i/>
          <w:sz w:val="28"/>
          <w:u w:val="single"/>
        </w:rPr>
        <w:t xml:space="preserve">) на основе </w:t>
      </w:r>
      <w:proofErr w:type="spellStart"/>
      <w:r w:rsidRPr="00DE0563">
        <w:rPr>
          <w:b/>
          <w:i/>
          <w:sz w:val="28"/>
          <w:u w:val="single"/>
        </w:rPr>
        <w:t>претренированной</w:t>
      </w:r>
      <w:proofErr w:type="spellEnd"/>
      <w:r w:rsidRPr="00DE0563">
        <w:rPr>
          <w:b/>
          <w:i/>
          <w:sz w:val="28"/>
          <w:u w:val="single"/>
        </w:rPr>
        <w:t xml:space="preserve"> языковой модели</w:t>
      </w:r>
    </w:p>
    <w:p w14:paraId="621EBC20" w14:textId="77777777" w:rsidR="00A138BD" w:rsidRPr="00924371" w:rsidRDefault="00A138BD" w:rsidP="00A138BD">
      <w:r w:rsidRPr="00924371">
        <w:t xml:space="preserve">Направленность КП </w:t>
      </w:r>
      <w:r w:rsidRPr="00924371">
        <w:rPr>
          <w:b/>
          <w:i/>
          <w:sz w:val="28"/>
          <w:szCs w:val="16"/>
          <w:u w:val="single"/>
        </w:rPr>
        <w:t>учебный</w:t>
      </w:r>
    </w:p>
    <w:p w14:paraId="502411FB" w14:textId="77777777" w:rsidR="00A138BD" w:rsidRPr="00924371" w:rsidRDefault="00A138BD" w:rsidP="00A138BD">
      <w:r w:rsidRPr="00924371">
        <w:t xml:space="preserve">Источник тематики </w:t>
      </w:r>
      <w:r w:rsidRPr="00DE0563">
        <w:rPr>
          <w:b/>
          <w:i/>
          <w:sz w:val="28"/>
          <w:szCs w:val="16"/>
          <w:u w:val="single"/>
        </w:rPr>
        <w:t xml:space="preserve">кафедра </w:t>
      </w:r>
      <w:r>
        <w:rPr>
          <w:b/>
          <w:i/>
          <w:sz w:val="28"/>
          <w:szCs w:val="16"/>
          <w:u w:val="single"/>
        </w:rPr>
        <w:t>ИУК3</w:t>
      </w:r>
    </w:p>
    <w:p w14:paraId="12D2BBC7" w14:textId="77777777" w:rsidR="00A138BD" w:rsidRPr="00924371" w:rsidRDefault="00A138BD" w:rsidP="00A138BD">
      <w:pPr>
        <w:pStyle w:val="30"/>
        <w:rPr>
          <w:sz w:val="24"/>
          <w:szCs w:val="24"/>
        </w:rPr>
      </w:pPr>
    </w:p>
    <w:p w14:paraId="397A82DB" w14:textId="77777777" w:rsidR="00A138BD" w:rsidRPr="00924371" w:rsidRDefault="00A138BD" w:rsidP="00A138BD">
      <w:pPr>
        <w:pStyle w:val="30"/>
        <w:rPr>
          <w:b/>
          <w:bCs/>
          <w:i/>
          <w:iCs/>
          <w:sz w:val="24"/>
          <w:szCs w:val="24"/>
        </w:rPr>
      </w:pPr>
      <w:r w:rsidRPr="00924371">
        <w:rPr>
          <w:b/>
          <w:bCs/>
          <w:i/>
          <w:iCs/>
          <w:sz w:val="24"/>
          <w:szCs w:val="24"/>
        </w:rPr>
        <w:t>Задание</w:t>
      </w:r>
    </w:p>
    <w:p w14:paraId="2BFAE2ED" w14:textId="77777777" w:rsidR="00A138BD" w:rsidRDefault="00A138BD" w:rsidP="00A138BD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Выбрать подходящую архитектуру модели</w:t>
      </w:r>
    </w:p>
    <w:p w14:paraId="52E06FFE" w14:textId="77777777" w:rsidR="00A138BD" w:rsidRDefault="00A138BD" w:rsidP="00A138BD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Собрать данные необходимые для дообучения модели</w:t>
      </w:r>
    </w:p>
    <w:p w14:paraId="07355192" w14:textId="77777777" w:rsidR="00A138BD" w:rsidRDefault="00A138BD" w:rsidP="00A138BD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Провести тестирование модели в </w:t>
      </w:r>
      <w:r>
        <w:rPr>
          <w:i/>
          <w:sz w:val="28"/>
          <w:szCs w:val="28"/>
          <w:lang w:val="en-US"/>
        </w:rPr>
        <w:t>live</w:t>
      </w:r>
      <w:r w:rsidRPr="00D77AAA">
        <w:rPr>
          <w:i/>
          <w:sz w:val="28"/>
          <w:szCs w:val="28"/>
        </w:rPr>
        <w:t>-</w:t>
      </w:r>
      <w:r>
        <w:rPr>
          <w:i/>
          <w:sz w:val="28"/>
          <w:szCs w:val="28"/>
        </w:rPr>
        <w:t>режиме</w:t>
      </w:r>
    </w:p>
    <w:p w14:paraId="23870FE7" w14:textId="77777777" w:rsidR="00A138BD" w:rsidRPr="00924371" w:rsidRDefault="00A138BD" w:rsidP="00A138BD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Подготовить необходимые интерфейсы для удобства обращения с моделью</w:t>
      </w:r>
      <w:r w:rsidRPr="00924371">
        <w:rPr>
          <w:i/>
          <w:sz w:val="28"/>
          <w:szCs w:val="28"/>
        </w:rPr>
        <w:t>.</w:t>
      </w:r>
    </w:p>
    <w:p w14:paraId="0F79DDCC" w14:textId="77777777" w:rsidR="00A138BD" w:rsidRPr="00924371" w:rsidRDefault="00A138BD" w:rsidP="00A138BD">
      <w:pPr>
        <w:jc w:val="both"/>
        <w:rPr>
          <w:i/>
        </w:rPr>
      </w:pPr>
    </w:p>
    <w:p w14:paraId="513E9C85" w14:textId="77777777" w:rsidR="00A138BD" w:rsidRPr="00924371" w:rsidRDefault="00A138BD" w:rsidP="00A138BD">
      <w:pPr>
        <w:jc w:val="both"/>
        <w:rPr>
          <w:b/>
          <w:i/>
        </w:rPr>
      </w:pPr>
      <w:r w:rsidRPr="00924371">
        <w:rPr>
          <w:b/>
          <w:i/>
        </w:rPr>
        <w:t>Оформление курсового проекта</w:t>
      </w:r>
    </w:p>
    <w:p w14:paraId="6A078A1B" w14:textId="77777777" w:rsidR="00A138BD" w:rsidRPr="00924371" w:rsidRDefault="00A138BD" w:rsidP="00A138BD">
      <w:pPr>
        <w:jc w:val="both"/>
        <w:rPr>
          <w:i/>
          <w:iCs/>
          <w:sz w:val="28"/>
          <w:szCs w:val="28"/>
        </w:rPr>
      </w:pPr>
      <w:r w:rsidRPr="00924371">
        <w:rPr>
          <w:i/>
          <w:iCs/>
          <w:sz w:val="28"/>
          <w:szCs w:val="28"/>
        </w:rPr>
        <w:t>Расчетно-пояснительная записка на________ листах формата А4.</w:t>
      </w:r>
    </w:p>
    <w:p w14:paraId="3E4A2E50" w14:textId="77777777" w:rsidR="00A138BD" w:rsidRPr="00924371" w:rsidRDefault="00A138BD" w:rsidP="00A138BD">
      <w:pPr>
        <w:jc w:val="both"/>
      </w:pPr>
    </w:p>
    <w:p w14:paraId="3EDF7A3F" w14:textId="77777777" w:rsidR="00A138BD" w:rsidRPr="00924371" w:rsidRDefault="00A138BD" w:rsidP="00A138BD">
      <w:pPr>
        <w:jc w:val="both"/>
      </w:pPr>
    </w:p>
    <w:p w14:paraId="1E618BCB" w14:textId="77777777" w:rsidR="00A138BD" w:rsidRPr="00924371" w:rsidRDefault="00A138BD" w:rsidP="00A138BD">
      <w:pPr>
        <w:jc w:val="both"/>
      </w:pPr>
      <w:r w:rsidRPr="00924371">
        <w:t>Дата выдачи задания «</w:t>
      </w:r>
      <w:r>
        <w:t>__</w:t>
      </w:r>
      <w:proofErr w:type="gramStart"/>
      <w:r>
        <w:t>_</w:t>
      </w:r>
      <w:r w:rsidRPr="00924371">
        <w:t>»</w:t>
      </w:r>
      <w:r>
        <w:rPr>
          <w:u w:val="single"/>
        </w:rPr>
        <w:t>_</w:t>
      </w:r>
      <w:proofErr w:type="gramEnd"/>
      <w:r>
        <w:rPr>
          <w:u w:val="single"/>
        </w:rPr>
        <w:t>_______</w:t>
      </w:r>
      <w:r w:rsidRPr="00924371">
        <w:t>202</w:t>
      </w:r>
      <w:r>
        <w:t>5</w:t>
      </w:r>
      <w:r w:rsidRPr="00924371">
        <w:t xml:space="preserve"> г.</w:t>
      </w:r>
    </w:p>
    <w:p w14:paraId="1F3CBA79" w14:textId="77777777" w:rsidR="00A138BD" w:rsidRPr="00924371" w:rsidRDefault="00A138BD" w:rsidP="00A138BD">
      <w:pPr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4"/>
        <w:gridCol w:w="3499"/>
        <w:gridCol w:w="277"/>
        <w:gridCol w:w="3306"/>
      </w:tblGrid>
      <w:tr w:rsidR="00A138BD" w:rsidRPr="00924371" w14:paraId="4B8FA749" w14:textId="77777777" w:rsidTr="00A138BD">
        <w:tc>
          <w:tcPr>
            <w:tcW w:w="1944" w:type="dxa"/>
          </w:tcPr>
          <w:p w14:paraId="77CA719F" w14:textId="77777777" w:rsidR="00A138BD" w:rsidRPr="00924371" w:rsidRDefault="00A138BD" w:rsidP="007720A8">
            <w:pPr>
              <w:jc w:val="both"/>
            </w:pPr>
            <w:r w:rsidRPr="00924371">
              <w:t>Руководитель</w:t>
            </w:r>
          </w:p>
        </w:tc>
        <w:tc>
          <w:tcPr>
            <w:tcW w:w="3499" w:type="dxa"/>
            <w:tcBorders>
              <w:bottom w:val="single" w:sz="4" w:space="0" w:color="auto"/>
            </w:tcBorders>
          </w:tcPr>
          <w:p w14:paraId="2C75CD69" w14:textId="77777777" w:rsidR="00A138BD" w:rsidRPr="00924371" w:rsidRDefault="00A138BD" w:rsidP="007720A8">
            <w:pPr>
              <w:jc w:val="right"/>
            </w:pPr>
          </w:p>
        </w:tc>
        <w:tc>
          <w:tcPr>
            <w:tcW w:w="277" w:type="dxa"/>
          </w:tcPr>
          <w:p w14:paraId="3E55F74F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06" w:type="dxa"/>
            <w:tcBorders>
              <w:bottom w:val="single" w:sz="4" w:space="0" w:color="auto"/>
            </w:tcBorders>
          </w:tcPr>
          <w:p w14:paraId="02FD5417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М.О.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Корлякова</w:t>
            </w:r>
            <w:proofErr w:type="spellEnd"/>
          </w:p>
        </w:tc>
      </w:tr>
      <w:tr w:rsidR="00A138BD" w:rsidRPr="00924371" w14:paraId="2CCCC680" w14:textId="77777777" w:rsidTr="00A138BD">
        <w:tc>
          <w:tcPr>
            <w:tcW w:w="1944" w:type="dxa"/>
          </w:tcPr>
          <w:p w14:paraId="61116673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99" w:type="dxa"/>
            <w:tcBorders>
              <w:top w:val="single" w:sz="4" w:space="0" w:color="auto"/>
            </w:tcBorders>
          </w:tcPr>
          <w:p w14:paraId="73942CD4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  <w:r w:rsidRPr="00924371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77" w:type="dxa"/>
          </w:tcPr>
          <w:p w14:paraId="1688C62B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06" w:type="dxa"/>
            <w:tcBorders>
              <w:top w:val="single" w:sz="4" w:space="0" w:color="auto"/>
            </w:tcBorders>
          </w:tcPr>
          <w:p w14:paraId="18270A8F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  <w:r w:rsidRPr="00924371">
              <w:rPr>
                <w:sz w:val="18"/>
                <w:szCs w:val="18"/>
              </w:rPr>
              <w:t>(И.О. Фамилия)</w:t>
            </w:r>
          </w:p>
        </w:tc>
      </w:tr>
      <w:tr w:rsidR="00A138BD" w:rsidRPr="00924371" w14:paraId="4FE7A414" w14:textId="77777777" w:rsidTr="00A138BD">
        <w:tc>
          <w:tcPr>
            <w:tcW w:w="1944" w:type="dxa"/>
          </w:tcPr>
          <w:p w14:paraId="46E7D8F8" w14:textId="77777777" w:rsidR="00A138BD" w:rsidRPr="00924371" w:rsidRDefault="00A138BD" w:rsidP="007720A8">
            <w:pPr>
              <w:jc w:val="both"/>
            </w:pPr>
            <w:r w:rsidRPr="00924371">
              <w:t>Студент</w:t>
            </w:r>
          </w:p>
        </w:tc>
        <w:tc>
          <w:tcPr>
            <w:tcW w:w="3499" w:type="dxa"/>
            <w:tcBorders>
              <w:bottom w:val="single" w:sz="4" w:space="0" w:color="auto"/>
            </w:tcBorders>
          </w:tcPr>
          <w:p w14:paraId="477B6BF9" w14:textId="77777777" w:rsidR="00A138BD" w:rsidRPr="00924371" w:rsidRDefault="00A138BD" w:rsidP="007720A8">
            <w:pPr>
              <w:jc w:val="right"/>
            </w:pPr>
          </w:p>
        </w:tc>
        <w:tc>
          <w:tcPr>
            <w:tcW w:w="277" w:type="dxa"/>
          </w:tcPr>
          <w:p w14:paraId="64EA0D0A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06" w:type="dxa"/>
            <w:tcBorders>
              <w:bottom w:val="single" w:sz="4" w:space="0" w:color="auto"/>
            </w:tcBorders>
          </w:tcPr>
          <w:p w14:paraId="020333D2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М.О. </w:t>
            </w:r>
            <w:proofErr w:type="spellStart"/>
            <w:r>
              <w:rPr>
                <w:sz w:val="28"/>
                <w:szCs w:val="28"/>
              </w:rPr>
              <w:t>Сухацкий</w:t>
            </w:r>
            <w:proofErr w:type="spellEnd"/>
          </w:p>
        </w:tc>
      </w:tr>
      <w:tr w:rsidR="00A138BD" w:rsidRPr="00924371" w14:paraId="49955932" w14:textId="77777777" w:rsidTr="00A138BD">
        <w:tc>
          <w:tcPr>
            <w:tcW w:w="1944" w:type="dxa"/>
          </w:tcPr>
          <w:p w14:paraId="048E743B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99" w:type="dxa"/>
            <w:tcBorders>
              <w:top w:val="single" w:sz="4" w:space="0" w:color="auto"/>
            </w:tcBorders>
          </w:tcPr>
          <w:p w14:paraId="680DA132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  <w:r w:rsidRPr="00924371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77" w:type="dxa"/>
          </w:tcPr>
          <w:p w14:paraId="6DEDE9FB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06" w:type="dxa"/>
            <w:tcBorders>
              <w:top w:val="single" w:sz="4" w:space="0" w:color="auto"/>
            </w:tcBorders>
          </w:tcPr>
          <w:p w14:paraId="5B3634D3" w14:textId="77777777" w:rsidR="00A138BD" w:rsidRPr="00924371" w:rsidRDefault="00A138BD" w:rsidP="007720A8">
            <w:pPr>
              <w:jc w:val="center"/>
              <w:rPr>
                <w:sz w:val="18"/>
                <w:szCs w:val="18"/>
              </w:rPr>
            </w:pPr>
            <w:r w:rsidRPr="00924371">
              <w:rPr>
                <w:sz w:val="18"/>
                <w:szCs w:val="18"/>
              </w:rPr>
              <w:t>(И.О. Фамилия)</w:t>
            </w:r>
          </w:p>
        </w:tc>
      </w:tr>
      <w:tr w:rsidR="00A138BD" w:rsidRPr="00924371" w14:paraId="6C89B306" w14:textId="77777777" w:rsidTr="00A138BD">
        <w:tblPrEx>
          <w:tblBorders>
            <w:bottom w:val="thinThickSmallGap" w:sz="24" w:space="0" w:color="auto"/>
          </w:tblBorders>
        </w:tblPrEx>
        <w:tc>
          <w:tcPr>
            <w:tcW w:w="9026" w:type="dxa"/>
            <w:gridSpan w:val="4"/>
          </w:tcPr>
          <w:p w14:paraId="654AFE9D" w14:textId="77777777" w:rsidR="00A138BD" w:rsidRPr="00924371" w:rsidRDefault="00A138BD" w:rsidP="007720A8">
            <w:pPr>
              <w:pageBreakBefore/>
              <w:jc w:val="center"/>
              <w:rPr>
                <w:b/>
                <w:bCs/>
                <w:sz w:val="22"/>
                <w:szCs w:val="22"/>
              </w:rPr>
            </w:pPr>
            <w:r w:rsidRPr="00924371">
              <w:rPr>
                <w:b/>
                <w:bCs/>
                <w:sz w:val="22"/>
                <w:szCs w:val="22"/>
              </w:rPr>
              <w:lastRenderedPageBreak/>
              <w:t>Министерство науки и высшего образования Российской Федерации</w:t>
            </w:r>
          </w:p>
          <w:p w14:paraId="0916B125" w14:textId="77777777" w:rsidR="00A138BD" w:rsidRPr="00924371" w:rsidRDefault="00A138BD" w:rsidP="007720A8">
            <w:pPr>
              <w:jc w:val="center"/>
              <w:rPr>
                <w:b/>
                <w:bCs/>
                <w:sz w:val="22"/>
                <w:szCs w:val="22"/>
              </w:rPr>
            </w:pPr>
            <w:r w:rsidRPr="00924371">
              <w:rPr>
                <w:b/>
                <w:bCs/>
                <w:sz w:val="22"/>
                <w:szCs w:val="22"/>
              </w:rPr>
              <w:t xml:space="preserve">Калужский филиал федерального государственного </w:t>
            </w:r>
            <w:r>
              <w:rPr>
                <w:b/>
                <w:bCs/>
                <w:sz w:val="22"/>
                <w:szCs w:val="22"/>
              </w:rPr>
              <w:t>автономного</w:t>
            </w:r>
            <w:r w:rsidRPr="00924371">
              <w:rPr>
                <w:b/>
                <w:bCs/>
                <w:sz w:val="22"/>
                <w:szCs w:val="22"/>
              </w:rPr>
              <w:t xml:space="preserve"> образовательного учреждения высшего образования</w:t>
            </w:r>
          </w:p>
          <w:p w14:paraId="46968ACB" w14:textId="77777777" w:rsidR="00A138BD" w:rsidRPr="00924371" w:rsidRDefault="00A138BD" w:rsidP="007720A8">
            <w:pPr>
              <w:jc w:val="center"/>
              <w:rPr>
                <w:b/>
                <w:bCs/>
                <w:sz w:val="22"/>
                <w:szCs w:val="22"/>
              </w:rPr>
            </w:pPr>
            <w:r w:rsidRPr="00924371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имени </w:t>
            </w:r>
            <w:proofErr w:type="gramStart"/>
            <w:r w:rsidRPr="00924371">
              <w:rPr>
                <w:b/>
                <w:bCs/>
                <w:sz w:val="22"/>
                <w:szCs w:val="22"/>
              </w:rPr>
              <w:t>Н.Э.</w:t>
            </w:r>
            <w:proofErr w:type="gramEnd"/>
            <w:r w:rsidRPr="00924371">
              <w:rPr>
                <w:b/>
                <w:bCs/>
                <w:sz w:val="22"/>
                <w:szCs w:val="22"/>
              </w:rPr>
              <w:t xml:space="preserve"> Баумана </w:t>
            </w:r>
            <w:r w:rsidRPr="00924371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185769FC" w14:textId="77777777" w:rsidR="00A138BD" w:rsidRPr="00924371" w:rsidRDefault="00A138BD" w:rsidP="007720A8">
            <w:pPr>
              <w:jc w:val="center"/>
              <w:rPr>
                <w:b/>
                <w:bCs/>
                <w:sz w:val="22"/>
                <w:szCs w:val="22"/>
              </w:rPr>
            </w:pPr>
            <w:r w:rsidRPr="00924371">
              <w:rPr>
                <w:b/>
                <w:bCs/>
                <w:sz w:val="22"/>
                <w:szCs w:val="22"/>
              </w:rPr>
              <w:t xml:space="preserve">(КФ МГТУ им. </w:t>
            </w:r>
            <w:proofErr w:type="gramStart"/>
            <w:r w:rsidRPr="00924371">
              <w:rPr>
                <w:b/>
                <w:bCs/>
                <w:sz w:val="22"/>
                <w:szCs w:val="22"/>
              </w:rPr>
              <w:t>Н.Э.</w:t>
            </w:r>
            <w:proofErr w:type="gramEnd"/>
            <w:r w:rsidRPr="00924371">
              <w:rPr>
                <w:b/>
                <w:bCs/>
                <w:sz w:val="22"/>
                <w:szCs w:val="22"/>
              </w:rPr>
              <w:t xml:space="preserve"> Баумана)</w:t>
            </w:r>
          </w:p>
        </w:tc>
      </w:tr>
    </w:tbl>
    <w:p w14:paraId="79A5DC25" w14:textId="77777777" w:rsidR="00A138BD" w:rsidRPr="00924371" w:rsidRDefault="00A138BD" w:rsidP="00A138BD">
      <w:pPr>
        <w:jc w:val="center"/>
      </w:pPr>
    </w:p>
    <w:p w14:paraId="6AFB7817" w14:textId="77777777" w:rsidR="00A138BD" w:rsidRPr="00924371" w:rsidRDefault="00A138BD" w:rsidP="00A138BD">
      <w:pPr>
        <w:jc w:val="center"/>
        <w:rPr>
          <w:b/>
          <w:sz w:val="36"/>
        </w:rPr>
      </w:pPr>
      <w:r w:rsidRPr="00924371">
        <w:rPr>
          <w:b/>
          <w:sz w:val="36"/>
        </w:rPr>
        <w:t>КАЛЕНДАРНЫЙ ПЛАН</w:t>
      </w:r>
    </w:p>
    <w:p w14:paraId="4C3B05E9" w14:textId="77777777" w:rsidR="00A138BD" w:rsidRPr="00924371" w:rsidRDefault="00A138BD" w:rsidP="00A138BD">
      <w:pPr>
        <w:jc w:val="center"/>
        <w:rPr>
          <w:b/>
          <w:sz w:val="32"/>
        </w:rPr>
      </w:pPr>
      <w:r w:rsidRPr="00924371">
        <w:rPr>
          <w:b/>
          <w:sz w:val="32"/>
        </w:rPr>
        <w:t>на выполнение курсового проекта</w:t>
      </w:r>
    </w:p>
    <w:p w14:paraId="0F5EA9B8" w14:textId="77777777" w:rsidR="00A138BD" w:rsidRPr="00924371" w:rsidRDefault="00A138BD" w:rsidP="00A138BD"/>
    <w:p w14:paraId="3DA1A4CD" w14:textId="77777777" w:rsidR="00A138BD" w:rsidRPr="00924371" w:rsidRDefault="00A138BD" w:rsidP="00A138BD">
      <w:pPr>
        <w:jc w:val="both"/>
      </w:pPr>
      <w:r w:rsidRPr="00924371">
        <w:t xml:space="preserve">по дисциплине </w:t>
      </w:r>
      <w:r w:rsidRPr="00DE0563">
        <w:rPr>
          <w:b/>
          <w:i/>
          <w:sz w:val="28"/>
          <w:u w:val="single"/>
        </w:rPr>
        <w:t>Статистическая динамика информационно-управляющих систем</w:t>
      </w:r>
    </w:p>
    <w:p w14:paraId="7D3C25B5" w14:textId="77777777" w:rsidR="00A138BD" w:rsidRPr="00924371" w:rsidRDefault="00A138BD" w:rsidP="00A138BD">
      <w:r w:rsidRPr="00924371">
        <w:t xml:space="preserve">Студент группы </w:t>
      </w:r>
      <w:r>
        <w:rPr>
          <w:b/>
          <w:i/>
          <w:iCs/>
          <w:sz w:val="28"/>
          <w:szCs w:val="28"/>
          <w:u w:val="single"/>
        </w:rPr>
        <w:t xml:space="preserve">ИУК3 – 72Б </w:t>
      </w:r>
      <w:proofErr w:type="spellStart"/>
      <w:r>
        <w:rPr>
          <w:b/>
          <w:i/>
          <w:iCs/>
          <w:sz w:val="28"/>
          <w:szCs w:val="28"/>
          <w:u w:val="single"/>
        </w:rPr>
        <w:t>Сухацкий</w:t>
      </w:r>
      <w:proofErr w:type="spellEnd"/>
      <w:r>
        <w:rPr>
          <w:b/>
          <w:i/>
          <w:iCs/>
          <w:sz w:val="28"/>
          <w:szCs w:val="28"/>
          <w:u w:val="single"/>
        </w:rPr>
        <w:t xml:space="preserve"> Максим Олегович</w:t>
      </w:r>
    </w:p>
    <w:p w14:paraId="077F9DC6" w14:textId="77777777" w:rsidR="00A138BD" w:rsidRPr="00924371" w:rsidRDefault="00A138BD" w:rsidP="00A138BD">
      <w:pPr>
        <w:ind w:firstLine="3402"/>
        <w:rPr>
          <w:sz w:val="16"/>
          <w:szCs w:val="16"/>
        </w:rPr>
      </w:pPr>
      <w:r w:rsidRPr="00924371">
        <w:rPr>
          <w:sz w:val="16"/>
          <w:szCs w:val="16"/>
        </w:rPr>
        <w:t>(фамилия, имя, отчество)</w:t>
      </w:r>
    </w:p>
    <w:p w14:paraId="45D462B6" w14:textId="77777777" w:rsidR="00A138BD" w:rsidRPr="00924371" w:rsidRDefault="00A138BD" w:rsidP="00A138BD">
      <w:pPr>
        <w:pStyle w:val="30"/>
        <w:jc w:val="both"/>
        <w:rPr>
          <w:b/>
          <w:i/>
          <w:sz w:val="28"/>
          <w:u w:val="single"/>
        </w:rPr>
      </w:pPr>
      <w:r w:rsidRPr="00924371">
        <w:rPr>
          <w:sz w:val="24"/>
          <w:szCs w:val="24"/>
        </w:rPr>
        <w:t xml:space="preserve">Тема курсового проекта </w:t>
      </w:r>
      <w:r w:rsidRPr="00924371">
        <w:rPr>
          <w:b/>
          <w:i/>
          <w:sz w:val="28"/>
          <w:u w:val="single"/>
        </w:rPr>
        <w:t>Проектирование технологической оснастки заготовительного производства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526"/>
        <w:gridCol w:w="3321"/>
        <w:gridCol w:w="1194"/>
        <w:gridCol w:w="1196"/>
        <w:gridCol w:w="1459"/>
        <w:gridCol w:w="1320"/>
      </w:tblGrid>
      <w:tr w:rsidR="00A138BD" w:rsidRPr="00924371" w14:paraId="4E478A49" w14:textId="77777777" w:rsidTr="007720A8">
        <w:tc>
          <w:tcPr>
            <w:tcW w:w="291" w:type="pct"/>
            <w:vMerge w:val="restart"/>
            <w:vAlign w:val="center"/>
          </w:tcPr>
          <w:p w14:paraId="7FDBB947" w14:textId="77777777" w:rsidR="00A138BD" w:rsidRPr="00924371" w:rsidRDefault="00A138BD" w:rsidP="007720A8">
            <w:pPr>
              <w:jc w:val="center"/>
              <w:rPr>
                <w:sz w:val="22"/>
                <w:szCs w:val="22"/>
              </w:rPr>
            </w:pPr>
            <w:r w:rsidRPr="00924371">
              <w:rPr>
                <w:sz w:val="22"/>
                <w:szCs w:val="22"/>
              </w:rPr>
              <w:t>№</w:t>
            </w:r>
          </w:p>
        </w:tc>
        <w:tc>
          <w:tcPr>
            <w:tcW w:w="1842" w:type="pct"/>
            <w:vMerge w:val="restart"/>
            <w:vAlign w:val="center"/>
          </w:tcPr>
          <w:p w14:paraId="2B5FDED7" w14:textId="77777777" w:rsidR="00A138BD" w:rsidRPr="00924371" w:rsidRDefault="00A138BD" w:rsidP="007720A8">
            <w:pPr>
              <w:jc w:val="center"/>
              <w:rPr>
                <w:sz w:val="22"/>
                <w:szCs w:val="22"/>
              </w:rPr>
            </w:pPr>
            <w:r w:rsidRPr="00924371">
              <w:rPr>
                <w:sz w:val="22"/>
                <w:szCs w:val="22"/>
              </w:rPr>
              <w:t>Наименование этапов</w:t>
            </w:r>
          </w:p>
        </w:tc>
        <w:tc>
          <w:tcPr>
            <w:tcW w:w="1325" w:type="pct"/>
            <w:gridSpan w:val="2"/>
            <w:vAlign w:val="center"/>
          </w:tcPr>
          <w:p w14:paraId="17F4B64D" w14:textId="77777777" w:rsidR="00A138BD" w:rsidRPr="00924371" w:rsidRDefault="00A138BD" w:rsidP="007720A8">
            <w:pPr>
              <w:jc w:val="center"/>
              <w:rPr>
                <w:sz w:val="22"/>
                <w:szCs w:val="22"/>
              </w:rPr>
            </w:pPr>
            <w:r w:rsidRPr="00924371">
              <w:rPr>
                <w:sz w:val="22"/>
                <w:szCs w:val="22"/>
              </w:rPr>
              <w:t>Сроки выполнения этапов</w:t>
            </w:r>
          </w:p>
        </w:tc>
        <w:tc>
          <w:tcPr>
            <w:tcW w:w="1541" w:type="pct"/>
            <w:gridSpan w:val="2"/>
            <w:vAlign w:val="center"/>
          </w:tcPr>
          <w:p w14:paraId="2202536F" w14:textId="77777777" w:rsidR="00A138BD" w:rsidRPr="00924371" w:rsidRDefault="00A138BD" w:rsidP="007720A8">
            <w:pPr>
              <w:jc w:val="center"/>
              <w:rPr>
                <w:sz w:val="22"/>
                <w:szCs w:val="22"/>
              </w:rPr>
            </w:pPr>
            <w:r w:rsidRPr="00924371">
              <w:rPr>
                <w:sz w:val="22"/>
                <w:szCs w:val="22"/>
              </w:rPr>
              <w:t>Отметка о выполнении</w:t>
            </w:r>
          </w:p>
        </w:tc>
      </w:tr>
      <w:tr w:rsidR="00A138BD" w:rsidRPr="00924371" w14:paraId="5B48BBAD" w14:textId="77777777" w:rsidTr="007720A8">
        <w:tc>
          <w:tcPr>
            <w:tcW w:w="291" w:type="pct"/>
            <w:vMerge/>
            <w:vAlign w:val="center"/>
          </w:tcPr>
          <w:p w14:paraId="2990FEDE" w14:textId="77777777" w:rsidR="00A138BD" w:rsidRPr="00924371" w:rsidRDefault="00A138BD" w:rsidP="007720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2" w:type="pct"/>
            <w:vMerge/>
            <w:vAlign w:val="center"/>
          </w:tcPr>
          <w:p w14:paraId="3A8E5727" w14:textId="77777777" w:rsidR="00A138BD" w:rsidRPr="00924371" w:rsidRDefault="00A138BD" w:rsidP="007720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01B2381B" w14:textId="77777777" w:rsidR="00A138BD" w:rsidRPr="00924371" w:rsidRDefault="00A138BD" w:rsidP="007720A8">
            <w:pPr>
              <w:jc w:val="center"/>
              <w:rPr>
                <w:sz w:val="22"/>
                <w:szCs w:val="22"/>
              </w:rPr>
            </w:pPr>
            <w:r w:rsidRPr="00924371">
              <w:rPr>
                <w:sz w:val="22"/>
                <w:szCs w:val="22"/>
              </w:rPr>
              <w:t>план</w:t>
            </w:r>
          </w:p>
        </w:tc>
        <w:tc>
          <w:tcPr>
            <w:tcW w:w="663" w:type="pct"/>
            <w:vAlign w:val="center"/>
          </w:tcPr>
          <w:p w14:paraId="2D1F1B7B" w14:textId="77777777" w:rsidR="00A138BD" w:rsidRPr="00924371" w:rsidRDefault="00A138BD" w:rsidP="007720A8">
            <w:pPr>
              <w:jc w:val="center"/>
              <w:rPr>
                <w:sz w:val="22"/>
                <w:szCs w:val="22"/>
              </w:rPr>
            </w:pPr>
            <w:r w:rsidRPr="00924371">
              <w:rPr>
                <w:sz w:val="22"/>
                <w:szCs w:val="22"/>
              </w:rPr>
              <w:t>факт</w:t>
            </w:r>
          </w:p>
        </w:tc>
        <w:tc>
          <w:tcPr>
            <w:tcW w:w="809" w:type="pct"/>
            <w:vAlign w:val="center"/>
          </w:tcPr>
          <w:p w14:paraId="1D6E15F4" w14:textId="77777777" w:rsidR="00A138BD" w:rsidRPr="00924371" w:rsidRDefault="00A138BD" w:rsidP="007720A8">
            <w:pPr>
              <w:jc w:val="center"/>
              <w:rPr>
                <w:sz w:val="22"/>
                <w:szCs w:val="22"/>
              </w:rPr>
            </w:pPr>
            <w:r w:rsidRPr="00924371">
              <w:rPr>
                <w:sz w:val="22"/>
                <w:szCs w:val="22"/>
              </w:rPr>
              <w:t>Руководитель</w:t>
            </w:r>
          </w:p>
        </w:tc>
        <w:tc>
          <w:tcPr>
            <w:tcW w:w="732" w:type="pct"/>
            <w:vAlign w:val="center"/>
          </w:tcPr>
          <w:p w14:paraId="234CFB13" w14:textId="77777777" w:rsidR="00A138BD" w:rsidRPr="00924371" w:rsidRDefault="00A138BD" w:rsidP="007720A8">
            <w:pPr>
              <w:jc w:val="center"/>
              <w:rPr>
                <w:sz w:val="22"/>
                <w:szCs w:val="22"/>
              </w:rPr>
            </w:pPr>
            <w:r w:rsidRPr="00924371">
              <w:rPr>
                <w:sz w:val="22"/>
                <w:szCs w:val="22"/>
              </w:rPr>
              <w:t>Куратор</w:t>
            </w:r>
          </w:p>
        </w:tc>
      </w:tr>
      <w:tr w:rsidR="00A138BD" w:rsidRPr="00924371" w14:paraId="1CBF98F3" w14:textId="77777777" w:rsidTr="007720A8">
        <w:trPr>
          <w:trHeight w:val="895"/>
        </w:trPr>
        <w:tc>
          <w:tcPr>
            <w:tcW w:w="291" w:type="pct"/>
            <w:vAlign w:val="center"/>
          </w:tcPr>
          <w:p w14:paraId="1054C965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  <w:r w:rsidRPr="00924371">
              <w:rPr>
                <w:sz w:val="28"/>
                <w:szCs w:val="28"/>
              </w:rPr>
              <w:t>1</w:t>
            </w:r>
          </w:p>
        </w:tc>
        <w:tc>
          <w:tcPr>
            <w:tcW w:w="1842" w:type="pct"/>
            <w:vAlign w:val="center"/>
          </w:tcPr>
          <w:p w14:paraId="1FBEF099" w14:textId="77777777" w:rsidR="00A138BD" w:rsidRPr="00924371" w:rsidRDefault="00A138BD" w:rsidP="007720A8">
            <w:pPr>
              <w:rPr>
                <w:sz w:val="28"/>
                <w:szCs w:val="28"/>
              </w:rPr>
            </w:pPr>
            <w:r w:rsidRPr="00924371">
              <w:rPr>
                <w:sz w:val="28"/>
                <w:szCs w:val="28"/>
              </w:rPr>
              <w:t>Задание на выполнение</w:t>
            </w:r>
          </w:p>
        </w:tc>
        <w:tc>
          <w:tcPr>
            <w:tcW w:w="662" w:type="pct"/>
            <w:vAlign w:val="center"/>
          </w:tcPr>
          <w:p w14:paraId="7B20ED4D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  <w:r w:rsidRPr="00924371">
              <w:rPr>
                <w:sz w:val="28"/>
                <w:szCs w:val="28"/>
              </w:rPr>
              <w:t xml:space="preserve">1-я </w:t>
            </w:r>
            <w:proofErr w:type="spellStart"/>
            <w:r w:rsidRPr="00924371">
              <w:rPr>
                <w:sz w:val="28"/>
                <w:szCs w:val="28"/>
              </w:rPr>
              <w:t>нед</w:t>
            </w:r>
            <w:proofErr w:type="spellEnd"/>
            <w:r w:rsidRPr="00924371">
              <w:rPr>
                <w:sz w:val="28"/>
                <w:szCs w:val="28"/>
              </w:rPr>
              <w:t>.</w:t>
            </w:r>
          </w:p>
        </w:tc>
        <w:tc>
          <w:tcPr>
            <w:tcW w:w="663" w:type="pct"/>
            <w:vAlign w:val="center"/>
          </w:tcPr>
          <w:p w14:paraId="393CAD5E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09" w:type="pct"/>
            <w:vAlign w:val="center"/>
          </w:tcPr>
          <w:p w14:paraId="67D3B581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32" w:type="pct"/>
            <w:vAlign w:val="center"/>
          </w:tcPr>
          <w:p w14:paraId="3FE70535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</w:p>
        </w:tc>
      </w:tr>
      <w:tr w:rsidR="00A138BD" w:rsidRPr="00924371" w14:paraId="70E1DBF8" w14:textId="77777777" w:rsidTr="007720A8">
        <w:tc>
          <w:tcPr>
            <w:tcW w:w="291" w:type="pct"/>
            <w:vAlign w:val="center"/>
          </w:tcPr>
          <w:p w14:paraId="7D5B5BD2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  <w:r w:rsidRPr="00924371">
              <w:rPr>
                <w:sz w:val="28"/>
                <w:szCs w:val="28"/>
              </w:rPr>
              <w:t>2</w:t>
            </w:r>
          </w:p>
        </w:tc>
        <w:tc>
          <w:tcPr>
            <w:tcW w:w="1842" w:type="pct"/>
            <w:vAlign w:val="center"/>
          </w:tcPr>
          <w:p w14:paraId="34DE7450" w14:textId="77777777" w:rsidR="00A138BD" w:rsidRPr="00924371" w:rsidRDefault="00A138BD" w:rsidP="007720A8">
            <w:pPr>
              <w:rPr>
                <w:sz w:val="28"/>
                <w:szCs w:val="28"/>
              </w:rPr>
            </w:pPr>
            <w:r w:rsidRPr="00924371">
              <w:rPr>
                <w:sz w:val="28"/>
                <w:szCs w:val="28"/>
              </w:rPr>
              <w:t>Выполнение основных расчетов и эскизов графической части</w:t>
            </w:r>
          </w:p>
        </w:tc>
        <w:tc>
          <w:tcPr>
            <w:tcW w:w="662" w:type="pct"/>
            <w:vAlign w:val="center"/>
          </w:tcPr>
          <w:p w14:paraId="5520DFA0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  <w:r w:rsidRPr="00924371">
              <w:rPr>
                <w:sz w:val="28"/>
                <w:szCs w:val="28"/>
              </w:rPr>
              <w:t xml:space="preserve">10-я </w:t>
            </w:r>
            <w:proofErr w:type="spellStart"/>
            <w:r w:rsidRPr="00924371">
              <w:rPr>
                <w:sz w:val="28"/>
                <w:szCs w:val="28"/>
              </w:rPr>
              <w:t>нед</w:t>
            </w:r>
            <w:proofErr w:type="spellEnd"/>
            <w:r w:rsidRPr="00924371">
              <w:rPr>
                <w:sz w:val="28"/>
                <w:szCs w:val="28"/>
              </w:rPr>
              <w:t>.</w:t>
            </w:r>
          </w:p>
        </w:tc>
        <w:tc>
          <w:tcPr>
            <w:tcW w:w="663" w:type="pct"/>
            <w:vAlign w:val="center"/>
          </w:tcPr>
          <w:p w14:paraId="692FF0AA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09" w:type="pct"/>
            <w:vAlign w:val="center"/>
          </w:tcPr>
          <w:p w14:paraId="6F30870A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32" w:type="pct"/>
            <w:vAlign w:val="center"/>
          </w:tcPr>
          <w:p w14:paraId="33B9904E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</w:p>
        </w:tc>
      </w:tr>
      <w:tr w:rsidR="00A138BD" w:rsidRPr="00924371" w14:paraId="348FB211" w14:textId="77777777" w:rsidTr="007720A8">
        <w:tc>
          <w:tcPr>
            <w:tcW w:w="291" w:type="pct"/>
            <w:vAlign w:val="center"/>
          </w:tcPr>
          <w:p w14:paraId="23C0BEEB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  <w:r w:rsidRPr="00924371">
              <w:rPr>
                <w:sz w:val="28"/>
                <w:szCs w:val="28"/>
              </w:rPr>
              <w:t>3</w:t>
            </w:r>
          </w:p>
        </w:tc>
        <w:tc>
          <w:tcPr>
            <w:tcW w:w="1842" w:type="pct"/>
            <w:vAlign w:val="center"/>
          </w:tcPr>
          <w:p w14:paraId="346900BC" w14:textId="77777777" w:rsidR="00A138BD" w:rsidRPr="00924371" w:rsidRDefault="00A138BD" w:rsidP="007720A8">
            <w:pPr>
              <w:rPr>
                <w:sz w:val="28"/>
                <w:szCs w:val="28"/>
              </w:rPr>
            </w:pPr>
            <w:r w:rsidRPr="00924371">
              <w:rPr>
                <w:sz w:val="28"/>
                <w:szCs w:val="28"/>
              </w:rPr>
              <w:t>Выполнение и окончательное оформление графической части и расчетно-пояснительной записки</w:t>
            </w:r>
          </w:p>
        </w:tc>
        <w:tc>
          <w:tcPr>
            <w:tcW w:w="662" w:type="pct"/>
            <w:vAlign w:val="center"/>
          </w:tcPr>
          <w:p w14:paraId="3B4DEB16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  <w:r w:rsidRPr="00924371">
              <w:rPr>
                <w:sz w:val="28"/>
                <w:szCs w:val="28"/>
              </w:rPr>
              <w:t xml:space="preserve">14-я </w:t>
            </w:r>
            <w:proofErr w:type="spellStart"/>
            <w:r w:rsidRPr="00924371">
              <w:rPr>
                <w:sz w:val="28"/>
                <w:szCs w:val="28"/>
              </w:rPr>
              <w:t>нед</w:t>
            </w:r>
            <w:proofErr w:type="spellEnd"/>
            <w:r w:rsidRPr="00924371">
              <w:rPr>
                <w:sz w:val="28"/>
                <w:szCs w:val="28"/>
              </w:rPr>
              <w:t>.</w:t>
            </w:r>
          </w:p>
        </w:tc>
        <w:tc>
          <w:tcPr>
            <w:tcW w:w="663" w:type="pct"/>
            <w:vAlign w:val="center"/>
          </w:tcPr>
          <w:p w14:paraId="37408D13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09" w:type="pct"/>
            <w:vAlign w:val="center"/>
          </w:tcPr>
          <w:p w14:paraId="4270E2D3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32" w:type="pct"/>
            <w:vAlign w:val="center"/>
          </w:tcPr>
          <w:p w14:paraId="7FBA9915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</w:p>
        </w:tc>
      </w:tr>
      <w:tr w:rsidR="00A138BD" w:rsidRPr="00924371" w14:paraId="33E1B42F" w14:textId="77777777" w:rsidTr="007720A8">
        <w:trPr>
          <w:trHeight w:val="930"/>
        </w:trPr>
        <w:tc>
          <w:tcPr>
            <w:tcW w:w="291" w:type="pct"/>
            <w:vAlign w:val="center"/>
          </w:tcPr>
          <w:p w14:paraId="07AEFE56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  <w:r w:rsidRPr="00924371">
              <w:rPr>
                <w:sz w:val="28"/>
                <w:szCs w:val="28"/>
              </w:rPr>
              <w:t>4</w:t>
            </w:r>
          </w:p>
        </w:tc>
        <w:tc>
          <w:tcPr>
            <w:tcW w:w="1842" w:type="pct"/>
            <w:vAlign w:val="center"/>
          </w:tcPr>
          <w:p w14:paraId="5F5FD9A5" w14:textId="77777777" w:rsidR="00A138BD" w:rsidRPr="00924371" w:rsidRDefault="00A138BD" w:rsidP="007720A8">
            <w:pPr>
              <w:rPr>
                <w:sz w:val="28"/>
                <w:szCs w:val="28"/>
              </w:rPr>
            </w:pPr>
            <w:r w:rsidRPr="00924371">
              <w:rPr>
                <w:sz w:val="28"/>
                <w:szCs w:val="28"/>
              </w:rPr>
              <w:t xml:space="preserve">Защита </w:t>
            </w:r>
          </w:p>
        </w:tc>
        <w:tc>
          <w:tcPr>
            <w:tcW w:w="662" w:type="pct"/>
            <w:vAlign w:val="center"/>
          </w:tcPr>
          <w:p w14:paraId="7B2D75D1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  <w:r w:rsidRPr="00924371">
              <w:rPr>
                <w:sz w:val="28"/>
                <w:szCs w:val="28"/>
              </w:rPr>
              <w:t xml:space="preserve">17-я </w:t>
            </w:r>
            <w:proofErr w:type="spellStart"/>
            <w:r w:rsidRPr="00924371">
              <w:rPr>
                <w:sz w:val="28"/>
                <w:szCs w:val="28"/>
              </w:rPr>
              <w:t>нед</w:t>
            </w:r>
            <w:proofErr w:type="spellEnd"/>
            <w:r w:rsidRPr="00924371">
              <w:rPr>
                <w:sz w:val="28"/>
                <w:szCs w:val="28"/>
              </w:rPr>
              <w:t>.</w:t>
            </w:r>
          </w:p>
        </w:tc>
        <w:tc>
          <w:tcPr>
            <w:tcW w:w="663" w:type="pct"/>
            <w:vAlign w:val="center"/>
          </w:tcPr>
          <w:p w14:paraId="1A0DBBD4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09" w:type="pct"/>
            <w:vAlign w:val="center"/>
          </w:tcPr>
          <w:p w14:paraId="1BEB72E2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32" w:type="pct"/>
            <w:vAlign w:val="center"/>
          </w:tcPr>
          <w:p w14:paraId="32A30ACA" w14:textId="77777777" w:rsidR="00A138BD" w:rsidRPr="00924371" w:rsidRDefault="00A138BD" w:rsidP="007720A8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4CA4FE1" w14:textId="77777777" w:rsidR="00A138BD" w:rsidRPr="00924371" w:rsidRDefault="00A138BD" w:rsidP="00A138BD">
      <w:pPr>
        <w:jc w:val="both"/>
      </w:pPr>
    </w:p>
    <w:p w14:paraId="10675EA8" w14:textId="77777777" w:rsidR="00A138BD" w:rsidRPr="00924371" w:rsidRDefault="00A138BD" w:rsidP="00A138BD">
      <w:pPr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6"/>
        <w:gridCol w:w="3234"/>
        <w:gridCol w:w="1635"/>
        <w:gridCol w:w="3031"/>
      </w:tblGrid>
      <w:tr w:rsidR="00A138BD" w:rsidRPr="00924371" w14:paraId="058EECD6" w14:textId="77777777" w:rsidTr="007720A8">
        <w:tc>
          <w:tcPr>
            <w:tcW w:w="1134" w:type="dxa"/>
          </w:tcPr>
          <w:p w14:paraId="68A70681" w14:textId="77777777" w:rsidR="00A138BD" w:rsidRPr="00924371" w:rsidRDefault="00A138BD" w:rsidP="007720A8">
            <w:pPr>
              <w:jc w:val="right"/>
            </w:pPr>
            <w:r w:rsidRPr="00924371">
              <w:t>Студент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AB17AE5" w14:textId="77777777" w:rsidR="00A138BD" w:rsidRPr="00924371" w:rsidRDefault="00A138BD" w:rsidP="007720A8">
            <w:pPr>
              <w:jc w:val="right"/>
            </w:pPr>
            <w:r w:rsidRPr="00924371">
              <w:t>г.</w:t>
            </w:r>
          </w:p>
        </w:tc>
        <w:tc>
          <w:tcPr>
            <w:tcW w:w="1636" w:type="dxa"/>
          </w:tcPr>
          <w:p w14:paraId="35C4A2F2" w14:textId="77777777" w:rsidR="00A138BD" w:rsidRPr="00924371" w:rsidRDefault="00A138BD" w:rsidP="007720A8">
            <w:pPr>
              <w:jc w:val="right"/>
            </w:pPr>
            <w:r w:rsidRPr="00924371">
              <w:t>Руководитель</w:t>
            </w:r>
          </w:p>
        </w:tc>
        <w:tc>
          <w:tcPr>
            <w:tcW w:w="3313" w:type="dxa"/>
            <w:tcBorders>
              <w:bottom w:val="single" w:sz="4" w:space="0" w:color="auto"/>
            </w:tcBorders>
          </w:tcPr>
          <w:p w14:paraId="53ABEC23" w14:textId="77777777" w:rsidR="00A138BD" w:rsidRPr="00924371" w:rsidRDefault="00A138BD" w:rsidP="007720A8">
            <w:pPr>
              <w:jc w:val="right"/>
            </w:pPr>
            <w:r w:rsidRPr="00924371">
              <w:t>г.</w:t>
            </w:r>
          </w:p>
        </w:tc>
      </w:tr>
      <w:tr w:rsidR="00A138BD" w14:paraId="0E9FB228" w14:textId="77777777" w:rsidTr="007720A8">
        <w:tc>
          <w:tcPr>
            <w:tcW w:w="1134" w:type="dxa"/>
          </w:tcPr>
          <w:p w14:paraId="5720735B" w14:textId="77777777" w:rsidR="00A138BD" w:rsidRPr="00924371" w:rsidRDefault="00A138BD" w:rsidP="007720A8">
            <w:pPr>
              <w:jc w:val="center"/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12F64AF2" w14:textId="77777777" w:rsidR="00A138BD" w:rsidRPr="00924371" w:rsidRDefault="00A138BD" w:rsidP="007720A8">
            <w:pPr>
              <w:jc w:val="center"/>
            </w:pPr>
            <w:r w:rsidRPr="00924371">
              <w:rPr>
                <w:sz w:val="18"/>
              </w:rPr>
              <w:t>(подпись, дата)</w:t>
            </w:r>
          </w:p>
        </w:tc>
        <w:tc>
          <w:tcPr>
            <w:tcW w:w="1636" w:type="dxa"/>
          </w:tcPr>
          <w:p w14:paraId="0DA5D413" w14:textId="77777777" w:rsidR="00A138BD" w:rsidRPr="00924371" w:rsidRDefault="00A138BD" w:rsidP="007720A8">
            <w:pPr>
              <w:jc w:val="center"/>
            </w:pPr>
          </w:p>
        </w:tc>
        <w:tc>
          <w:tcPr>
            <w:tcW w:w="3313" w:type="dxa"/>
            <w:tcBorders>
              <w:top w:val="single" w:sz="4" w:space="0" w:color="auto"/>
            </w:tcBorders>
          </w:tcPr>
          <w:p w14:paraId="2DC58C2F" w14:textId="77777777" w:rsidR="00A138BD" w:rsidRDefault="00A138BD" w:rsidP="007720A8">
            <w:pPr>
              <w:jc w:val="center"/>
            </w:pPr>
            <w:r w:rsidRPr="00924371">
              <w:rPr>
                <w:sz w:val="18"/>
              </w:rPr>
              <w:t>(подпись, дата)</w:t>
            </w:r>
          </w:p>
        </w:tc>
      </w:tr>
    </w:tbl>
    <w:p w14:paraId="1F825C29" w14:textId="1616C495" w:rsidR="00A138BD" w:rsidRDefault="00A138BD" w:rsidP="00A138BD">
      <w:pPr>
        <w:jc w:val="both"/>
        <w:rPr>
          <w:sz w:val="18"/>
        </w:rPr>
      </w:pPr>
    </w:p>
    <w:p w14:paraId="7A97369B" w14:textId="0F331BB0" w:rsidR="00A138BD" w:rsidRPr="00A138BD" w:rsidRDefault="00A138BD" w:rsidP="00A138BD">
      <w:pPr>
        <w:rPr>
          <w:sz w:val="18"/>
          <w:lang w:val="en-US"/>
        </w:rPr>
      </w:pPr>
      <w:r>
        <w:rPr>
          <w:sz w:val="18"/>
        </w:rPr>
        <w:br w:type="page"/>
      </w:r>
    </w:p>
    <w:p w14:paraId="2F98025C" w14:textId="01E88FB4" w:rsidR="00A138BD" w:rsidRPr="00A138BD" w:rsidRDefault="00A138BD">
      <w:pPr>
        <w:rPr>
          <w:sz w:val="28"/>
          <w:szCs w:val="28"/>
        </w:rPr>
      </w:pPr>
    </w:p>
    <w:p w14:paraId="6F6013A5" w14:textId="5017795F" w:rsidR="00D30943" w:rsidRDefault="00000000">
      <w:pPr>
        <w:spacing w:before="400" w:after="4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7426883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A938E3" w14:textId="09F4F9DE" w:rsidR="00B70F9E" w:rsidRDefault="00B70F9E">
          <w:pPr>
            <w:pStyle w:val="aa"/>
          </w:pPr>
          <w:r>
            <w:t>Оглавление</w:t>
          </w:r>
        </w:p>
        <w:p w14:paraId="38E7911C" w14:textId="142465B4" w:rsidR="00B70F9E" w:rsidRDefault="00B70F9E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00888" w:history="1">
            <w:r w:rsidRPr="00C97790">
              <w:rPr>
                <w:rStyle w:val="a6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6B4D1" w14:textId="11573478" w:rsidR="00B70F9E" w:rsidRDefault="00B70F9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6200889" w:history="1">
            <w:r w:rsidRPr="00C97790">
              <w:rPr>
                <w:rStyle w:val="a6"/>
                <w:noProof/>
              </w:rPr>
              <w:t>ГЛАВА 1. ТЕОРЕТИЧЕСКИЕ ОСНОВЫ ИНТЕЛЛЕКТУАЛЬНЫХ СИСТЕМ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38101" w14:textId="4ED14249" w:rsidR="00B70F9E" w:rsidRDefault="00B70F9E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16200890" w:history="1">
            <w:r w:rsidRPr="00C97790">
              <w:rPr>
                <w:rStyle w:val="a6"/>
                <w:noProof/>
              </w:rPr>
              <w:t>1.1. Концепция интеллектуальных систем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8DD5B" w14:textId="1C11C8F2" w:rsidR="00B70F9E" w:rsidRDefault="00B70F9E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16200891" w:history="1">
            <w:r w:rsidRPr="00C97790">
              <w:rPr>
                <w:rStyle w:val="a6"/>
                <w:noProof/>
              </w:rPr>
              <w:t>1.2. Сократический метод в образовании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0A54E" w14:textId="24E55D37" w:rsidR="00B70F9E" w:rsidRDefault="00B70F9E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16200892" w:history="1">
            <w:r w:rsidRPr="00C97790">
              <w:rPr>
                <w:rStyle w:val="a6"/>
                <w:noProof/>
              </w:rPr>
              <w:t>1.3. Байесовское отслеживание знаний (BKT)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2727C" w14:textId="416F4773" w:rsidR="00B70F9E" w:rsidRDefault="00B70F9E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16200893" w:history="1">
            <w:r w:rsidRPr="00C97790">
              <w:rPr>
                <w:rStyle w:val="a6"/>
                <w:noProof/>
              </w:rPr>
              <w:t>1.4. Статический анализ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ECE06" w14:textId="69FD4178" w:rsidR="00B70F9E" w:rsidRDefault="00B70F9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6200894" w:history="1">
            <w:r w:rsidRPr="00C97790">
              <w:rPr>
                <w:rStyle w:val="a6"/>
                <w:noProof/>
              </w:rPr>
              <w:t>ГЛАВА 2. ПРОЕКТИРОВАНИЕ СИСТЕМЫ 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280E5" w14:textId="3BFFB8C0" w:rsidR="00B70F9E" w:rsidRDefault="00B70F9E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16200895" w:history="1">
            <w:r w:rsidRPr="00C97790">
              <w:rPr>
                <w:rStyle w:val="a6"/>
                <w:noProof/>
              </w:rPr>
              <w:t>2.1.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773F4" w14:textId="55C66A2A" w:rsidR="00B70F9E" w:rsidRDefault="00B70F9E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16200896" w:history="1">
            <w:r w:rsidRPr="00C97790">
              <w:rPr>
                <w:rStyle w:val="a6"/>
                <w:noProof/>
              </w:rPr>
              <w:t>2.2. Модуль сократического тьютора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862A2" w14:textId="34ADAED3" w:rsidR="00B70F9E" w:rsidRDefault="00B70F9E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16200897" w:history="1">
            <w:r w:rsidRPr="00C97790">
              <w:rPr>
                <w:rStyle w:val="a6"/>
                <w:noProof/>
              </w:rPr>
              <w:t>2.3. Модуль отслеживания знаний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CC662" w14:textId="77955B5D" w:rsidR="00B70F9E" w:rsidRDefault="00B70F9E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16200898" w:history="1">
            <w:r w:rsidRPr="00C97790">
              <w:rPr>
                <w:rStyle w:val="a6"/>
                <w:noProof/>
              </w:rPr>
              <w:t>2.4. Модуль выполнения и анализа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355CD" w14:textId="7DC425DD" w:rsidR="00B70F9E" w:rsidRDefault="00B70F9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6200899" w:history="1">
            <w:r w:rsidRPr="00C97790">
              <w:rPr>
                <w:rStyle w:val="a6"/>
                <w:noProof/>
              </w:rPr>
              <w:t>ГЛАВА 3. РЕАЛИЗАЦИЯ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F55CA" w14:textId="7E138FCE" w:rsidR="00B70F9E" w:rsidRDefault="00B70F9E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16200900" w:history="1">
            <w:r w:rsidRPr="00C97790">
              <w:rPr>
                <w:rStyle w:val="a6"/>
                <w:noProof/>
              </w:rPr>
              <w:t>3.1.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B08AF" w14:textId="1A5A4EBA" w:rsidR="00B70F9E" w:rsidRDefault="00B70F9E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16200901" w:history="1">
            <w:r w:rsidRPr="00C97790">
              <w:rPr>
                <w:rStyle w:val="a6"/>
                <w:noProof/>
              </w:rPr>
              <w:t>3.2. Банк алгоритмических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92DC5" w14:textId="0F294B5E" w:rsidR="00B70F9E" w:rsidRDefault="00B70F9E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16200902" w:history="1">
            <w:r w:rsidRPr="00C97790">
              <w:rPr>
                <w:rStyle w:val="a6"/>
                <w:noProof/>
              </w:rPr>
              <w:t>3.3.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D8C59" w14:textId="48667DF1" w:rsidR="00B70F9E" w:rsidRDefault="00B70F9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6200903" w:history="1">
            <w:r w:rsidRPr="00C97790">
              <w:rPr>
                <w:rStyle w:val="a6"/>
                <w:noProof/>
              </w:rPr>
              <w:t>ГЛАВА 4. ЭКСПЕРИМЕНТАЛЬНАЯ ОЦЕНКА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E0B7F" w14:textId="055C58FF" w:rsidR="00B70F9E" w:rsidRDefault="00B70F9E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16200904" w:history="1">
            <w:r w:rsidRPr="00C97790">
              <w:rPr>
                <w:rStyle w:val="a6"/>
                <w:noProof/>
              </w:rPr>
              <w:t>4.1. Метрики оценки эффективности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BE6D1" w14:textId="16749C52" w:rsidR="00B70F9E" w:rsidRDefault="00B70F9E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16200905" w:history="1">
            <w:r w:rsidRPr="00C97790">
              <w:rPr>
                <w:rStyle w:val="a6"/>
                <w:noProof/>
              </w:rPr>
              <w:t>4.2.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2DE68" w14:textId="47F46A89" w:rsidR="00B70F9E" w:rsidRDefault="00B70F9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6200906" w:history="1">
            <w:r w:rsidRPr="00C97790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B06A2" w14:textId="72048724" w:rsidR="00B70F9E" w:rsidRDefault="00B70F9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6200907" w:history="1">
            <w:r w:rsidRPr="00C97790">
              <w:rPr>
                <w:rStyle w:val="a6"/>
                <w:noProof/>
              </w:rPr>
              <w:t>СПИСОК</w:t>
            </w:r>
            <w:r w:rsidRPr="00C97790">
              <w:rPr>
                <w:rStyle w:val="a6"/>
                <w:noProof/>
                <w:lang w:val="en-US"/>
              </w:rPr>
              <w:t xml:space="preserve"> </w:t>
            </w:r>
            <w:r w:rsidRPr="00C97790">
              <w:rPr>
                <w:rStyle w:val="a6"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A604D" w14:textId="42EBE13E" w:rsidR="00B70F9E" w:rsidRDefault="00B70F9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6200908" w:history="1">
            <w:r w:rsidRPr="00C97790">
              <w:rPr>
                <w:rStyle w:val="a6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D2FBB" w14:textId="4D4F819E" w:rsidR="00B70F9E" w:rsidRDefault="00B70F9E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16200909" w:history="1">
            <w:r w:rsidRPr="00C97790">
              <w:rPr>
                <w:rStyle w:val="a6"/>
                <w:noProof/>
              </w:rPr>
              <w:t>Исходный код модуля сократического тьютора (фрагменты)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CF6E5" w14:textId="08420782" w:rsidR="00B70F9E" w:rsidRDefault="00B70F9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6200910" w:history="1">
            <w:r w:rsidRPr="00C97790">
              <w:rPr>
                <w:rStyle w:val="a6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8807D" w14:textId="30FF7C71" w:rsidR="00B70F9E" w:rsidRDefault="00B70F9E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16200911" w:history="1">
            <w:r w:rsidRPr="00C97790">
              <w:rPr>
                <w:rStyle w:val="a6"/>
                <w:noProof/>
              </w:rPr>
              <w:t>Исходный код модуля выполнения кода (фрагменты)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38B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8504E" w14:textId="230B7785" w:rsidR="00B70F9E" w:rsidRDefault="00B70F9E">
          <w:r>
            <w:rPr>
              <w:b/>
              <w:bCs/>
            </w:rPr>
            <w:fldChar w:fldCharType="end"/>
          </w:r>
        </w:p>
      </w:sdtContent>
    </w:sdt>
    <w:p w14:paraId="27DC2FBD" w14:textId="77777777" w:rsidR="00B70F9E" w:rsidRDefault="00B70F9E">
      <w:pPr>
        <w:spacing w:before="400" w:after="400"/>
        <w:jc w:val="center"/>
      </w:pPr>
    </w:p>
    <w:p w14:paraId="5A7A97AC" w14:textId="77777777" w:rsidR="00D30943" w:rsidRDefault="00D30943">
      <w:pPr>
        <w:sectPr w:rsidR="00D30943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start="2"/>
          <w:cols w:space="720"/>
          <w:docGrid w:linePitch="360"/>
        </w:sectPr>
      </w:pPr>
    </w:p>
    <w:p w14:paraId="2C197C86" w14:textId="77777777" w:rsidR="00D30943" w:rsidRDefault="00000000">
      <w:pPr>
        <w:pStyle w:val="1"/>
      </w:pPr>
      <w:bookmarkStart w:id="1" w:name="_Toc216200888"/>
      <w:r>
        <w:lastRenderedPageBreak/>
        <w:t>ВВЕДЕНИЕ</w:t>
      </w:r>
      <w:bookmarkEnd w:id="1"/>
    </w:p>
    <w:p w14:paraId="68CAEEC1" w14:textId="77777777" w:rsidR="00D30943" w:rsidRDefault="00000000">
      <w:pPr>
        <w:spacing w:after="120" w:line="360" w:lineRule="auto"/>
      </w:pPr>
      <w:r>
        <w:rPr>
          <w:b/>
          <w:bCs/>
        </w:rPr>
        <w:t>Актуальность исследования</w:t>
      </w:r>
    </w:p>
    <w:p w14:paraId="4C36464B" w14:textId="77777777" w:rsidR="00D30943" w:rsidRDefault="00000000">
      <w:pPr>
        <w:spacing w:after="120" w:line="360" w:lineRule="auto"/>
        <w:ind w:firstLine="720"/>
        <w:jc w:val="both"/>
      </w:pPr>
      <w:r>
        <w:t xml:space="preserve">В современном образовании наблюдается устойчивый рост интереса к персонализированному обучению, которое учитывает </w:t>
      </w:r>
      <w:proofErr w:type="gramStart"/>
      <w:r>
        <w:t>индивидуальные особенности</w:t>
      </w:r>
      <w:proofErr w:type="gramEnd"/>
      <w:r>
        <w:t xml:space="preserve"> каждого студента. Традиционные методы обучения, основанные на лекционном формате, не всегда способны обеспечить необходимый уровень индивидуализации и оперативную обратную связь [1]. Особенно остро эта проблема проявляется в области обучения математике и программированию, где понимание концепций требует активного участия студента в решении задач.</w:t>
      </w:r>
    </w:p>
    <w:p w14:paraId="59337F77" w14:textId="77777777" w:rsidR="00D30943" w:rsidRDefault="00000000">
      <w:pPr>
        <w:spacing w:after="120" w:line="360" w:lineRule="auto"/>
        <w:ind w:firstLine="720"/>
        <w:jc w:val="both"/>
      </w:pPr>
      <w:r>
        <w:t xml:space="preserve">Интеллектуальные системы обучения (Intelligent </w:t>
      </w:r>
      <w:proofErr w:type="spellStart"/>
      <w:r>
        <w:t>Tutoring</w:t>
      </w:r>
      <w:proofErr w:type="spellEnd"/>
      <w:r>
        <w:t xml:space="preserve"> Systems, ITS) представляют собой перспективное направление в образовательных технологиях, позволяющее автоматизировать процесс персонализированного обучения [2]. Современные достижения в области больших языковых моделей (LLM) открывают новые возможности для создания адаптивных систем, способных вести естественный диалог со студентом и применять педагогические стратегии, ранее доступные только опытным преподавателям [3].</w:t>
      </w:r>
    </w:p>
    <w:p w14:paraId="27ADD85E" w14:textId="77777777" w:rsidR="00D30943" w:rsidRDefault="00000000">
      <w:pPr>
        <w:spacing w:after="120" w:line="360" w:lineRule="auto"/>
        <w:ind w:firstLine="720"/>
        <w:jc w:val="both"/>
      </w:pPr>
      <w:r>
        <w:t>Сократический метод обучения, основанный на направлении студента к самостоятельному открытию знаний через систему наводящих вопросов, признаётся одним из наиболее эффективных педагогических подходов [4]. Однако его применение требует высокой квалификации преподавателя и значительных временных затрат, что делает масштабирование затруднительным. Автоматизация сократического метода с использованием современных технологий искусственного интеллекта является актуальной научно-практической задачей.</w:t>
      </w:r>
    </w:p>
    <w:p w14:paraId="53524359" w14:textId="77777777" w:rsidR="00D30943" w:rsidRDefault="00000000">
      <w:pPr>
        <w:spacing w:after="120" w:line="360" w:lineRule="auto"/>
      </w:pPr>
      <w:r>
        <w:rPr>
          <w:b/>
          <w:bCs/>
        </w:rPr>
        <w:t>Цель работы</w:t>
      </w:r>
    </w:p>
    <w:p w14:paraId="15EE85D3" w14:textId="77777777" w:rsidR="00D30943" w:rsidRDefault="00000000">
      <w:pPr>
        <w:spacing w:after="120" w:line="360" w:lineRule="auto"/>
        <w:ind w:firstLine="720"/>
        <w:jc w:val="both"/>
      </w:pPr>
      <w:r>
        <w:t>Целью данной курсовой работы является разработка интеллектуальной системы обучения MITS (</w:t>
      </w:r>
      <w:proofErr w:type="spellStart"/>
      <w:r>
        <w:t>Mathematical</w:t>
      </w:r>
      <w:proofErr w:type="spellEnd"/>
      <w:r>
        <w:t xml:space="preserve"> Intelligent </w:t>
      </w:r>
      <w:proofErr w:type="spellStart"/>
      <w:r>
        <w:t>Tutoring</w:t>
      </w:r>
      <w:proofErr w:type="spellEnd"/>
      <w:r>
        <w:t xml:space="preserve"> System), реализующей сократический метод для обучения математике и программированию с использованием большой языковой модели и адаптивного отслеживания знаний студента.</w:t>
      </w:r>
    </w:p>
    <w:p w14:paraId="40122EE0" w14:textId="77777777" w:rsidR="00C6725B" w:rsidRPr="00A138BD" w:rsidRDefault="00C6725B">
      <w:pPr>
        <w:spacing w:after="120" w:line="360" w:lineRule="auto"/>
        <w:ind w:firstLine="720"/>
        <w:jc w:val="both"/>
      </w:pPr>
    </w:p>
    <w:p w14:paraId="7A90B6FB" w14:textId="77777777" w:rsidR="00D30943" w:rsidRDefault="00000000">
      <w:pPr>
        <w:spacing w:after="120" w:line="360" w:lineRule="auto"/>
      </w:pPr>
      <w:r>
        <w:rPr>
          <w:b/>
          <w:bCs/>
        </w:rPr>
        <w:lastRenderedPageBreak/>
        <w:t>Задачи исследования</w:t>
      </w:r>
    </w:p>
    <w:p w14:paraId="1CC8B864" w14:textId="77777777" w:rsidR="00D30943" w:rsidRDefault="00000000">
      <w:pPr>
        <w:spacing w:after="120" w:line="360" w:lineRule="auto"/>
        <w:ind w:firstLine="720"/>
        <w:jc w:val="both"/>
      </w:pPr>
      <w:r>
        <w:t>Для достижения поставленной цели необходимо решить следующие задачи:</w:t>
      </w:r>
    </w:p>
    <w:p w14:paraId="5B569BE2" w14:textId="77777777" w:rsidR="00D30943" w:rsidRDefault="00000000">
      <w:pPr>
        <w:spacing w:after="120" w:line="360" w:lineRule="auto"/>
        <w:ind w:firstLine="720"/>
        <w:jc w:val="both"/>
      </w:pPr>
      <w:r>
        <w:t>1) провести анализ существующих подходов к созданию интеллектуальных систем обучения и методов отслеживания знаний;</w:t>
      </w:r>
    </w:p>
    <w:p w14:paraId="24A718DA" w14:textId="77777777" w:rsidR="00D30943" w:rsidRDefault="00000000">
      <w:pPr>
        <w:spacing w:after="120" w:line="360" w:lineRule="auto"/>
        <w:ind w:firstLine="720"/>
        <w:jc w:val="both"/>
      </w:pPr>
      <w:r>
        <w:t>2) разработать архитектуру системы, включающую модули сократического тьютора, отслеживания знаний и выполнения кода;</w:t>
      </w:r>
    </w:p>
    <w:p w14:paraId="39711E51" w14:textId="77777777" w:rsidR="00D30943" w:rsidRDefault="00000000">
      <w:pPr>
        <w:spacing w:after="120" w:line="360" w:lineRule="auto"/>
        <w:ind w:firstLine="720"/>
        <w:jc w:val="both"/>
      </w:pPr>
      <w:r>
        <w:t>3) реализовать сократического агента-тьютора на основе большой языковой модели с системой педагогических стратегий;</w:t>
      </w:r>
    </w:p>
    <w:p w14:paraId="43A4C8F7" w14:textId="77777777" w:rsidR="00D30943" w:rsidRDefault="00000000">
      <w:pPr>
        <w:spacing w:after="120" w:line="360" w:lineRule="auto"/>
        <w:ind w:firstLine="720"/>
        <w:jc w:val="both"/>
      </w:pPr>
      <w:r>
        <w:t xml:space="preserve">4) реализовать модуль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Tracing</w:t>
      </w:r>
      <w:proofErr w:type="spellEnd"/>
      <w:r>
        <w:t xml:space="preserve"> для адаптивного отслеживания уровня владения навыками;</w:t>
      </w:r>
    </w:p>
    <w:p w14:paraId="23BE86C5" w14:textId="77777777" w:rsidR="00D30943" w:rsidRDefault="00000000">
      <w:pPr>
        <w:spacing w:after="120" w:line="360" w:lineRule="auto"/>
        <w:ind w:firstLine="720"/>
        <w:jc w:val="both"/>
      </w:pPr>
      <w:r>
        <w:t>5) разработать безопасную песочницу для выполнения программного кода с анализом ошибок;</w:t>
      </w:r>
    </w:p>
    <w:p w14:paraId="5F4501A4" w14:textId="77777777" w:rsidR="00D30943" w:rsidRDefault="00000000">
      <w:pPr>
        <w:spacing w:after="120" w:line="360" w:lineRule="auto"/>
        <w:ind w:firstLine="720"/>
        <w:jc w:val="both"/>
      </w:pPr>
      <w:r>
        <w:t>6) создать банк алгоритмических задач с тестами и системой подсказок;</w:t>
      </w:r>
    </w:p>
    <w:p w14:paraId="755CD4C1" w14:textId="77777777" w:rsidR="00D30943" w:rsidRDefault="00000000">
      <w:pPr>
        <w:spacing w:after="120" w:line="360" w:lineRule="auto"/>
        <w:ind w:firstLine="720"/>
        <w:jc w:val="both"/>
      </w:pPr>
      <w:r>
        <w:t>7) провести экспериментальную оценку эффективности системы.</w:t>
      </w:r>
    </w:p>
    <w:p w14:paraId="055AEAB3" w14:textId="77777777" w:rsidR="00D30943" w:rsidRDefault="00000000">
      <w:pPr>
        <w:spacing w:after="120" w:line="360" w:lineRule="auto"/>
      </w:pPr>
      <w:r>
        <w:rPr>
          <w:b/>
          <w:bCs/>
        </w:rPr>
        <w:t>Научная новизна</w:t>
      </w:r>
    </w:p>
    <w:p w14:paraId="0BEA8ECD" w14:textId="77777777" w:rsidR="00D30943" w:rsidRDefault="00000000">
      <w:pPr>
        <w:spacing w:after="120" w:line="360" w:lineRule="auto"/>
        <w:ind w:firstLine="720"/>
        <w:jc w:val="both"/>
      </w:pPr>
      <w:r>
        <w:t>Научная новизна работы заключается в комплексной интеграции сократического метода обучения с байесовским отслеживанием знаний и статическим анализом кода в единую систему, а также в разработке системы педагогических стратегий для агента-тьютора, предотвращающей преждевременное раскрытие ответов.</w:t>
      </w:r>
    </w:p>
    <w:p w14:paraId="407503AC" w14:textId="77777777" w:rsidR="00D30943" w:rsidRDefault="00000000">
      <w:pPr>
        <w:spacing w:after="120" w:line="360" w:lineRule="auto"/>
      </w:pPr>
      <w:r>
        <w:rPr>
          <w:b/>
          <w:bCs/>
        </w:rPr>
        <w:t>Практическая значимость</w:t>
      </w:r>
    </w:p>
    <w:p w14:paraId="641AB5F9" w14:textId="77777777" w:rsidR="00D30943" w:rsidRDefault="00000000">
      <w:pPr>
        <w:spacing w:after="120" w:line="360" w:lineRule="auto"/>
        <w:ind w:firstLine="720"/>
        <w:jc w:val="both"/>
      </w:pPr>
      <w:r>
        <w:t>Практическая значимость работы состоит в создании работоспособной системы обучения, которая может использоваться для самостоятельной подготовки студентов к экзаменам по программированию и математике, а также в качестве дополнительного инструмента в образовательном процессе.</w:t>
      </w:r>
    </w:p>
    <w:p w14:paraId="78FD7C4A" w14:textId="77777777" w:rsidR="00B70F9E" w:rsidRDefault="00B70F9E">
      <w:pPr>
        <w:spacing w:after="120" w:line="360" w:lineRule="auto"/>
        <w:ind w:firstLine="720"/>
        <w:jc w:val="both"/>
      </w:pPr>
    </w:p>
    <w:p w14:paraId="2C9F0265" w14:textId="77777777" w:rsidR="00B70F9E" w:rsidRDefault="00B70F9E">
      <w:pPr>
        <w:spacing w:after="120" w:line="360" w:lineRule="auto"/>
        <w:ind w:firstLine="720"/>
        <w:jc w:val="both"/>
      </w:pPr>
    </w:p>
    <w:p w14:paraId="04E70986" w14:textId="77777777" w:rsidR="00B70F9E" w:rsidRDefault="00B70F9E">
      <w:pPr>
        <w:spacing w:after="120" w:line="360" w:lineRule="auto"/>
        <w:ind w:firstLine="720"/>
        <w:jc w:val="both"/>
      </w:pPr>
    </w:p>
    <w:p w14:paraId="6FC3FF26" w14:textId="77777777" w:rsidR="00D30943" w:rsidRDefault="00000000">
      <w:pPr>
        <w:pStyle w:val="1"/>
      </w:pPr>
      <w:bookmarkStart w:id="2" w:name="_Toc216200889"/>
      <w:r>
        <w:lastRenderedPageBreak/>
        <w:t>ГЛАВА 1. ТЕОРЕТИЧЕСКИЕ ОСНОВЫ ИНТЕЛЛЕКТУАЛЬНЫХ СИСТЕМ ОБУЧЕНИЯ</w:t>
      </w:r>
      <w:bookmarkEnd w:id="2"/>
    </w:p>
    <w:p w14:paraId="4D205202" w14:textId="77777777" w:rsidR="00D30943" w:rsidRDefault="00000000">
      <w:pPr>
        <w:pStyle w:val="2"/>
      </w:pPr>
      <w:bookmarkStart w:id="3" w:name="_Toc216200890"/>
      <w:r>
        <w:t>1.1. Концепция интеллектуальных систем обучения</w:t>
      </w:r>
      <w:bookmarkEnd w:id="3"/>
    </w:p>
    <w:p w14:paraId="6BF704A5" w14:textId="77777777" w:rsidR="00D30943" w:rsidRDefault="00000000">
      <w:pPr>
        <w:spacing w:after="120" w:line="360" w:lineRule="auto"/>
        <w:ind w:firstLine="720"/>
        <w:jc w:val="both"/>
      </w:pPr>
      <w:r>
        <w:t xml:space="preserve">Интеллектуальные системы обучения (Intelligent </w:t>
      </w:r>
      <w:proofErr w:type="spellStart"/>
      <w:r>
        <w:t>Tutoring</w:t>
      </w:r>
      <w:proofErr w:type="spellEnd"/>
      <w:r>
        <w:t xml:space="preserve"> Systems, ITS) представляют собой класс программных систем, использующих методы искусственного интеллекта для обеспечения персонализированного обучения [5]. В отличие от традиционных компьютерных обучающих систем, ITS способны адаптировать учебный материал и стратегии обучения под индивидуальные потребности каждого студента.</w:t>
      </w:r>
    </w:p>
    <w:p w14:paraId="7E7A19AF" w14:textId="77777777" w:rsidR="00D30943" w:rsidRDefault="00000000">
      <w:pPr>
        <w:spacing w:after="120" w:line="360" w:lineRule="auto"/>
        <w:ind w:firstLine="720"/>
        <w:jc w:val="both"/>
      </w:pPr>
      <w:r>
        <w:t>Классическая архитектура ITS включает четыре основных компонента [6]:</w:t>
      </w:r>
    </w:p>
    <w:p w14:paraId="2D385692" w14:textId="77777777" w:rsidR="00D30943" w:rsidRDefault="00000000">
      <w:pPr>
        <w:spacing w:after="120" w:line="360" w:lineRule="auto"/>
        <w:ind w:firstLine="720"/>
        <w:jc w:val="both"/>
      </w:pPr>
      <w:r>
        <w:t>— модель предметной области (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model</w:t>
      </w:r>
      <w:proofErr w:type="spellEnd"/>
      <w:r>
        <w:t>), содержащая экспертные знания по изучаемой теме;</w:t>
      </w:r>
    </w:p>
    <w:p w14:paraId="655DEC97" w14:textId="77777777" w:rsidR="00D30943" w:rsidRDefault="00000000">
      <w:pPr>
        <w:spacing w:after="120" w:line="360" w:lineRule="auto"/>
        <w:ind w:firstLine="720"/>
        <w:jc w:val="both"/>
      </w:pPr>
      <w:r>
        <w:t>— модель студента (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model</w:t>
      </w:r>
      <w:proofErr w:type="spellEnd"/>
      <w:r>
        <w:t>), отслеживающая текущий уровень знаний и навыков обучаемого;</w:t>
      </w:r>
    </w:p>
    <w:p w14:paraId="5F4A369E" w14:textId="77777777" w:rsidR="00D30943" w:rsidRDefault="00000000">
      <w:pPr>
        <w:spacing w:after="120" w:line="360" w:lineRule="auto"/>
        <w:ind w:firstLine="720"/>
        <w:jc w:val="both"/>
      </w:pPr>
      <w:r>
        <w:t>— педагогический модуль (</w:t>
      </w:r>
      <w:proofErr w:type="spellStart"/>
      <w:r>
        <w:t>pedagogical</w:t>
      </w:r>
      <w:proofErr w:type="spellEnd"/>
      <w:r>
        <w:t xml:space="preserve"> </w:t>
      </w:r>
      <w:proofErr w:type="spellStart"/>
      <w:r>
        <w:t>module</w:t>
      </w:r>
      <w:proofErr w:type="spellEnd"/>
      <w:r>
        <w:t>), определяющий стратегию обучения;</w:t>
      </w:r>
    </w:p>
    <w:p w14:paraId="3D1E3C77" w14:textId="77777777" w:rsidR="00D30943" w:rsidRDefault="00000000">
      <w:pPr>
        <w:spacing w:after="120" w:line="360" w:lineRule="auto"/>
        <w:ind w:firstLine="720"/>
        <w:jc w:val="both"/>
      </w:pPr>
      <w:r>
        <w:t>— интерфейс пользователя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), обеспечивающий взаимодействие со студентом.</w:t>
      </w:r>
    </w:p>
    <w:p w14:paraId="4C027EBE" w14:textId="77777777" w:rsidR="00D30943" w:rsidRDefault="00000000">
      <w:pPr>
        <w:spacing w:after="120" w:line="360" w:lineRule="auto"/>
        <w:ind w:firstLine="720"/>
        <w:jc w:val="both"/>
      </w:pPr>
      <w:r>
        <w:t>Исследования показывают, что эффективность индивидуального обучения с репетитором может превышать эффективность классного обучения на два стандартных отклонения (так называемая «проблема двух сигм» Блума) [7]. Задача ITS — приблизиться к этому уровню эффективности при помощи автоматизации.</w:t>
      </w:r>
    </w:p>
    <w:p w14:paraId="16C50CE0" w14:textId="77777777" w:rsidR="00D30943" w:rsidRDefault="00000000">
      <w:pPr>
        <w:spacing w:after="120" w:line="360" w:lineRule="auto"/>
        <w:ind w:firstLine="720"/>
        <w:jc w:val="both"/>
      </w:pPr>
      <w:r>
        <w:t>Современные ITS можно классифицировать по нескольким критериям [8]:</w:t>
      </w:r>
    </w:p>
    <w:p w14:paraId="208BBCA7" w14:textId="77777777" w:rsidR="00D30943" w:rsidRDefault="00000000">
      <w:pPr>
        <w:spacing w:after="120" w:line="360" w:lineRule="auto"/>
        <w:ind w:firstLine="720"/>
        <w:jc w:val="both"/>
      </w:pPr>
      <w:r>
        <w:t>— по предметной области: математика, программирование, естественные науки, языки;</w:t>
      </w:r>
    </w:p>
    <w:p w14:paraId="2BD10CE4" w14:textId="77777777" w:rsidR="00D30943" w:rsidRDefault="00000000">
      <w:pPr>
        <w:spacing w:after="120" w:line="360" w:lineRule="auto"/>
        <w:ind w:firstLine="720"/>
        <w:jc w:val="both"/>
      </w:pPr>
      <w:r>
        <w:t>— по методу взаимодействия: диалоговые, основанные на задачах, гибридные;</w:t>
      </w:r>
    </w:p>
    <w:p w14:paraId="0DE83F7A" w14:textId="77777777" w:rsidR="00D30943" w:rsidRDefault="00000000">
      <w:pPr>
        <w:spacing w:after="120" w:line="360" w:lineRule="auto"/>
        <w:ind w:firstLine="720"/>
        <w:jc w:val="both"/>
      </w:pPr>
      <w:r>
        <w:t>— по технологии ИИ: правила, нейронные сети, большие языковые модели.</w:t>
      </w:r>
    </w:p>
    <w:p w14:paraId="21D7EB16" w14:textId="77777777" w:rsidR="00D30943" w:rsidRDefault="00000000">
      <w:pPr>
        <w:spacing w:after="120" w:line="360" w:lineRule="auto"/>
        <w:ind w:firstLine="720"/>
        <w:jc w:val="both"/>
      </w:pPr>
      <w:r>
        <w:t xml:space="preserve">Появление больших языковых моделей (LLM), таких как GPT-4 и Qwen3, открыло новые возможности для создания диалоговых ITS [9]. Эти модели способны </w:t>
      </w:r>
      <w:r>
        <w:lastRenderedPageBreak/>
        <w:t>генерировать естественные ответы, понимать контекст разговора и применять различные педагогические стратегии. Однако использование LLM в образовании требует решения специфических проблем: предотвращение «галлюцинаций», контроль качества генерируемого контента и обеспечение педагогической корректности ответов.</w:t>
      </w:r>
    </w:p>
    <w:p w14:paraId="73627492" w14:textId="77777777" w:rsidR="00D30943" w:rsidRDefault="00000000">
      <w:pPr>
        <w:pStyle w:val="2"/>
      </w:pPr>
      <w:bookmarkStart w:id="4" w:name="_Toc216200891"/>
      <w:r>
        <w:t>1.2. Сократический метод в образовании</w:t>
      </w:r>
      <w:bookmarkEnd w:id="4"/>
    </w:p>
    <w:p w14:paraId="231EED1E" w14:textId="77777777" w:rsidR="00D30943" w:rsidRDefault="00000000">
      <w:pPr>
        <w:spacing w:after="120" w:line="360" w:lineRule="auto"/>
        <w:ind w:firstLine="720"/>
        <w:jc w:val="both"/>
      </w:pPr>
      <w:r>
        <w:t>Сократический метод, названный в честь древнегреческого философа Сократа, представляет собой форму диалога, основанную на задавании вопросов для стимулирования критического мышления и раскрытия идей [10]. В образовательном контексте этот метод противопоставляется дидактическому подходу, при котором знания передаются непосредственно от учителя к ученику.</w:t>
      </w:r>
    </w:p>
    <w:p w14:paraId="747B56E9" w14:textId="77777777" w:rsidR="00D30943" w:rsidRDefault="00000000">
      <w:pPr>
        <w:spacing w:after="120" w:line="360" w:lineRule="auto"/>
        <w:ind w:firstLine="720"/>
        <w:jc w:val="both"/>
      </w:pPr>
      <w:r>
        <w:t>Ключевые принципы сократического метода в обучении [11]:</w:t>
      </w:r>
    </w:p>
    <w:p w14:paraId="3AC21FA2" w14:textId="77777777" w:rsidR="00D30943" w:rsidRDefault="00000000">
      <w:pPr>
        <w:spacing w:after="120" w:line="360" w:lineRule="auto"/>
        <w:ind w:firstLine="720"/>
        <w:jc w:val="both"/>
      </w:pPr>
      <w:r>
        <w:t>— студент является активным участником процесса познания, а не пассивным получателем информации;</w:t>
      </w:r>
    </w:p>
    <w:p w14:paraId="44444E69" w14:textId="77777777" w:rsidR="00D30943" w:rsidRDefault="00000000">
      <w:pPr>
        <w:spacing w:after="120" w:line="360" w:lineRule="auto"/>
        <w:ind w:firstLine="720"/>
        <w:jc w:val="both"/>
      </w:pPr>
      <w:r>
        <w:t>— учитель направляет через вопросы, но не даёт готовых ответов;</w:t>
      </w:r>
    </w:p>
    <w:p w14:paraId="0B80F3B4" w14:textId="77777777" w:rsidR="00D30943" w:rsidRDefault="00000000">
      <w:pPr>
        <w:spacing w:after="120" w:line="360" w:lineRule="auto"/>
        <w:ind w:firstLine="720"/>
        <w:jc w:val="both"/>
      </w:pPr>
      <w:r>
        <w:t>— ошибки рассматриваются как возможности для обучения, а не как неудачи;</w:t>
      </w:r>
    </w:p>
    <w:p w14:paraId="6D1206E5" w14:textId="77777777" w:rsidR="00D30943" w:rsidRDefault="00000000">
      <w:pPr>
        <w:spacing w:after="120" w:line="360" w:lineRule="auto"/>
        <w:ind w:firstLine="720"/>
        <w:jc w:val="both"/>
      </w:pPr>
      <w:r>
        <w:t>— цель — развитие глубокого понимания, а не механического запоминания.</w:t>
      </w:r>
    </w:p>
    <w:p w14:paraId="679F7C78" w14:textId="77777777" w:rsidR="00D30943" w:rsidRDefault="00000000">
      <w:pPr>
        <w:spacing w:after="120" w:line="360" w:lineRule="auto"/>
        <w:ind w:firstLine="720"/>
        <w:jc w:val="both"/>
      </w:pPr>
      <w:r>
        <w:t xml:space="preserve">В работе </w:t>
      </w:r>
      <w:proofErr w:type="spellStart"/>
      <w:r>
        <w:t>Wang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[12] представлена система </w:t>
      </w:r>
      <w:proofErr w:type="spellStart"/>
      <w:r>
        <w:t>SocraticLLM</w:t>
      </w:r>
      <w:proofErr w:type="spellEnd"/>
      <w:r>
        <w:t>, определяющая пять педагогических стратегий для сократического тьютора:</w:t>
      </w:r>
    </w:p>
    <w:p w14:paraId="6C76FC68" w14:textId="77777777" w:rsidR="00D30943" w:rsidRDefault="00000000">
      <w:pPr>
        <w:spacing w:after="120" w:line="360" w:lineRule="auto"/>
        <w:ind w:firstLine="720"/>
        <w:jc w:val="both"/>
      </w:pPr>
      <w:r>
        <w:t xml:space="preserve">1) </w:t>
      </w:r>
      <w:proofErr w:type="spellStart"/>
      <w:r>
        <w:t>Scaffolding</w:t>
      </w:r>
      <w:proofErr w:type="spellEnd"/>
      <w:r>
        <w:t xml:space="preserve"> (каркас) — построение структуры для мышления студента через направляющие вопросы;</w:t>
      </w:r>
    </w:p>
    <w:p w14:paraId="2BBE0271" w14:textId="77777777" w:rsidR="00D30943" w:rsidRDefault="00000000">
      <w:pPr>
        <w:spacing w:after="120" w:line="360" w:lineRule="auto"/>
        <w:ind w:firstLine="720"/>
        <w:jc w:val="both"/>
      </w:pPr>
      <w:r>
        <w:t xml:space="preserve">2) </w:t>
      </w:r>
      <w:proofErr w:type="spellStart"/>
      <w:r>
        <w:t>Problematize</w:t>
      </w:r>
      <w:proofErr w:type="spellEnd"/>
      <w:r>
        <w:t xml:space="preserve"> (проблематизация) — стимулирование рефлексии через вопросы «почему?» и «что если?»;</w:t>
      </w:r>
    </w:p>
    <w:p w14:paraId="337068D1" w14:textId="77777777" w:rsidR="00D30943" w:rsidRDefault="00000000">
      <w:pPr>
        <w:spacing w:after="120" w:line="360" w:lineRule="auto"/>
        <w:ind w:firstLine="720"/>
        <w:jc w:val="both"/>
      </w:pPr>
      <w:r>
        <w:t xml:space="preserve">3) </w:t>
      </w:r>
      <w:proofErr w:type="spellStart"/>
      <w:r>
        <w:t>Rectify</w:t>
      </w:r>
      <w:proofErr w:type="spellEnd"/>
      <w:r>
        <w:t xml:space="preserve"> (исправление) — мягкое указание на ошибки без прямой критики;</w:t>
      </w:r>
    </w:p>
    <w:p w14:paraId="7A71E381" w14:textId="77777777" w:rsidR="00D30943" w:rsidRDefault="00000000">
      <w:pPr>
        <w:spacing w:after="120" w:line="360" w:lineRule="auto"/>
        <w:ind w:firstLine="720"/>
        <w:jc w:val="both"/>
      </w:pPr>
      <w:r>
        <w:t xml:space="preserve">4) </w:t>
      </w:r>
      <w:proofErr w:type="spellStart"/>
      <w:r>
        <w:t>Encourage</w:t>
      </w:r>
      <w:proofErr w:type="spellEnd"/>
      <w:r>
        <w:t xml:space="preserve"> (поддержка) — положительное подкрепление правильных шагов;</w:t>
      </w:r>
    </w:p>
    <w:p w14:paraId="7E31B3EF" w14:textId="77777777" w:rsidR="00D30943" w:rsidRDefault="00000000">
      <w:pPr>
        <w:spacing w:after="120" w:line="360" w:lineRule="auto"/>
        <w:ind w:firstLine="720"/>
        <w:jc w:val="both"/>
      </w:pPr>
      <w:r>
        <w:t xml:space="preserve">5) </w:t>
      </w:r>
      <w:proofErr w:type="spellStart"/>
      <w:r>
        <w:t>Tell</w:t>
      </w:r>
      <w:proofErr w:type="spellEnd"/>
      <w:r>
        <w:t xml:space="preserve"> (рассказ) — прямое предоставление информации как крайняя мера.</w:t>
      </w:r>
    </w:p>
    <w:p w14:paraId="53D0E391" w14:textId="77777777" w:rsidR="00D30943" w:rsidRDefault="00000000">
      <w:pPr>
        <w:spacing w:after="120" w:line="360" w:lineRule="auto"/>
        <w:ind w:firstLine="720"/>
        <w:jc w:val="both"/>
      </w:pPr>
      <w:r>
        <w:t xml:space="preserve">Исследования подтверждают эффективность сократического метода для развития навыков решения проблем и критического мышления [13]. Однако его </w:t>
      </w:r>
      <w:r>
        <w:lastRenderedPageBreak/>
        <w:t>применение требует от преподавателя умения задавать правильные вопросы в нужный момент, что является сложной задачей для автоматизации.</w:t>
      </w:r>
    </w:p>
    <w:p w14:paraId="0FB70260" w14:textId="77777777" w:rsidR="00D30943" w:rsidRDefault="00000000">
      <w:pPr>
        <w:pStyle w:val="2"/>
      </w:pPr>
      <w:bookmarkStart w:id="5" w:name="_Toc216200892"/>
      <w:r>
        <w:t>1.3. Байесовское отслеживание знаний (BKT)</w:t>
      </w:r>
      <w:bookmarkEnd w:id="5"/>
    </w:p>
    <w:p w14:paraId="7AE2E866" w14:textId="77777777" w:rsidR="00D30943" w:rsidRDefault="00000000">
      <w:pPr>
        <w:spacing w:after="120" w:line="360" w:lineRule="auto"/>
        <w:ind w:firstLine="720"/>
        <w:jc w:val="both"/>
      </w:pPr>
      <w:r>
        <w:t>Байесовское отслеживание знаний (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Tracing</w:t>
      </w:r>
      <w:proofErr w:type="spellEnd"/>
      <w:r>
        <w:t>, BKT) — это вероятностная модель для оценки уровня владения студентом отдельными навыками на основе истории его ответов [14]. Модель основана на скрытых марковских процессах и позволяет обновлять оценку знаний после каждого взаимодействия со студентом.</w:t>
      </w:r>
    </w:p>
    <w:p w14:paraId="6DFA94DA" w14:textId="77777777" w:rsidR="00D30943" w:rsidRDefault="00000000">
      <w:pPr>
        <w:spacing w:after="120" w:line="360" w:lineRule="auto"/>
        <w:ind w:firstLine="720"/>
        <w:jc w:val="both"/>
      </w:pPr>
      <w:r>
        <w:t>Модель BKT описывается четырьмя параметрами для каждого навыка:</w:t>
      </w:r>
    </w:p>
    <w:p w14:paraId="412D5C84" w14:textId="77777777" w:rsidR="00D30943" w:rsidRDefault="00000000">
      <w:pPr>
        <w:spacing w:after="120" w:line="360" w:lineRule="auto"/>
        <w:ind w:firstLine="720"/>
        <w:jc w:val="both"/>
      </w:pPr>
      <w:r>
        <w:t>— P(L₀) — начальная вероятность владения навыком до первой попытки;</w:t>
      </w:r>
    </w:p>
    <w:p w14:paraId="04430E65" w14:textId="77777777" w:rsidR="00D30943" w:rsidRDefault="00000000">
      <w:pPr>
        <w:spacing w:after="120" w:line="360" w:lineRule="auto"/>
        <w:ind w:firstLine="720"/>
        <w:jc w:val="both"/>
      </w:pPr>
      <w:r>
        <w:t>— P(T) — вероятность перехода к владению навыком после одной попытки (вероятность обучения);</w:t>
      </w:r>
    </w:p>
    <w:p w14:paraId="1B8BF563" w14:textId="77777777" w:rsidR="00D30943" w:rsidRDefault="00000000">
      <w:pPr>
        <w:spacing w:after="120" w:line="360" w:lineRule="auto"/>
        <w:ind w:firstLine="720"/>
        <w:jc w:val="both"/>
      </w:pPr>
      <w:r>
        <w:t>— P(G) — вероятность правильного ответа при отсутствии навыка (вероятность угадывания);</w:t>
      </w:r>
    </w:p>
    <w:p w14:paraId="63518F62" w14:textId="77777777" w:rsidR="00D30943" w:rsidRDefault="00000000">
      <w:pPr>
        <w:spacing w:after="120" w:line="360" w:lineRule="auto"/>
        <w:ind w:firstLine="720"/>
        <w:jc w:val="both"/>
      </w:pPr>
      <w:r>
        <w:t>— P(S) — вероятность неправильного ответа при владении навыком (вероятность ошибки по невнимательности).</w:t>
      </w:r>
    </w:p>
    <w:p w14:paraId="4AF69A30" w14:textId="77777777" w:rsidR="00D30943" w:rsidRDefault="00000000">
      <w:pPr>
        <w:spacing w:after="120" w:line="360" w:lineRule="auto"/>
        <w:ind w:firstLine="720"/>
        <w:jc w:val="both"/>
      </w:pPr>
      <w:r>
        <w:t>Обновление оценки владения навыком P(Lₙ) после наблюдения результата выполняется по формуле Байеса. При правильном ответе:</w:t>
      </w:r>
    </w:p>
    <w:p w14:paraId="7185F961" w14:textId="77777777" w:rsidR="00D30943" w:rsidRPr="00A138BD" w:rsidRDefault="00000000">
      <w:pPr>
        <w:spacing w:after="120" w:line="360" w:lineRule="auto"/>
        <w:ind w:firstLine="720"/>
        <w:jc w:val="center"/>
        <w:rPr>
          <w:lang w:val="en-US"/>
        </w:rPr>
      </w:pPr>
      <w:proofErr w:type="gramStart"/>
      <w:r w:rsidRPr="00A138BD">
        <w:rPr>
          <w:lang w:val="en-US"/>
        </w:rPr>
        <w:t>P(</w:t>
      </w:r>
      <w:proofErr w:type="gramEnd"/>
      <w:r w:rsidRPr="00A138BD">
        <w:rPr>
          <w:lang w:val="en-US"/>
        </w:rPr>
        <w:t>Lₙ | correct) = P(Lₙ₋₁) × (1 - P(S)) / P(correct)</w:t>
      </w:r>
    </w:p>
    <w:p w14:paraId="3BBCE531" w14:textId="77777777" w:rsidR="00D30943" w:rsidRPr="00B70F9E" w:rsidRDefault="00000000">
      <w:pPr>
        <w:spacing w:after="120" w:line="360" w:lineRule="auto"/>
        <w:ind w:firstLine="720"/>
        <w:jc w:val="both"/>
        <w:rPr>
          <w:lang w:val="en-US"/>
        </w:rPr>
      </w:pPr>
      <w:r>
        <w:t>где</w:t>
      </w:r>
      <w:r w:rsidRPr="00B70F9E">
        <w:rPr>
          <w:lang w:val="en-US"/>
        </w:rPr>
        <w:t xml:space="preserve"> P(correct) = P(Lₙ₋₁) × (1 - P(S)) + (1 - P(Lₙ₋₁)) × P(G)</w:t>
      </w:r>
    </w:p>
    <w:p w14:paraId="58B15274" w14:textId="77777777" w:rsidR="00D30943" w:rsidRDefault="00000000">
      <w:pPr>
        <w:spacing w:after="120" w:line="360" w:lineRule="auto"/>
        <w:ind w:firstLine="720"/>
        <w:jc w:val="both"/>
      </w:pPr>
      <w:r>
        <w:t>После обновления апостериорной вероятности применяется правило обучения:</w:t>
      </w:r>
    </w:p>
    <w:p w14:paraId="25B51B30" w14:textId="77777777" w:rsidR="00D30943" w:rsidRDefault="00000000">
      <w:pPr>
        <w:spacing w:after="120" w:line="360" w:lineRule="auto"/>
        <w:ind w:firstLine="720"/>
        <w:jc w:val="center"/>
      </w:pPr>
      <w:r>
        <w:t xml:space="preserve">P(Lₙ) = </w:t>
      </w:r>
      <w:proofErr w:type="gramStart"/>
      <w:r>
        <w:t>P(</w:t>
      </w:r>
      <w:proofErr w:type="gramEnd"/>
      <w:r>
        <w:t xml:space="preserve">Lₙ | </w:t>
      </w:r>
      <w:proofErr w:type="spellStart"/>
      <w:r>
        <w:t>obs</w:t>
      </w:r>
      <w:proofErr w:type="spellEnd"/>
      <w:r>
        <w:t xml:space="preserve">) + (1 - </w:t>
      </w:r>
      <w:proofErr w:type="gramStart"/>
      <w:r>
        <w:t>P(</w:t>
      </w:r>
      <w:proofErr w:type="gramEnd"/>
      <w:r>
        <w:t xml:space="preserve">Lₙ | </w:t>
      </w:r>
      <w:proofErr w:type="spellStart"/>
      <w:r>
        <w:t>obs</w:t>
      </w:r>
      <w:proofErr w:type="spellEnd"/>
      <w:r>
        <w:t>)) × P(T)</w:t>
      </w:r>
    </w:p>
    <w:p w14:paraId="2FE0BB42" w14:textId="77777777" w:rsidR="00D30943" w:rsidRDefault="00000000">
      <w:pPr>
        <w:spacing w:after="120" w:line="360" w:lineRule="auto"/>
        <w:ind w:firstLine="720"/>
        <w:jc w:val="both"/>
      </w:pPr>
      <w:r>
        <w:t>BKT позволяет решать несколько важных задач в ITS [15]: определение момента освоения навыка (</w:t>
      </w:r>
      <w:proofErr w:type="spellStart"/>
      <w:r>
        <w:t>mastery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), предсказание успешности на следующей задаче, адаптивный выбор задач оптимальной сложности. В отличие от простого подсчёта правильных ответов, BKT учитывает вероятностную природу оценки знаний и позволяет строить иерархии связанных навыков.</w:t>
      </w:r>
    </w:p>
    <w:p w14:paraId="5B7C9D01" w14:textId="77777777" w:rsidR="00D30943" w:rsidRDefault="00000000">
      <w:pPr>
        <w:pStyle w:val="2"/>
      </w:pPr>
      <w:bookmarkStart w:id="6" w:name="_Toc216200893"/>
      <w:r>
        <w:t>1.4. Статический анализ программного кода</w:t>
      </w:r>
      <w:bookmarkEnd w:id="6"/>
    </w:p>
    <w:p w14:paraId="56A01AE2" w14:textId="77777777" w:rsidR="00D30943" w:rsidRDefault="00000000">
      <w:pPr>
        <w:spacing w:after="120" w:line="360" w:lineRule="auto"/>
        <w:ind w:firstLine="720"/>
        <w:jc w:val="both"/>
      </w:pPr>
      <w:r>
        <w:lastRenderedPageBreak/>
        <w:t>Статический анализ кода — это метод анализа программного обеспечения без его фактического выполнения [16]. В контексте систем обучения программированию статический анализ позволяет выявлять стилистические проблемы, потенциальные ошибки и неоптимальные паттерны в коде студента.</w:t>
      </w:r>
    </w:p>
    <w:p w14:paraId="5734430A" w14:textId="77777777" w:rsidR="00D30943" w:rsidRDefault="00000000">
      <w:pPr>
        <w:spacing w:after="120" w:line="360" w:lineRule="auto"/>
        <w:ind w:firstLine="720"/>
        <w:jc w:val="both"/>
      </w:pPr>
      <w:r>
        <w:t>Для языка Python основным инструментом статического анализа является модуль AST (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Tree</w:t>
      </w:r>
      <w:proofErr w:type="spellEnd"/>
      <w:r>
        <w:t>), предоставляющий возможность разбора исходного кода в древовидную структуру [17]. Анализ AST позволяет:</w:t>
      </w:r>
    </w:p>
    <w:p w14:paraId="0AFCC8E7" w14:textId="77777777" w:rsidR="00D30943" w:rsidRDefault="00000000">
      <w:pPr>
        <w:spacing w:after="120" w:line="360" w:lineRule="auto"/>
        <w:ind w:firstLine="720"/>
        <w:jc w:val="both"/>
      </w:pPr>
      <w:r>
        <w:t>— обнаруживать синтаксические ошибки до выполнения;</w:t>
      </w:r>
    </w:p>
    <w:p w14:paraId="1EB3F979" w14:textId="77777777" w:rsidR="00D30943" w:rsidRDefault="00000000">
      <w:pPr>
        <w:spacing w:after="120" w:line="360" w:lineRule="auto"/>
        <w:ind w:firstLine="720"/>
        <w:jc w:val="both"/>
      </w:pPr>
      <w:r>
        <w:t>— находить неиспользуемые переменные и импорты;</w:t>
      </w:r>
    </w:p>
    <w:p w14:paraId="7976493B" w14:textId="77777777" w:rsidR="00D30943" w:rsidRDefault="00000000">
      <w:pPr>
        <w:spacing w:after="120" w:line="360" w:lineRule="auto"/>
        <w:ind w:firstLine="720"/>
        <w:jc w:val="both"/>
      </w:pPr>
      <w:r>
        <w:t xml:space="preserve">— выявлять </w:t>
      </w:r>
      <w:proofErr w:type="spellStart"/>
      <w:r>
        <w:t>антипаттерны</w:t>
      </w:r>
      <w:proofErr w:type="spellEnd"/>
      <w:r>
        <w:t xml:space="preserve"> (например, слишком широкий </w:t>
      </w:r>
      <w:proofErr w:type="spellStart"/>
      <w:r>
        <w:t>except</w:t>
      </w:r>
      <w:proofErr w:type="spellEnd"/>
      <w:r>
        <w:t>);</w:t>
      </w:r>
    </w:p>
    <w:p w14:paraId="49E45811" w14:textId="77777777" w:rsidR="00D30943" w:rsidRDefault="00000000">
      <w:pPr>
        <w:spacing w:after="120" w:line="360" w:lineRule="auto"/>
        <w:ind w:firstLine="720"/>
        <w:jc w:val="both"/>
      </w:pPr>
      <w:r>
        <w:t>— оценивать цикломатическую сложность кода;</w:t>
      </w:r>
    </w:p>
    <w:p w14:paraId="581352ED" w14:textId="77777777" w:rsidR="00D30943" w:rsidRDefault="00000000">
      <w:pPr>
        <w:spacing w:after="120" w:line="360" w:lineRule="auto"/>
        <w:ind w:firstLine="720"/>
        <w:jc w:val="both"/>
      </w:pPr>
      <w:r>
        <w:t>— определять временную и пространственную сложность алгоритма.</w:t>
      </w:r>
    </w:p>
    <w:p w14:paraId="78612443" w14:textId="77777777" w:rsidR="00D30943" w:rsidRDefault="00000000">
      <w:pPr>
        <w:spacing w:after="120" w:line="360" w:lineRule="auto"/>
        <w:ind w:firstLine="720"/>
        <w:jc w:val="both"/>
      </w:pPr>
      <w:r>
        <w:t xml:space="preserve">Цикломатическая сложность, предложенная </w:t>
      </w:r>
      <w:proofErr w:type="spellStart"/>
      <w:r>
        <w:t>МакКейбом</w:t>
      </w:r>
      <w:proofErr w:type="spellEnd"/>
      <w:r>
        <w:t xml:space="preserve"> [18], измеряет количество линейно независимых путей в программе и вычисляется как:</w:t>
      </w:r>
    </w:p>
    <w:p w14:paraId="41B91A32" w14:textId="77777777" w:rsidR="00D30943" w:rsidRDefault="00000000">
      <w:pPr>
        <w:spacing w:after="120" w:line="360" w:lineRule="auto"/>
        <w:ind w:firstLine="720"/>
        <w:jc w:val="center"/>
      </w:pPr>
      <w:r>
        <w:t>V(G) = E - N + 2P</w:t>
      </w:r>
    </w:p>
    <w:p w14:paraId="752ED3BE" w14:textId="77777777" w:rsidR="00D30943" w:rsidRDefault="00000000">
      <w:pPr>
        <w:spacing w:after="120" w:line="360" w:lineRule="auto"/>
        <w:ind w:firstLine="720"/>
        <w:jc w:val="both"/>
      </w:pPr>
      <w:r>
        <w:t>где E — число рёбер графа потока управления, N — число вершин, P — число компонент связности.</w:t>
      </w:r>
    </w:p>
    <w:p w14:paraId="207E093A" w14:textId="77777777" w:rsidR="00D30943" w:rsidRDefault="00000000">
      <w:pPr>
        <w:spacing w:after="120" w:line="360" w:lineRule="auto"/>
        <w:ind w:firstLine="720"/>
        <w:jc w:val="both"/>
      </w:pPr>
      <w:r>
        <w:t>В контексте обучения программированию статический анализ дополняет динамическое тестирование, позволяя предоставлять студенту обратную связь о качестве кода, а не только о его корректности [19].</w:t>
      </w:r>
    </w:p>
    <w:p w14:paraId="7765B5CD" w14:textId="77777777" w:rsidR="00B70F9E" w:rsidRDefault="00B70F9E">
      <w:pPr>
        <w:spacing w:after="120" w:line="360" w:lineRule="auto"/>
        <w:ind w:firstLine="720"/>
        <w:jc w:val="both"/>
      </w:pPr>
    </w:p>
    <w:p w14:paraId="571CBBDF" w14:textId="77777777" w:rsidR="00B70F9E" w:rsidRDefault="00B70F9E">
      <w:pPr>
        <w:spacing w:after="120" w:line="360" w:lineRule="auto"/>
        <w:ind w:firstLine="720"/>
        <w:jc w:val="both"/>
      </w:pPr>
    </w:p>
    <w:p w14:paraId="79F420E4" w14:textId="77777777" w:rsidR="00B70F9E" w:rsidRDefault="00B70F9E">
      <w:pPr>
        <w:spacing w:after="120" w:line="360" w:lineRule="auto"/>
        <w:ind w:firstLine="720"/>
        <w:jc w:val="both"/>
      </w:pPr>
    </w:p>
    <w:p w14:paraId="5519C385" w14:textId="77777777" w:rsidR="00B70F9E" w:rsidRDefault="00B70F9E">
      <w:pPr>
        <w:spacing w:after="120" w:line="360" w:lineRule="auto"/>
        <w:ind w:firstLine="720"/>
        <w:jc w:val="both"/>
      </w:pPr>
    </w:p>
    <w:p w14:paraId="29DC10AD" w14:textId="77777777" w:rsidR="00B70F9E" w:rsidRDefault="00B70F9E">
      <w:pPr>
        <w:spacing w:after="120" w:line="360" w:lineRule="auto"/>
        <w:ind w:firstLine="720"/>
        <w:jc w:val="both"/>
      </w:pPr>
    </w:p>
    <w:p w14:paraId="7B3D3D84" w14:textId="77777777" w:rsidR="00B70F9E" w:rsidRDefault="00B70F9E">
      <w:pPr>
        <w:spacing w:after="120" w:line="360" w:lineRule="auto"/>
        <w:ind w:firstLine="720"/>
        <w:jc w:val="both"/>
      </w:pPr>
    </w:p>
    <w:p w14:paraId="50815500" w14:textId="77777777" w:rsidR="00B70F9E" w:rsidRDefault="00B70F9E">
      <w:pPr>
        <w:spacing w:after="120" w:line="360" w:lineRule="auto"/>
        <w:ind w:firstLine="720"/>
        <w:jc w:val="both"/>
      </w:pPr>
    </w:p>
    <w:p w14:paraId="1E34AA73" w14:textId="77777777" w:rsidR="00D30943" w:rsidRDefault="00000000">
      <w:pPr>
        <w:pStyle w:val="1"/>
      </w:pPr>
      <w:bookmarkStart w:id="7" w:name="_Toc216200894"/>
      <w:r>
        <w:lastRenderedPageBreak/>
        <w:t>ГЛАВА 2. ПРОЕКТИРОВАНИЕ СИСТЕМЫ MITS</w:t>
      </w:r>
      <w:bookmarkEnd w:id="7"/>
    </w:p>
    <w:p w14:paraId="657BAFFA" w14:textId="77777777" w:rsidR="00D30943" w:rsidRDefault="00000000">
      <w:pPr>
        <w:pStyle w:val="2"/>
      </w:pPr>
      <w:bookmarkStart w:id="8" w:name="_Toc216200895"/>
      <w:r>
        <w:t>2.1. Архитектура системы</w:t>
      </w:r>
      <w:bookmarkEnd w:id="8"/>
    </w:p>
    <w:p w14:paraId="551AFE7C" w14:textId="77777777" w:rsidR="00D30943" w:rsidRDefault="00000000">
      <w:pPr>
        <w:spacing w:after="120" w:line="360" w:lineRule="auto"/>
        <w:ind w:firstLine="720"/>
        <w:jc w:val="both"/>
      </w:pPr>
      <w:r>
        <w:t>Система MITS (</w:t>
      </w:r>
      <w:proofErr w:type="spellStart"/>
      <w:r>
        <w:t>Mathematical</w:t>
      </w:r>
      <w:proofErr w:type="spellEnd"/>
      <w:r>
        <w:t xml:space="preserve"> Intelligent </w:t>
      </w:r>
      <w:proofErr w:type="spellStart"/>
      <w:r>
        <w:t>Tutoring</w:t>
      </w:r>
      <w:proofErr w:type="spellEnd"/>
      <w:r>
        <w:t xml:space="preserve"> System) спроектирована на основе модульной архитектуры, обеспечивающей разделение ответственности между компонентами и возможность независимого развития каждого модуля. Общая архитектура системы представлена на рисунке 1 и включает следующие основные компоненты:</w:t>
      </w:r>
    </w:p>
    <w:p w14:paraId="07A1ADC5" w14:textId="77777777" w:rsidR="00D30943" w:rsidRDefault="00000000">
      <w:pPr>
        <w:spacing w:after="120" w:line="360" w:lineRule="auto"/>
        <w:ind w:firstLine="720"/>
        <w:jc w:val="both"/>
      </w:pPr>
      <w:r>
        <w:t>— модуль LLM Client для взаимодействия с большой языковой моделью;</w:t>
      </w:r>
    </w:p>
    <w:p w14:paraId="6094266C" w14:textId="77777777" w:rsidR="00D30943" w:rsidRDefault="00000000">
      <w:pPr>
        <w:spacing w:after="120" w:line="360" w:lineRule="auto"/>
        <w:ind w:firstLine="720"/>
        <w:jc w:val="both"/>
      </w:pPr>
      <w:r>
        <w:t xml:space="preserve">— агент </w:t>
      </w:r>
      <w:proofErr w:type="spellStart"/>
      <w:r>
        <w:t>SocraticTutor</w:t>
      </w:r>
      <w:proofErr w:type="spellEnd"/>
      <w:r>
        <w:t>, реализующий педагогические стратегии;</w:t>
      </w:r>
    </w:p>
    <w:p w14:paraId="2E92DE7E" w14:textId="77777777" w:rsidR="00D30943" w:rsidRDefault="00000000">
      <w:pPr>
        <w:spacing w:after="120" w:line="360" w:lineRule="auto"/>
        <w:ind w:firstLine="720"/>
        <w:jc w:val="both"/>
      </w:pPr>
      <w:r>
        <w:t xml:space="preserve">— модуль </w:t>
      </w:r>
      <w:proofErr w:type="spellStart"/>
      <w:r>
        <w:t>KnowledgeTracker</w:t>
      </w:r>
      <w:proofErr w:type="spellEnd"/>
      <w:r>
        <w:t xml:space="preserve"> для отслеживания знаний студента;</w:t>
      </w:r>
    </w:p>
    <w:p w14:paraId="536E58C5" w14:textId="77777777" w:rsidR="00D30943" w:rsidRDefault="00000000">
      <w:pPr>
        <w:spacing w:after="120" w:line="360" w:lineRule="auto"/>
        <w:ind w:firstLine="720"/>
        <w:jc w:val="both"/>
      </w:pPr>
      <w:r>
        <w:t xml:space="preserve">— модуль </w:t>
      </w:r>
      <w:proofErr w:type="spellStart"/>
      <w:r>
        <w:t>CodeExecutor</w:t>
      </w:r>
      <w:proofErr w:type="spellEnd"/>
      <w:r>
        <w:t xml:space="preserve"> для безопасного выполнения кода;</w:t>
      </w:r>
    </w:p>
    <w:p w14:paraId="4B5064F8" w14:textId="77777777" w:rsidR="00D30943" w:rsidRDefault="00000000">
      <w:pPr>
        <w:spacing w:after="120" w:line="360" w:lineRule="auto"/>
        <w:ind w:firstLine="720"/>
        <w:jc w:val="both"/>
      </w:pPr>
      <w:r>
        <w:t xml:space="preserve">— модуль </w:t>
      </w:r>
      <w:proofErr w:type="spellStart"/>
      <w:r>
        <w:t>CodeAnalyzer</w:t>
      </w:r>
      <w:proofErr w:type="spellEnd"/>
      <w:r>
        <w:t xml:space="preserve"> для статического анализа;</w:t>
      </w:r>
    </w:p>
    <w:p w14:paraId="663E4B0B" w14:textId="77777777" w:rsidR="00D30943" w:rsidRDefault="00000000">
      <w:pPr>
        <w:spacing w:after="120" w:line="360" w:lineRule="auto"/>
        <w:ind w:firstLine="720"/>
        <w:jc w:val="both"/>
      </w:pPr>
      <w:r>
        <w:t>— банки задач по математике и алгоритмам;</w:t>
      </w:r>
    </w:p>
    <w:p w14:paraId="7ED1D3BD" w14:textId="77777777" w:rsidR="00D30943" w:rsidRDefault="00000000">
      <w:pPr>
        <w:spacing w:after="120" w:line="360" w:lineRule="auto"/>
        <w:ind w:firstLine="720"/>
        <w:jc w:val="both"/>
      </w:pPr>
      <w:r>
        <w:t xml:space="preserve">— веб-интерфейс на базе </w:t>
      </w:r>
      <w:proofErr w:type="spellStart"/>
      <w:r>
        <w:t>Gradio</w:t>
      </w:r>
      <w:proofErr w:type="spellEnd"/>
      <w:r>
        <w:t>.</w:t>
      </w:r>
    </w:p>
    <w:p w14:paraId="52B4E555" w14:textId="77777777" w:rsidR="00D30943" w:rsidRDefault="00000000">
      <w:pPr>
        <w:spacing w:after="120" w:line="360" w:lineRule="auto"/>
        <w:ind w:firstLine="720"/>
        <w:jc w:val="both"/>
      </w:pPr>
      <w:r>
        <w:t xml:space="preserve">В качестве большой языковой модели выбрана Qwen3-30B-A3B-Instruct, работающая через сервер </w:t>
      </w:r>
      <w:proofErr w:type="spellStart"/>
      <w:r>
        <w:t>Ollama</w:t>
      </w:r>
      <w:proofErr w:type="spellEnd"/>
      <w:r>
        <w:t xml:space="preserve">. Выбор обусловлен несколькими факторами: модель использует архитектуру </w:t>
      </w:r>
      <w:proofErr w:type="spellStart"/>
      <w:r>
        <w:t>Mixture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Experts</w:t>
      </w:r>
      <w:proofErr w:type="spellEnd"/>
      <w:r>
        <w:t xml:space="preserve"> (</w:t>
      </w:r>
      <w:proofErr w:type="spellStart"/>
      <w:r>
        <w:t>MoE</w:t>
      </w:r>
      <w:proofErr w:type="spellEnd"/>
      <w:r>
        <w:t>), активируя только 3 миллиарда параметров при общем размере 30 миллиардов, что обеспечивает баланс между качеством генерации и вычислительной эффективностью. Модель поддерживает режим «</w:t>
      </w:r>
      <w:proofErr w:type="spellStart"/>
      <w:r>
        <w:t>thinking</w:t>
      </w:r>
      <w:proofErr w:type="spellEnd"/>
      <w:r>
        <w:t>», позволяющий генерировать внутренние рассуждения перед формированием ответа.</w:t>
      </w:r>
    </w:p>
    <w:p w14:paraId="00CEC879" w14:textId="77777777" w:rsidR="00D30943" w:rsidRDefault="00000000">
      <w:pPr>
        <w:spacing w:after="120" w:line="360" w:lineRule="auto"/>
        <w:ind w:firstLine="720"/>
        <w:jc w:val="both"/>
      </w:pPr>
      <w:r>
        <w:t xml:space="preserve">Взаимодействие между компонентами осуществляется через определённые интерфейсы. LLM Client предоставляет методы для синхронной и потоковой генерации ответов с поддержкой режима </w:t>
      </w:r>
      <w:proofErr w:type="spellStart"/>
      <w:r>
        <w:t>thinking</w:t>
      </w:r>
      <w:proofErr w:type="spellEnd"/>
      <w:r>
        <w:t xml:space="preserve"> и JSON-режима для структурированного вывода. Агент-тьютор получает от клиента структурированные ответы с указанием педагогической стратегии (</w:t>
      </w:r>
      <w:proofErr w:type="spellStart"/>
      <w:r>
        <w:t>move</w:t>
      </w:r>
      <w:proofErr w:type="spellEnd"/>
      <w:r>
        <w:t>) и текста сообщения.</w:t>
      </w:r>
    </w:p>
    <w:p w14:paraId="17ED6E3A" w14:textId="77777777" w:rsidR="00D30943" w:rsidRDefault="00000000">
      <w:pPr>
        <w:pStyle w:val="2"/>
      </w:pPr>
      <w:bookmarkStart w:id="9" w:name="_Toc216200896"/>
      <w:r>
        <w:t>2.2. Модуль сократического тьютора</w:t>
      </w:r>
      <w:bookmarkEnd w:id="9"/>
    </w:p>
    <w:p w14:paraId="0AAA5741" w14:textId="77777777" w:rsidR="00D30943" w:rsidRDefault="00000000">
      <w:pPr>
        <w:spacing w:after="120" w:line="360" w:lineRule="auto"/>
        <w:ind w:firstLine="720"/>
        <w:jc w:val="both"/>
      </w:pPr>
      <w:r>
        <w:t xml:space="preserve">Модуль </w:t>
      </w:r>
      <w:proofErr w:type="spellStart"/>
      <w:r>
        <w:t>SocraticTutorAgent</w:t>
      </w:r>
      <w:proofErr w:type="spellEnd"/>
      <w:r>
        <w:t xml:space="preserve"> является центральным компонентом педагогической логики системы. Он реализует сократический метод обучения, </w:t>
      </w:r>
      <w:r>
        <w:lastRenderedPageBreak/>
        <w:t>направляя студента к самостоятельному решению через систему наводящих вопросов. Структура модуля представлена в таблице 1.</w:t>
      </w:r>
    </w:p>
    <w:p w14:paraId="43E20FB9" w14:textId="77777777" w:rsidR="00D30943" w:rsidRDefault="00D30943">
      <w:pPr>
        <w:spacing w:after="200"/>
      </w:pPr>
    </w:p>
    <w:p w14:paraId="528209C1" w14:textId="77777777" w:rsidR="00D30943" w:rsidRDefault="00000000">
      <w:pPr>
        <w:spacing w:after="120" w:line="360" w:lineRule="auto"/>
      </w:pPr>
      <w:r>
        <w:rPr>
          <w:b/>
          <w:bCs/>
        </w:rPr>
        <w:t>Таблица 1 — Педагогические стратегии агента-тьютора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3353"/>
        <w:gridCol w:w="3364"/>
      </w:tblGrid>
      <w:tr w:rsidR="00D30943" w14:paraId="3E29DF5D" w14:textId="77777777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61BD15AA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Стратегия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2DF511D2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Триггер применения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2DB970D1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Пример действия</w:t>
            </w:r>
          </w:p>
        </w:tc>
      </w:tr>
      <w:tr w:rsidR="00D30943" w14:paraId="3094F76D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AB9AA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Scaffolding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61A885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Студент начинает работу над задачей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8AB02A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«С чего бы вы начали? Какой первый шаг?»</w:t>
            </w:r>
          </w:p>
        </w:tc>
      </w:tr>
      <w:tr w:rsidR="00D30943" w14:paraId="0C5A70FD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4E4F7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Problematize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0C5CD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Студент задаёт вопрос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211CCB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«Почему вы так думаете? А </w:t>
            </w:r>
            <w:proofErr w:type="gramStart"/>
            <w:r>
              <w:rPr>
                <w:sz w:val="22"/>
                <w:szCs w:val="22"/>
              </w:rPr>
              <w:t>что</w:t>
            </w:r>
            <w:proofErr w:type="gramEnd"/>
            <w:r>
              <w:rPr>
                <w:sz w:val="22"/>
                <w:szCs w:val="22"/>
              </w:rPr>
              <w:t xml:space="preserve"> если...?»</w:t>
            </w:r>
          </w:p>
        </w:tc>
      </w:tr>
      <w:tr w:rsidR="00D30943" w14:paraId="7297A934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AD5A34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Rectify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6A2A87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Студент допустил ошибку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EE21E8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«Давайте проверим этот шаг ещё раз»</w:t>
            </w:r>
          </w:p>
        </w:tc>
      </w:tr>
      <w:tr w:rsidR="00D30943" w14:paraId="438E6929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432D9F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Encourage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39FED0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Студент на верном пути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12111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«Отличная мысль! Продолжайте»</w:t>
            </w:r>
          </w:p>
        </w:tc>
      </w:tr>
      <w:tr w:rsidR="00D30943" w14:paraId="736EBD38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51785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Hint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42A0C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Много неудачных попыток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DFB4E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Наводящий вопрос из банка подсказок</w:t>
            </w:r>
          </w:p>
        </w:tc>
      </w:tr>
      <w:tr w:rsidR="00D30943" w14:paraId="444AE53C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5DFE08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Tell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7804E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Все подсказки исчерпаны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31EC82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Раскрытие решения (крайняя мера)</w:t>
            </w:r>
          </w:p>
        </w:tc>
      </w:tr>
    </w:tbl>
    <w:p w14:paraId="08490D80" w14:textId="77777777" w:rsidR="00D30943" w:rsidRDefault="00D30943">
      <w:pPr>
        <w:spacing w:after="200"/>
      </w:pPr>
    </w:p>
    <w:p w14:paraId="7597A277" w14:textId="77777777" w:rsidR="00D30943" w:rsidRDefault="00000000">
      <w:pPr>
        <w:spacing w:after="120" w:line="360" w:lineRule="auto"/>
        <w:ind w:firstLine="720"/>
        <w:jc w:val="both"/>
      </w:pPr>
      <w:r>
        <w:t xml:space="preserve">Важным аспектом реализации является механизм предотвращения преждевременного раскрытия ответа. Система выполняет проверку генерируемых сообщений на наличие прямого ответа или решения задачи. При обнаружении такого содержимого применяется </w:t>
      </w:r>
      <w:proofErr w:type="spellStart"/>
      <w:r>
        <w:t>санитизация</w:t>
      </w:r>
      <w:proofErr w:type="spellEnd"/>
      <w:r>
        <w:t xml:space="preserve">: сообщение заменяется на безопасный </w:t>
      </w:r>
      <w:proofErr w:type="spellStart"/>
      <w:r>
        <w:t>scaffolding</w:t>
      </w:r>
      <w:proofErr w:type="spellEnd"/>
      <w:r>
        <w:t>-ответ.</w:t>
      </w:r>
    </w:p>
    <w:p w14:paraId="5540AD8F" w14:textId="77777777" w:rsidR="00D30943" w:rsidRDefault="00000000">
      <w:pPr>
        <w:spacing w:after="120" w:line="360" w:lineRule="auto"/>
        <w:ind w:firstLine="720"/>
        <w:jc w:val="both"/>
      </w:pPr>
      <w:r>
        <w:t>Выбор стратегии осуществляется на основе анализа текущей ситуации, включающей: количество попыток студента, число использованных подсказок, эмоциональное состояние (определяется по ключевым словам), наличие вопроса в сообщении, результат верификации ответа. Приоритет стратегий реализован в виде последовательности условий, начиная с проверки успешного решения (</w:t>
      </w:r>
      <w:proofErr w:type="spellStart"/>
      <w:r>
        <w:t>encourage</w:t>
      </w:r>
      <w:proofErr w:type="spellEnd"/>
      <w:r>
        <w:t xml:space="preserve">) и заканчивая </w:t>
      </w:r>
      <w:proofErr w:type="spellStart"/>
      <w:r>
        <w:t>scaffolding</w:t>
      </w:r>
      <w:proofErr w:type="spellEnd"/>
      <w:r>
        <w:t xml:space="preserve"> как стратегией по умолчанию.</w:t>
      </w:r>
    </w:p>
    <w:p w14:paraId="2D4F2A61" w14:textId="77777777" w:rsidR="00D30943" w:rsidRDefault="00000000">
      <w:pPr>
        <w:pStyle w:val="2"/>
      </w:pPr>
      <w:bookmarkStart w:id="10" w:name="_Toc216200897"/>
      <w:r>
        <w:t>2.3. Модуль отслеживания знаний</w:t>
      </w:r>
      <w:bookmarkEnd w:id="10"/>
    </w:p>
    <w:p w14:paraId="5119A680" w14:textId="77777777" w:rsidR="00D30943" w:rsidRDefault="00000000">
      <w:pPr>
        <w:spacing w:after="120" w:line="360" w:lineRule="auto"/>
        <w:ind w:firstLine="720"/>
        <w:jc w:val="both"/>
      </w:pPr>
      <w:r>
        <w:t xml:space="preserve">Модуль </w:t>
      </w:r>
      <w:proofErr w:type="spellStart"/>
      <w:r>
        <w:t>KnowledgeTracker</w:t>
      </w:r>
      <w:proofErr w:type="spellEnd"/>
      <w:r>
        <w:t xml:space="preserve"> реализует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Tracing</w:t>
      </w:r>
      <w:proofErr w:type="spellEnd"/>
      <w:r>
        <w:t xml:space="preserve"> для персонализированной оценки уровня владения навыками каждого студента. Модель студента (</w:t>
      </w:r>
      <w:proofErr w:type="spellStart"/>
      <w:r>
        <w:t>StudentModel</w:t>
      </w:r>
      <w:proofErr w:type="spellEnd"/>
      <w:r>
        <w:t>) хранит состояния для более чем 40 навыков, организованных в иерархию с учётом зависимостей (</w:t>
      </w:r>
      <w:proofErr w:type="spellStart"/>
      <w:r>
        <w:t>prerequisites</w:t>
      </w:r>
      <w:proofErr w:type="spellEnd"/>
      <w:r>
        <w:t>). Основные категории навыков представлены в таблице 2.</w:t>
      </w:r>
    </w:p>
    <w:p w14:paraId="60155F7B" w14:textId="77777777" w:rsidR="00D30943" w:rsidRDefault="00D30943">
      <w:pPr>
        <w:spacing w:after="200"/>
      </w:pPr>
    </w:p>
    <w:p w14:paraId="2EFCC980" w14:textId="77777777" w:rsidR="00D30943" w:rsidRDefault="00000000">
      <w:pPr>
        <w:spacing w:after="120" w:line="360" w:lineRule="auto"/>
      </w:pPr>
      <w:r>
        <w:rPr>
          <w:b/>
          <w:bCs/>
        </w:rPr>
        <w:t>Таблица 2 — Иерархия навыков в системе MITS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8"/>
        <w:gridCol w:w="2898"/>
        <w:gridCol w:w="2878"/>
      </w:tblGrid>
      <w:tr w:rsidR="00D30943" w14:paraId="4362AA22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32CB08D8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Категория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321F1C0A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Навыки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6E836FBD" w14:textId="77777777" w:rsidR="00D3094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Prerequisites</w:t>
            </w:r>
            <w:proofErr w:type="spellEnd"/>
          </w:p>
        </w:tc>
      </w:tr>
      <w:tr w:rsidR="00D30943" w14:paraId="3089972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5B996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Базовая алгебра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D842A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arithmetic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fractions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linear_equations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D3FC7A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  <w:tr w:rsidR="00D30943" w14:paraId="648BB6E3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78B445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Функции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A893A2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functions_basics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function_composition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347C26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linear_equations</w:t>
            </w:r>
            <w:proofErr w:type="spellEnd"/>
          </w:p>
        </w:tc>
      </w:tr>
      <w:tr w:rsidR="00D30943" w14:paraId="6B6D5046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F410AF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Пределы и производные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30EAD5" w14:textId="77777777" w:rsidR="00D30943" w:rsidRPr="00B70F9E" w:rsidRDefault="00000000">
            <w:pPr>
              <w:jc w:val="center"/>
              <w:rPr>
                <w:lang w:val="en-US"/>
              </w:rPr>
            </w:pPr>
            <w:r w:rsidRPr="00B70F9E">
              <w:rPr>
                <w:sz w:val="22"/>
                <w:szCs w:val="22"/>
                <w:lang w:val="en-US"/>
              </w:rPr>
              <w:t xml:space="preserve">limits, </w:t>
            </w:r>
            <w:proofErr w:type="spellStart"/>
            <w:r w:rsidRPr="00B70F9E">
              <w:rPr>
                <w:sz w:val="22"/>
                <w:szCs w:val="22"/>
                <w:lang w:val="en-US"/>
              </w:rPr>
              <w:t>derivatives_basic</w:t>
            </w:r>
            <w:proofErr w:type="spellEnd"/>
            <w:r w:rsidRPr="00B70F9E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70F9E">
              <w:rPr>
                <w:sz w:val="22"/>
                <w:szCs w:val="22"/>
                <w:lang w:val="en-US"/>
              </w:rPr>
              <w:t>chain_rule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DBE60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functions_basics</w:t>
            </w:r>
            <w:proofErr w:type="spellEnd"/>
          </w:p>
        </w:tc>
      </w:tr>
      <w:tr w:rsidR="00D30943" w14:paraId="42BE16C7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AD80BE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Интегралы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30E7D8" w14:textId="77777777" w:rsidR="00D30943" w:rsidRPr="00B70F9E" w:rsidRDefault="00000000">
            <w:pPr>
              <w:jc w:val="center"/>
              <w:rPr>
                <w:lang w:val="en-US"/>
              </w:rPr>
            </w:pPr>
            <w:proofErr w:type="spellStart"/>
            <w:r w:rsidRPr="00B70F9E">
              <w:rPr>
                <w:sz w:val="22"/>
                <w:szCs w:val="22"/>
                <w:lang w:val="en-US"/>
              </w:rPr>
              <w:t>integrals_basic</w:t>
            </w:r>
            <w:proofErr w:type="spellEnd"/>
            <w:r w:rsidRPr="00B70F9E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70F9E">
              <w:rPr>
                <w:sz w:val="22"/>
                <w:szCs w:val="22"/>
                <w:lang w:val="en-US"/>
              </w:rPr>
              <w:t>integration_by_parts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B15BF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derivatives_basic</w:t>
            </w:r>
            <w:proofErr w:type="spellEnd"/>
          </w:p>
        </w:tc>
      </w:tr>
      <w:tr w:rsidR="00D30943" w14:paraId="3D6E5B3A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7CBAB2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Программирование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2EF70" w14:textId="77777777" w:rsidR="00D30943" w:rsidRPr="00B70F9E" w:rsidRDefault="00000000">
            <w:pPr>
              <w:jc w:val="center"/>
              <w:rPr>
                <w:lang w:val="en-US"/>
              </w:rPr>
            </w:pPr>
            <w:r w:rsidRPr="00B70F9E">
              <w:rPr>
                <w:sz w:val="22"/>
                <w:szCs w:val="22"/>
                <w:lang w:val="en-US"/>
              </w:rPr>
              <w:t xml:space="preserve">variables, loops, </w:t>
            </w:r>
            <w:proofErr w:type="spellStart"/>
            <w:r w:rsidRPr="00B70F9E">
              <w:rPr>
                <w:sz w:val="22"/>
                <w:szCs w:val="22"/>
                <w:lang w:val="en-US"/>
              </w:rPr>
              <w:t>functions_prog</w:t>
            </w:r>
            <w:proofErr w:type="spellEnd"/>
            <w:r w:rsidRPr="00B70F9E">
              <w:rPr>
                <w:sz w:val="22"/>
                <w:szCs w:val="22"/>
                <w:lang w:val="en-US"/>
              </w:rPr>
              <w:t>, recursion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8A567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последовательные</w:t>
            </w:r>
          </w:p>
        </w:tc>
      </w:tr>
      <w:tr w:rsidR="00D30943" w14:paraId="1E7496F1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E8EBF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Алгоритмы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70496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data_structures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algorithms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67C81B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recursion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loops</w:t>
            </w:r>
            <w:proofErr w:type="spellEnd"/>
          </w:p>
        </w:tc>
      </w:tr>
    </w:tbl>
    <w:p w14:paraId="79CF5B03" w14:textId="77777777" w:rsidR="00D30943" w:rsidRDefault="00D30943">
      <w:pPr>
        <w:spacing w:after="200"/>
      </w:pPr>
    </w:p>
    <w:p w14:paraId="22E37C86" w14:textId="77777777" w:rsidR="00D30943" w:rsidRDefault="00000000">
      <w:pPr>
        <w:spacing w:after="120" w:line="360" w:lineRule="auto"/>
        <w:ind w:firstLine="720"/>
        <w:jc w:val="both"/>
      </w:pPr>
      <w:r>
        <w:t xml:space="preserve">Каждый навык характеризуется состоянием </w:t>
      </w:r>
      <w:proofErr w:type="spellStart"/>
      <w:r>
        <w:t>SkillState</w:t>
      </w:r>
      <w:proofErr w:type="spellEnd"/>
      <w:r>
        <w:t>, включающим: текущую оценку владения (</w:t>
      </w:r>
      <w:proofErr w:type="spellStart"/>
      <w:r>
        <w:t>mastery</w:t>
      </w:r>
      <w:proofErr w:type="spellEnd"/>
      <w:r>
        <w:t>), количество попыток и успехов, дату последней практики, а также индивидуальные параметры BKT. Значения по умолчанию: P(L₀) = 0.3, P(T) = 0.1, P(G) = 0.2, P(S) = 0.1.</w:t>
      </w:r>
    </w:p>
    <w:p w14:paraId="0C2CF308" w14:textId="77777777" w:rsidR="00D30943" w:rsidRDefault="00000000">
      <w:pPr>
        <w:spacing w:after="120" w:line="360" w:lineRule="auto"/>
        <w:ind w:firstLine="720"/>
        <w:jc w:val="both"/>
      </w:pPr>
      <w:r>
        <w:t xml:space="preserve">Модуль предоставляет следующие ключевые функции: обновление </w:t>
      </w:r>
      <w:proofErr w:type="spellStart"/>
      <w:r>
        <w:t>mastery</w:t>
      </w:r>
      <w:proofErr w:type="spellEnd"/>
      <w:r>
        <w:t xml:space="preserve"> после каждой попытки; определение наиболее слабых и сильных навыков; рекомендация следующего навыка для изучения на основе </w:t>
      </w:r>
      <w:proofErr w:type="spellStart"/>
      <w:r>
        <w:t>prerequisites</w:t>
      </w:r>
      <w:proofErr w:type="spellEnd"/>
      <w:r>
        <w:t xml:space="preserve">; предсказание вероятности успеха на задаче; рекомендация сложности задачи на основе среднего </w:t>
      </w:r>
      <w:proofErr w:type="spellStart"/>
      <w:r>
        <w:t>mastery</w:t>
      </w:r>
      <w:proofErr w:type="spellEnd"/>
      <w:r>
        <w:t>.</w:t>
      </w:r>
    </w:p>
    <w:p w14:paraId="33741EEC" w14:textId="77777777" w:rsidR="00D30943" w:rsidRDefault="00000000">
      <w:pPr>
        <w:pStyle w:val="2"/>
      </w:pPr>
      <w:bookmarkStart w:id="11" w:name="_Toc216200898"/>
      <w:r>
        <w:t>2.4. Модуль выполнения и анализа кода</w:t>
      </w:r>
      <w:bookmarkEnd w:id="11"/>
    </w:p>
    <w:p w14:paraId="08D3133D" w14:textId="77777777" w:rsidR="00D30943" w:rsidRDefault="00000000">
      <w:pPr>
        <w:spacing w:after="120" w:line="360" w:lineRule="auto"/>
        <w:ind w:firstLine="720"/>
        <w:jc w:val="both"/>
      </w:pPr>
      <w:r>
        <w:t xml:space="preserve">Модуль </w:t>
      </w:r>
      <w:proofErr w:type="spellStart"/>
      <w:r>
        <w:t>CodeExecutor</w:t>
      </w:r>
      <w:proofErr w:type="spellEnd"/>
      <w:r>
        <w:t xml:space="preserve"> обеспечивает безопасное выполнение Python-кода студентов в изолированной среде (песочнице). Ключевые требования к модулю: ограничение времени выполнения (по умолчанию 5 секунд), блокировка опасных операций, захват </w:t>
      </w:r>
      <w:proofErr w:type="spellStart"/>
      <w:r>
        <w:t>stdout</w:t>
      </w:r>
      <w:proofErr w:type="spellEnd"/>
      <w:r>
        <w:t>/</w:t>
      </w:r>
      <w:proofErr w:type="spellStart"/>
      <w:r>
        <w:t>stderr</w:t>
      </w:r>
      <w:proofErr w:type="spellEnd"/>
      <w:r>
        <w:t>, информативный анализ ошибок для обратной связи.</w:t>
      </w:r>
    </w:p>
    <w:p w14:paraId="2495B3EC" w14:textId="77777777" w:rsidR="00D30943" w:rsidRDefault="00000000">
      <w:pPr>
        <w:spacing w:after="120" w:line="360" w:lineRule="auto"/>
        <w:ind w:firstLine="720"/>
        <w:jc w:val="both"/>
      </w:pPr>
      <w:r>
        <w:t xml:space="preserve">Безопасность обеспечивается классом </w:t>
      </w:r>
      <w:proofErr w:type="spellStart"/>
      <w:r>
        <w:t>CodeSecurityChecker</w:t>
      </w:r>
      <w:proofErr w:type="spellEnd"/>
      <w:r>
        <w:t>, выполняющим статический анализ AST перед выполнением. Блокируются следующие категории:</w:t>
      </w:r>
    </w:p>
    <w:p w14:paraId="1E243762" w14:textId="77777777" w:rsidR="00D30943" w:rsidRDefault="00000000">
      <w:pPr>
        <w:spacing w:after="120" w:line="360" w:lineRule="auto"/>
        <w:ind w:firstLine="720"/>
        <w:jc w:val="both"/>
      </w:pPr>
      <w:r>
        <w:t xml:space="preserve">— системные модули: </w:t>
      </w:r>
      <w:proofErr w:type="spellStart"/>
      <w:r>
        <w:t>os</w:t>
      </w:r>
      <w:proofErr w:type="spellEnd"/>
      <w:r>
        <w:t xml:space="preserve">, </w:t>
      </w:r>
      <w:proofErr w:type="spellStart"/>
      <w:r>
        <w:t>sys</w:t>
      </w:r>
      <w:proofErr w:type="spellEnd"/>
      <w:r>
        <w:t xml:space="preserve">, </w:t>
      </w:r>
      <w:proofErr w:type="spellStart"/>
      <w:r>
        <w:t>subprocess</w:t>
      </w:r>
      <w:proofErr w:type="spellEnd"/>
      <w:r>
        <w:t xml:space="preserve">, </w:t>
      </w:r>
      <w:proofErr w:type="spellStart"/>
      <w:r>
        <w:t>socket</w:t>
      </w:r>
      <w:proofErr w:type="spellEnd"/>
      <w:r>
        <w:t>;</w:t>
      </w:r>
    </w:p>
    <w:p w14:paraId="6E6D6B7D" w14:textId="77777777" w:rsidR="00D30943" w:rsidRDefault="00000000">
      <w:pPr>
        <w:spacing w:after="120" w:line="360" w:lineRule="auto"/>
        <w:ind w:firstLine="720"/>
        <w:jc w:val="both"/>
      </w:pPr>
      <w:r>
        <w:t xml:space="preserve">— сетевые модули: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urllib</w:t>
      </w:r>
      <w:proofErr w:type="spellEnd"/>
      <w:r>
        <w:t xml:space="preserve">, </w:t>
      </w:r>
      <w:proofErr w:type="spellStart"/>
      <w:r>
        <w:t>http</w:t>
      </w:r>
      <w:proofErr w:type="spellEnd"/>
      <w:r>
        <w:t>;</w:t>
      </w:r>
    </w:p>
    <w:p w14:paraId="76C17FC9" w14:textId="77777777" w:rsidR="00D30943" w:rsidRDefault="00000000">
      <w:pPr>
        <w:spacing w:after="120" w:line="360" w:lineRule="auto"/>
        <w:ind w:firstLine="720"/>
        <w:jc w:val="both"/>
      </w:pPr>
      <w:r>
        <w:t xml:space="preserve">— опасные встроенные функции: </w:t>
      </w:r>
      <w:proofErr w:type="spellStart"/>
      <w:r>
        <w:t>exec</w:t>
      </w:r>
      <w:proofErr w:type="spellEnd"/>
      <w:r>
        <w:t xml:space="preserve">, </w:t>
      </w:r>
      <w:proofErr w:type="spellStart"/>
      <w:r>
        <w:t>eval</w:t>
      </w:r>
      <w:proofErr w:type="spellEnd"/>
      <w:r>
        <w:t xml:space="preserve">, </w:t>
      </w:r>
      <w:proofErr w:type="spellStart"/>
      <w:r>
        <w:t>compile</w:t>
      </w:r>
      <w:proofErr w:type="spellEnd"/>
      <w:r>
        <w:t xml:space="preserve">, </w:t>
      </w:r>
      <w:proofErr w:type="spellStart"/>
      <w:r>
        <w:t>open</w:t>
      </w:r>
      <w:proofErr w:type="spellEnd"/>
      <w:r>
        <w:t>, __</w:t>
      </w:r>
      <w:proofErr w:type="spellStart"/>
      <w:r>
        <w:t>import</w:t>
      </w:r>
      <w:proofErr w:type="spellEnd"/>
      <w:r>
        <w:t>__.</w:t>
      </w:r>
    </w:p>
    <w:p w14:paraId="78503914" w14:textId="77777777" w:rsidR="00D30943" w:rsidRDefault="00000000">
      <w:pPr>
        <w:spacing w:after="120" w:line="360" w:lineRule="auto"/>
        <w:ind w:firstLine="720"/>
        <w:jc w:val="both"/>
      </w:pPr>
      <w:r>
        <w:t xml:space="preserve">Класс </w:t>
      </w:r>
      <w:proofErr w:type="spellStart"/>
      <w:r>
        <w:t>ErrorAnalyzer</w:t>
      </w:r>
      <w:proofErr w:type="spellEnd"/>
      <w:r>
        <w:t xml:space="preserve"> обеспечивает дружественный анализ ошибок выполнения. Для каждого типа исключения (</w:t>
      </w:r>
      <w:proofErr w:type="spellStart"/>
      <w:r>
        <w:t>ZeroDivisionError</w:t>
      </w:r>
      <w:proofErr w:type="spellEnd"/>
      <w:r>
        <w:t xml:space="preserve">, </w:t>
      </w:r>
      <w:proofErr w:type="spellStart"/>
      <w:r>
        <w:t>IndexError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 xml:space="preserve"> и др.) предоставляется: локализованное описание ошибки, подсказка по </w:t>
      </w:r>
      <w:r>
        <w:lastRenderedPageBreak/>
        <w:t>исправлению, пример правильного кода. Это позволяет студенту понять причину ошибки и способ её устранения без раскрытия решения задачи.</w:t>
      </w:r>
    </w:p>
    <w:p w14:paraId="38AAA63B" w14:textId="77777777" w:rsidR="00D30943" w:rsidRDefault="00000000">
      <w:pPr>
        <w:spacing w:after="120" w:line="360" w:lineRule="auto"/>
        <w:ind w:firstLine="720"/>
        <w:jc w:val="both"/>
      </w:pPr>
      <w:r>
        <w:t xml:space="preserve">Модуль </w:t>
      </w:r>
      <w:proofErr w:type="spellStart"/>
      <w:r>
        <w:t>CodeAnalyzer</w:t>
      </w:r>
      <w:proofErr w:type="spellEnd"/>
      <w:r>
        <w:t xml:space="preserve"> дополняет выполнение статическим анализом, выявляя: стилистические проблемы (</w:t>
      </w:r>
      <w:proofErr w:type="spellStart"/>
      <w:r>
        <w:t>range</w:t>
      </w:r>
      <w:proofErr w:type="spellEnd"/>
      <w:r>
        <w:t>(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)) вместо </w:t>
      </w:r>
      <w:proofErr w:type="spellStart"/>
      <w:r>
        <w:t>enumerate</w:t>
      </w:r>
      <w:proofErr w:type="spellEnd"/>
      <w:r>
        <w:t>), потенциальные ошибки (</w:t>
      </w:r>
      <w:proofErr w:type="spellStart"/>
      <w:r>
        <w:t>мутабельные</w:t>
      </w:r>
      <w:proofErr w:type="spellEnd"/>
      <w:r>
        <w:t xml:space="preserve"> аргументы по умолчанию), неоптимальные паттерны (использование </w:t>
      </w:r>
      <w:proofErr w:type="spellStart"/>
      <w:r>
        <w:t>global</w:t>
      </w:r>
      <w:proofErr w:type="spellEnd"/>
      <w:r>
        <w:t>). Анализ сложности определяет временную и пространственную сложность на основе структуры циклов и рекурсии.</w:t>
      </w:r>
    </w:p>
    <w:p w14:paraId="750F881E" w14:textId="77777777" w:rsidR="00B70F9E" w:rsidRDefault="00B70F9E">
      <w:pPr>
        <w:spacing w:after="120" w:line="360" w:lineRule="auto"/>
        <w:ind w:firstLine="720"/>
        <w:jc w:val="both"/>
      </w:pPr>
    </w:p>
    <w:p w14:paraId="5FEB78B1" w14:textId="77777777" w:rsidR="00B70F9E" w:rsidRDefault="00B70F9E">
      <w:pPr>
        <w:spacing w:after="120" w:line="360" w:lineRule="auto"/>
        <w:ind w:firstLine="720"/>
        <w:jc w:val="both"/>
      </w:pPr>
    </w:p>
    <w:p w14:paraId="050FD598" w14:textId="77777777" w:rsidR="00B70F9E" w:rsidRDefault="00B70F9E">
      <w:pPr>
        <w:spacing w:after="120" w:line="360" w:lineRule="auto"/>
        <w:ind w:firstLine="720"/>
        <w:jc w:val="both"/>
      </w:pPr>
    </w:p>
    <w:p w14:paraId="4D01ADED" w14:textId="77777777" w:rsidR="00B70F9E" w:rsidRDefault="00B70F9E">
      <w:pPr>
        <w:spacing w:after="120" w:line="360" w:lineRule="auto"/>
        <w:ind w:firstLine="720"/>
        <w:jc w:val="both"/>
      </w:pPr>
    </w:p>
    <w:p w14:paraId="6FF0A2FA" w14:textId="77777777" w:rsidR="00B70F9E" w:rsidRDefault="00B70F9E">
      <w:pPr>
        <w:spacing w:after="120" w:line="360" w:lineRule="auto"/>
        <w:ind w:firstLine="720"/>
        <w:jc w:val="both"/>
      </w:pPr>
    </w:p>
    <w:p w14:paraId="623D3472" w14:textId="77777777" w:rsidR="00B70F9E" w:rsidRDefault="00B70F9E">
      <w:pPr>
        <w:spacing w:after="120" w:line="360" w:lineRule="auto"/>
        <w:ind w:firstLine="720"/>
        <w:jc w:val="both"/>
      </w:pPr>
    </w:p>
    <w:p w14:paraId="043E3227" w14:textId="77777777" w:rsidR="00B70F9E" w:rsidRDefault="00B70F9E">
      <w:pPr>
        <w:spacing w:after="120" w:line="360" w:lineRule="auto"/>
        <w:ind w:firstLine="720"/>
        <w:jc w:val="both"/>
      </w:pPr>
    </w:p>
    <w:p w14:paraId="3CAE2A5C" w14:textId="77777777" w:rsidR="00B70F9E" w:rsidRDefault="00B70F9E">
      <w:pPr>
        <w:spacing w:after="120" w:line="360" w:lineRule="auto"/>
        <w:ind w:firstLine="720"/>
        <w:jc w:val="both"/>
      </w:pPr>
    </w:p>
    <w:p w14:paraId="75F6A12F" w14:textId="77777777" w:rsidR="00B70F9E" w:rsidRDefault="00B70F9E">
      <w:pPr>
        <w:spacing w:after="120" w:line="360" w:lineRule="auto"/>
        <w:ind w:firstLine="720"/>
        <w:jc w:val="both"/>
      </w:pPr>
    </w:p>
    <w:p w14:paraId="3C0D39E4" w14:textId="77777777" w:rsidR="00B70F9E" w:rsidRDefault="00B70F9E">
      <w:pPr>
        <w:spacing w:after="120" w:line="360" w:lineRule="auto"/>
        <w:ind w:firstLine="720"/>
        <w:jc w:val="both"/>
      </w:pPr>
    </w:p>
    <w:p w14:paraId="66E7BFAE" w14:textId="77777777" w:rsidR="00B70F9E" w:rsidRDefault="00B70F9E">
      <w:pPr>
        <w:spacing w:after="120" w:line="360" w:lineRule="auto"/>
        <w:ind w:firstLine="720"/>
        <w:jc w:val="both"/>
      </w:pPr>
    </w:p>
    <w:p w14:paraId="24CEAF18" w14:textId="77777777" w:rsidR="00B70F9E" w:rsidRDefault="00B70F9E">
      <w:pPr>
        <w:spacing w:after="120" w:line="360" w:lineRule="auto"/>
        <w:ind w:firstLine="720"/>
        <w:jc w:val="both"/>
      </w:pPr>
    </w:p>
    <w:p w14:paraId="6D1DCC2A" w14:textId="77777777" w:rsidR="00B70F9E" w:rsidRDefault="00B70F9E">
      <w:pPr>
        <w:spacing w:after="120" w:line="360" w:lineRule="auto"/>
        <w:ind w:firstLine="720"/>
        <w:jc w:val="both"/>
      </w:pPr>
    </w:p>
    <w:p w14:paraId="2D835435" w14:textId="77777777" w:rsidR="00B70F9E" w:rsidRDefault="00B70F9E">
      <w:pPr>
        <w:spacing w:after="120" w:line="360" w:lineRule="auto"/>
        <w:ind w:firstLine="720"/>
        <w:jc w:val="both"/>
      </w:pPr>
    </w:p>
    <w:p w14:paraId="60327351" w14:textId="77777777" w:rsidR="00B70F9E" w:rsidRDefault="00B70F9E">
      <w:pPr>
        <w:spacing w:after="120" w:line="360" w:lineRule="auto"/>
        <w:ind w:firstLine="720"/>
        <w:jc w:val="both"/>
      </w:pPr>
    </w:p>
    <w:p w14:paraId="40BCE284" w14:textId="77777777" w:rsidR="00B70F9E" w:rsidRDefault="00B70F9E">
      <w:pPr>
        <w:spacing w:after="120" w:line="360" w:lineRule="auto"/>
        <w:ind w:firstLine="720"/>
        <w:jc w:val="both"/>
      </w:pPr>
    </w:p>
    <w:p w14:paraId="3291D23D" w14:textId="77777777" w:rsidR="00B70F9E" w:rsidRDefault="00B70F9E">
      <w:pPr>
        <w:spacing w:after="120" w:line="360" w:lineRule="auto"/>
        <w:ind w:firstLine="720"/>
        <w:jc w:val="both"/>
      </w:pPr>
    </w:p>
    <w:p w14:paraId="3F406571" w14:textId="77777777" w:rsidR="00B70F9E" w:rsidRDefault="00B70F9E">
      <w:pPr>
        <w:spacing w:after="120" w:line="360" w:lineRule="auto"/>
        <w:ind w:firstLine="720"/>
        <w:jc w:val="both"/>
      </w:pPr>
    </w:p>
    <w:p w14:paraId="6E752125" w14:textId="77777777" w:rsidR="00B70F9E" w:rsidRDefault="00B70F9E">
      <w:pPr>
        <w:spacing w:after="120" w:line="360" w:lineRule="auto"/>
        <w:ind w:firstLine="720"/>
        <w:jc w:val="both"/>
      </w:pPr>
    </w:p>
    <w:p w14:paraId="03C3D486" w14:textId="77777777" w:rsidR="00B70F9E" w:rsidRPr="00A138BD" w:rsidRDefault="00B70F9E">
      <w:pPr>
        <w:spacing w:after="120" w:line="360" w:lineRule="auto"/>
        <w:ind w:firstLine="720"/>
        <w:jc w:val="both"/>
      </w:pPr>
    </w:p>
    <w:p w14:paraId="05B809EB" w14:textId="77777777" w:rsidR="00D30943" w:rsidRDefault="00000000">
      <w:pPr>
        <w:pStyle w:val="1"/>
      </w:pPr>
      <w:bookmarkStart w:id="12" w:name="_Toc216200899"/>
      <w:r>
        <w:lastRenderedPageBreak/>
        <w:t>ГЛАВА 3. РЕАЛИЗАЦИЯ СИСТЕМЫ</w:t>
      </w:r>
      <w:bookmarkEnd w:id="12"/>
    </w:p>
    <w:p w14:paraId="00611FBE" w14:textId="77777777" w:rsidR="00D30943" w:rsidRDefault="00000000">
      <w:pPr>
        <w:pStyle w:val="2"/>
      </w:pPr>
      <w:bookmarkStart w:id="13" w:name="_Toc216200900"/>
      <w:r>
        <w:t>3.1. Технологический стек</w:t>
      </w:r>
      <w:bookmarkEnd w:id="13"/>
    </w:p>
    <w:p w14:paraId="290B6550" w14:textId="77777777" w:rsidR="00D30943" w:rsidRDefault="00000000">
      <w:pPr>
        <w:spacing w:after="120" w:line="360" w:lineRule="auto"/>
        <w:ind w:firstLine="720"/>
        <w:jc w:val="both"/>
      </w:pPr>
      <w:r>
        <w:t>Система MITS реализована на языке Python версии 3.12 с использованием современных библиотек и фреймворков. Основные компоненты технологического стека представлены в таблице 3.</w:t>
      </w:r>
    </w:p>
    <w:p w14:paraId="353A64C3" w14:textId="77777777" w:rsidR="00D30943" w:rsidRDefault="00D30943">
      <w:pPr>
        <w:spacing w:after="200"/>
      </w:pPr>
    </w:p>
    <w:p w14:paraId="1C3865A2" w14:textId="77777777" w:rsidR="00D30943" w:rsidRDefault="00000000">
      <w:pPr>
        <w:spacing w:after="120" w:line="360" w:lineRule="auto"/>
      </w:pPr>
      <w:r>
        <w:rPr>
          <w:b/>
          <w:bCs/>
        </w:rPr>
        <w:t>Таблица 3 — Технологический стек системы MITS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1"/>
        <w:gridCol w:w="2853"/>
        <w:gridCol w:w="2910"/>
      </w:tblGrid>
      <w:tr w:rsidR="00D30943" w14:paraId="7BA45D95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3A9FB4B2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1BE3D706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Технология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0EBCCA2A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D30943" w14:paraId="3392768E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A72366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Язык программирования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5ED14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Python 3.12+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4D6D5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Основной язык разработки</w:t>
            </w:r>
          </w:p>
        </w:tc>
      </w:tr>
      <w:tr w:rsidR="00D30943" w14:paraId="108ECA0F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B02E0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LLM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0A0452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Ollama</w:t>
            </w:r>
            <w:proofErr w:type="spellEnd"/>
            <w:r>
              <w:rPr>
                <w:sz w:val="22"/>
                <w:szCs w:val="22"/>
              </w:rPr>
              <w:t xml:space="preserve"> + Qwen3-30B-A3B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4996D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Генерация ответов тьютора</w:t>
            </w:r>
          </w:p>
        </w:tc>
      </w:tr>
      <w:tr w:rsidR="00D30943" w14:paraId="4D0AD6CF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A64A9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Веб-интерфейс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247E9C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Gradio</w:t>
            </w:r>
            <w:proofErr w:type="spellEnd"/>
            <w:r>
              <w:rPr>
                <w:sz w:val="22"/>
                <w:szCs w:val="22"/>
              </w:rPr>
              <w:t xml:space="preserve"> 4.x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A10FF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UI с поддержкой </w:t>
            </w:r>
            <w:proofErr w:type="spellStart"/>
            <w:r>
              <w:rPr>
                <w:sz w:val="22"/>
                <w:szCs w:val="22"/>
              </w:rPr>
              <w:t>LaTeX</w:t>
            </w:r>
            <w:proofErr w:type="spellEnd"/>
          </w:p>
        </w:tc>
      </w:tr>
      <w:tr w:rsidR="00D30943" w14:paraId="4BBA21B3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DFAAAD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Математика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A382C5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SymPy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C83D3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Символьные вычисления</w:t>
            </w:r>
          </w:p>
        </w:tc>
      </w:tr>
      <w:tr w:rsidR="00D30943" w14:paraId="18E3153C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ABA705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Статический анализ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33403C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ast</w:t>
            </w:r>
            <w:proofErr w:type="spellEnd"/>
            <w:r>
              <w:rPr>
                <w:sz w:val="22"/>
                <w:szCs w:val="22"/>
              </w:rPr>
              <w:t xml:space="preserve"> (стандартная библиотека)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341A54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Анализ Python-кода</w:t>
            </w:r>
          </w:p>
        </w:tc>
      </w:tr>
      <w:tr w:rsidR="00D30943" w14:paraId="56B593F1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B25711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Логирование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C310D4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structlog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694CD7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Структурированные логи</w:t>
            </w:r>
          </w:p>
        </w:tc>
      </w:tr>
    </w:tbl>
    <w:p w14:paraId="0EF97B77" w14:textId="77777777" w:rsidR="00D30943" w:rsidRDefault="00D30943">
      <w:pPr>
        <w:spacing w:after="200"/>
      </w:pPr>
    </w:p>
    <w:p w14:paraId="140241D3" w14:textId="77777777" w:rsidR="00D30943" w:rsidRDefault="00000000">
      <w:pPr>
        <w:spacing w:after="120" w:line="360" w:lineRule="auto"/>
        <w:ind w:firstLine="720"/>
        <w:jc w:val="both"/>
      </w:pPr>
      <w:r>
        <w:t xml:space="preserve">Выбор </w:t>
      </w:r>
      <w:proofErr w:type="spellStart"/>
      <w:r>
        <w:t>Gradio</w:t>
      </w:r>
      <w:proofErr w:type="spellEnd"/>
      <w:r>
        <w:t xml:space="preserve"> в качестве фреймворка для веб-интерфейса обусловлен встроенной поддержкой рендеринга </w:t>
      </w:r>
      <w:proofErr w:type="spellStart"/>
      <w:r>
        <w:t>LaTeX</w:t>
      </w:r>
      <w:proofErr w:type="spellEnd"/>
      <w:r>
        <w:t xml:space="preserve">-формул, что критически важно для отображения математических задач и решений. Интерфейс поддерживает как </w:t>
      </w:r>
      <w:proofErr w:type="spellStart"/>
      <w:r>
        <w:t>inline</w:t>
      </w:r>
      <w:proofErr w:type="spellEnd"/>
      <w:r>
        <w:t xml:space="preserve">-формулы ($...$), так и </w:t>
      </w:r>
      <w:proofErr w:type="spellStart"/>
      <w:r>
        <w:t>display</w:t>
      </w:r>
      <w:proofErr w:type="spellEnd"/>
      <w:r>
        <w:t>-формулы ($$...$$).</w:t>
      </w:r>
    </w:p>
    <w:p w14:paraId="35A3FAF8" w14:textId="77777777" w:rsidR="00D30943" w:rsidRDefault="00000000">
      <w:pPr>
        <w:spacing w:after="120" w:line="360" w:lineRule="auto"/>
        <w:ind w:firstLine="720"/>
        <w:jc w:val="both"/>
      </w:pPr>
      <w:proofErr w:type="spellStart"/>
      <w:r>
        <w:t>Ollama</w:t>
      </w:r>
      <w:proofErr w:type="spellEnd"/>
      <w:r>
        <w:t xml:space="preserve"> используется как локальный сервер для запуска LLM, обеспечивая независимость от облачных сервисов и контроль над конфиденциальностью данных студентов. Модель Qwen3-30B-A3B загружается командой: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qwen3:30b-a3b-instruct-2507.</w:t>
      </w:r>
    </w:p>
    <w:p w14:paraId="6EDFC239" w14:textId="77777777" w:rsidR="00D30943" w:rsidRDefault="00000000">
      <w:pPr>
        <w:pStyle w:val="2"/>
      </w:pPr>
      <w:bookmarkStart w:id="14" w:name="_Toc216200901"/>
      <w:r>
        <w:t>3.2. Банк алгоритмических задач</w:t>
      </w:r>
      <w:bookmarkEnd w:id="14"/>
    </w:p>
    <w:p w14:paraId="192B0583" w14:textId="77777777" w:rsidR="00D30943" w:rsidRDefault="00000000">
      <w:pPr>
        <w:spacing w:after="120" w:line="360" w:lineRule="auto"/>
        <w:ind w:firstLine="720"/>
        <w:jc w:val="both"/>
      </w:pPr>
      <w:r>
        <w:t>Система включает банк из более чем 50 алгоритмических задач трёх уровней сложности, охватывающих основные категории алгоритмов. Структура банка задач представлена в таблице 4.</w:t>
      </w:r>
    </w:p>
    <w:p w14:paraId="227F2F5C" w14:textId="77777777" w:rsidR="00D30943" w:rsidRDefault="00D30943">
      <w:pPr>
        <w:spacing w:after="200"/>
      </w:pPr>
    </w:p>
    <w:p w14:paraId="04489BD1" w14:textId="77777777" w:rsidR="00D30943" w:rsidRDefault="00000000">
      <w:pPr>
        <w:spacing w:after="120" w:line="360" w:lineRule="auto"/>
      </w:pPr>
      <w:r>
        <w:rPr>
          <w:b/>
          <w:bCs/>
        </w:rPr>
        <w:t>Таблица 4 — Структура банка алгоритмических задач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8"/>
        <w:gridCol w:w="1951"/>
        <w:gridCol w:w="4295"/>
      </w:tblGrid>
      <w:tr w:rsidR="00D30943" w14:paraId="6F1D1724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708E47A9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Категория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1D601B14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Количество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0AFB8B56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Примеры задач</w:t>
            </w:r>
          </w:p>
        </w:tc>
      </w:tr>
      <w:tr w:rsidR="00D30943" w:rsidRPr="000742EA" w14:paraId="4A0677D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0DA30F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Массивы (</w:t>
            </w:r>
            <w:proofErr w:type="spellStart"/>
            <w:r>
              <w:rPr>
                <w:sz w:val="22"/>
                <w:szCs w:val="22"/>
              </w:rPr>
              <w:t>arrays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354E58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0B3BEC" w14:textId="77777777" w:rsidR="00D30943" w:rsidRPr="00B70F9E" w:rsidRDefault="00000000">
            <w:pPr>
              <w:jc w:val="center"/>
              <w:rPr>
                <w:lang w:val="en-US"/>
              </w:rPr>
            </w:pPr>
            <w:r w:rsidRPr="00B70F9E">
              <w:rPr>
                <w:sz w:val="22"/>
                <w:szCs w:val="22"/>
                <w:lang w:val="en-US"/>
              </w:rPr>
              <w:t>Two Sum, Maximum Subarray, Merge Intervals</w:t>
            </w:r>
          </w:p>
        </w:tc>
      </w:tr>
      <w:tr w:rsidR="00D30943" w14:paraId="5EACA36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F77C6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Строки (</w:t>
            </w:r>
            <w:proofErr w:type="spellStart"/>
            <w:r>
              <w:rPr>
                <w:sz w:val="22"/>
                <w:szCs w:val="22"/>
              </w:rPr>
              <w:t>strings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12CF28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A1FE7C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Palindrome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Valid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Parentheses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Anagram</w:t>
            </w:r>
            <w:proofErr w:type="spellEnd"/>
          </w:p>
        </w:tc>
      </w:tr>
      <w:tr w:rsidR="00D30943" w:rsidRPr="000742EA" w14:paraId="35974C0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067846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Поиск (</w:t>
            </w:r>
            <w:proofErr w:type="spellStart"/>
            <w:r>
              <w:rPr>
                <w:sz w:val="22"/>
                <w:szCs w:val="22"/>
              </w:rPr>
              <w:t>searching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40C995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21CCA" w14:textId="77777777" w:rsidR="00D30943" w:rsidRPr="00B70F9E" w:rsidRDefault="00000000">
            <w:pPr>
              <w:jc w:val="center"/>
              <w:rPr>
                <w:lang w:val="en-US"/>
              </w:rPr>
            </w:pPr>
            <w:r w:rsidRPr="00B70F9E">
              <w:rPr>
                <w:sz w:val="22"/>
                <w:szCs w:val="22"/>
                <w:lang w:val="en-US"/>
              </w:rPr>
              <w:t>Binary Search, First Bad Version</w:t>
            </w:r>
          </w:p>
        </w:tc>
      </w:tr>
      <w:tr w:rsidR="00D30943" w14:paraId="64A5E84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D39F6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Сортировка (</w:t>
            </w:r>
            <w:proofErr w:type="spellStart"/>
            <w:r>
              <w:rPr>
                <w:sz w:val="22"/>
                <w:szCs w:val="22"/>
              </w:rPr>
              <w:t>sorting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B53E6E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28ADF1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Merge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Sort</w:t>
            </w:r>
            <w:proofErr w:type="spellEnd"/>
            <w:r>
              <w:rPr>
                <w:sz w:val="22"/>
                <w:szCs w:val="22"/>
              </w:rPr>
              <w:t xml:space="preserve">, Quick </w:t>
            </w:r>
            <w:proofErr w:type="spellStart"/>
            <w:r>
              <w:rPr>
                <w:sz w:val="22"/>
                <w:szCs w:val="22"/>
              </w:rPr>
              <w:t>Sort</w:t>
            </w:r>
            <w:proofErr w:type="spellEnd"/>
          </w:p>
        </w:tc>
      </w:tr>
      <w:tr w:rsidR="00D30943" w:rsidRPr="000742EA" w14:paraId="63780B0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CD54BF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Рекурсия (</w:t>
            </w:r>
            <w:proofErr w:type="spellStart"/>
            <w:r>
              <w:rPr>
                <w:sz w:val="22"/>
                <w:szCs w:val="22"/>
              </w:rPr>
              <w:t>recursion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38F283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C5E3C" w14:textId="77777777" w:rsidR="00D30943" w:rsidRPr="00B70F9E" w:rsidRDefault="00000000">
            <w:pPr>
              <w:jc w:val="center"/>
              <w:rPr>
                <w:lang w:val="en-US"/>
              </w:rPr>
            </w:pPr>
            <w:r w:rsidRPr="00B70F9E">
              <w:rPr>
                <w:sz w:val="22"/>
                <w:szCs w:val="22"/>
                <w:lang w:val="en-US"/>
              </w:rPr>
              <w:t>Fibonacci, Factorial, Tower of Hanoi</w:t>
            </w:r>
          </w:p>
        </w:tc>
      </w:tr>
      <w:tr w:rsidR="00D30943" w14:paraId="0CAD8CD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4CB0BE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ДП (</w:t>
            </w:r>
            <w:proofErr w:type="spellStart"/>
            <w:r>
              <w:rPr>
                <w:sz w:val="22"/>
                <w:szCs w:val="22"/>
              </w:rPr>
              <w:t>dynamic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251349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19C15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LCS, </w:t>
            </w:r>
            <w:proofErr w:type="spellStart"/>
            <w:r>
              <w:rPr>
                <w:sz w:val="22"/>
                <w:szCs w:val="22"/>
              </w:rPr>
              <w:t>Edit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Distance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Knapsack</w:t>
            </w:r>
            <w:proofErr w:type="spellEnd"/>
          </w:p>
        </w:tc>
      </w:tr>
      <w:tr w:rsidR="00D30943" w:rsidRPr="000742EA" w14:paraId="2E227DC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04128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Графы (</w:t>
            </w:r>
            <w:proofErr w:type="spellStart"/>
            <w:r>
              <w:rPr>
                <w:sz w:val="22"/>
                <w:szCs w:val="22"/>
              </w:rPr>
              <w:t>graphs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D098D0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833202" w14:textId="77777777" w:rsidR="00D30943" w:rsidRPr="00B70F9E" w:rsidRDefault="00000000">
            <w:pPr>
              <w:jc w:val="center"/>
              <w:rPr>
                <w:lang w:val="en-US"/>
              </w:rPr>
            </w:pPr>
            <w:r w:rsidRPr="00B70F9E">
              <w:rPr>
                <w:sz w:val="22"/>
                <w:szCs w:val="22"/>
                <w:lang w:val="en-US"/>
              </w:rPr>
              <w:t>Number of Islands, Shortest Path</w:t>
            </w:r>
          </w:p>
        </w:tc>
      </w:tr>
    </w:tbl>
    <w:p w14:paraId="7C3EEE83" w14:textId="77777777" w:rsidR="00D30943" w:rsidRPr="00B70F9E" w:rsidRDefault="00D30943">
      <w:pPr>
        <w:spacing w:after="200"/>
        <w:rPr>
          <w:lang w:val="en-US"/>
        </w:rPr>
      </w:pPr>
    </w:p>
    <w:p w14:paraId="15510789" w14:textId="77777777" w:rsidR="00D30943" w:rsidRDefault="00000000">
      <w:pPr>
        <w:spacing w:after="120" w:line="360" w:lineRule="auto"/>
        <w:ind w:firstLine="720"/>
        <w:jc w:val="both"/>
      </w:pPr>
      <w:r>
        <w:t>Каждая задача в банке содержит: уникальный идентификатор, заголовок на русском и английском языках, описание условия, формат входных и выходных данных, ограничения (</w:t>
      </w:r>
      <w:proofErr w:type="spellStart"/>
      <w:r>
        <w:t>constraints</w:t>
      </w:r>
      <w:proofErr w:type="spellEnd"/>
      <w:r>
        <w:t>), примеры с пояснениями, скрытые тесты для проверки, подсказки для сократического обучения, эталонное решение с объяснением.</w:t>
      </w:r>
    </w:p>
    <w:p w14:paraId="609AD4A1" w14:textId="77777777" w:rsidR="00D30943" w:rsidRDefault="00000000">
      <w:pPr>
        <w:spacing w:after="120" w:line="360" w:lineRule="auto"/>
        <w:ind w:firstLine="720"/>
        <w:jc w:val="both"/>
      </w:pPr>
      <w:r>
        <w:t xml:space="preserve">Задачи распределены по сложности: Easy (40%), </w:t>
      </w:r>
      <w:proofErr w:type="spellStart"/>
      <w:r>
        <w:t>Medium</w:t>
      </w:r>
      <w:proofErr w:type="spellEnd"/>
      <w:r>
        <w:t xml:space="preserve"> (40%), Hard (20%). Сложность определяется несколькими факторами: количество необходимых концепций, требуемая алгоритмическая оптимизация, типичное время решения для опытного программиста.</w:t>
      </w:r>
    </w:p>
    <w:p w14:paraId="2EDC17BB" w14:textId="77777777" w:rsidR="00D30943" w:rsidRDefault="00000000">
      <w:pPr>
        <w:pStyle w:val="2"/>
      </w:pPr>
      <w:bookmarkStart w:id="15" w:name="_Toc216200902"/>
      <w:r>
        <w:t>3.3. Пользовательский интерфейс</w:t>
      </w:r>
      <w:bookmarkEnd w:id="15"/>
    </w:p>
    <w:p w14:paraId="4C872258" w14:textId="77777777" w:rsidR="00D30943" w:rsidRDefault="00000000">
      <w:pPr>
        <w:spacing w:after="120" w:line="360" w:lineRule="auto"/>
        <w:ind w:firstLine="720"/>
        <w:jc w:val="both"/>
      </w:pPr>
      <w:r>
        <w:t>Пользовательский интерфейс системы реализован как веб-приложение с четырьмя основными вкладками: свободный диалог с AI, математические задачи, алгоритмические задачи, профиль знаний студента.</w:t>
      </w:r>
    </w:p>
    <w:p w14:paraId="773D79C2" w14:textId="77777777" w:rsidR="00D30943" w:rsidRDefault="00000000">
      <w:pPr>
        <w:spacing w:after="120" w:line="360" w:lineRule="auto"/>
        <w:ind w:firstLine="720"/>
        <w:jc w:val="both"/>
      </w:pPr>
      <w:r>
        <w:t>Вкладка свободного диалога позволяет студенту задавать любые вопросы по математике и программированию. Система поддерживает контекст разговора, сохраняя последние 10 сообщений для формирования истории диалога.</w:t>
      </w:r>
    </w:p>
    <w:p w14:paraId="0C7507FB" w14:textId="77777777" w:rsidR="00D30943" w:rsidRDefault="00000000">
      <w:pPr>
        <w:spacing w:after="120" w:line="360" w:lineRule="auto"/>
        <w:ind w:firstLine="720"/>
        <w:jc w:val="both"/>
      </w:pPr>
      <w:r>
        <w:t>Вкладка алгоритмических задач предоставляет: выбор задачи по сложности и категории, редактор кода с подсветкой синтаксиса, кнопку быстрого тестирования на примерах, кнопку полной отправки на скрытые тесты, анализ кода с оценкой сложности, систему подсказок.</w:t>
      </w:r>
    </w:p>
    <w:p w14:paraId="00BFEF72" w14:textId="77777777" w:rsidR="00D30943" w:rsidRPr="00A138BD" w:rsidRDefault="00000000">
      <w:pPr>
        <w:spacing w:after="120" w:line="360" w:lineRule="auto"/>
        <w:ind w:firstLine="720"/>
        <w:jc w:val="both"/>
      </w:pPr>
      <w:r>
        <w:t>Интерфейс запускается на локальном сервере (http://localhost:7860) и доступен через веб-браузер. Система поддерживает горячую перезагрузку при изменении кода, что удобно для разработки и отладки.</w:t>
      </w:r>
    </w:p>
    <w:p w14:paraId="06729D68" w14:textId="77777777" w:rsidR="00B70F9E" w:rsidRPr="00A138BD" w:rsidRDefault="00B70F9E">
      <w:pPr>
        <w:spacing w:after="120" w:line="360" w:lineRule="auto"/>
        <w:ind w:firstLine="720"/>
        <w:jc w:val="both"/>
      </w:pPr>
    </w:p>
    <w:p w14:paraId="79AECD69" w14:textId="77777777" w:rsidR="00B70F9E" w:rsidRPr="00A138BD" w:rsidRDefault="00B70F9E">
      <w:pPr>
        <w:spacing w:after="120" w:line="360" w:lineRule="auto"/>
        <w:ind w:firstLine="720"/>
        <w:jc w:val="both"/>
      </w:pPr>
    </w:p>
    <w:p w14:paraId="4224736D" w14:textId="77777777" w:rsidR="00B70F9E" w:rsidRPr="00A138BD" w:rsidRDefault="00B70F9E">
      <w:pPr>
        <w:spacing w:after="120" w:line="360" w:lineRule="auto"/>
        <w:ind w:firstLine="720"/>
        <w:jc w:val="both"/>
      </w:pPr>
    </w:p>
    <w:p w14:paraId="5E5191EC" w14:textId="77777777" w:rsidR="00D30943" w:rsidRDefault="00000000">
      <w:pPr>
        <w:pStyle w:val="1"/>
      </w:pPr>
      <w:bookmarkStart w:id="16" w:name="_Toc216200903"/>
      <w:r>
        <w:lastRenderedPageBreak/>
        <w:t>ГЛАВА 4. ЭКСПЕРИМЕНТАЛЬНАЯ ОЦЕНКА</w:t>
      </w:r>
      <w:bookmarkEnd w:id="16"/>
    </w:p>
    <w:p w14:paraId="7A57FCB3" w14:textId="77777777" w:rsidR="00D30943" w:rsidRDefault="00000000">
      <w:pPr>
        <w:pStyle w:val="2"/>
      </w:pPr>
      <w:bookmarkStart w:id="17" w:name="_Toc216200904"/>
      <w:r>
        <w:t>4.1. Метрики оценки эффективности</w:t>
      </w:r>
      <w:bookmarkEnd w:id="17"/>
    </w:p>
    <w:p w14:paraId="1C864EE6" w14:textId="77777777" w:rsidR="00D30943" w:rsidRDefault="00000000">
      <w:pPr>
        <w:spacing w:after="120" w:line="360" w:lineRule="auto"/>
        <w:ind w:firstLine="720"/>
        <w:jc w:val="both"/>
      </w:pPr>
      <w:r>
        <w:t>Для оценки эффективности интеллектуальных систем обучения используется ряд специализированных метрик, позволяющих количественно измерить качество педагогического взаимодействия [20]. В системе MITS реализованы следующие метрики:</w:t>
      </w:r>
    </w:p>
    <w:p w14:paraId="678D885F" w14:textId="77777777" w:rsidR="00D30943" w:rsidRDefault="00000000">
      <w:pPr>
        <w:spacing w:after="120" w:line="360" w:lineRule="auto"/>
        <w:ind w:firstLine="720"/>
        <w:jc w:val="both"/>
      </w:pPr>
      <w:proofErr w:type="spellStart"/>
      <w:r>
        <w:t>Success@K</w:t>
      </w:r>
      <w:proofErr w:type="spellEnd"/>
      <w:r>
        <w:t xml:space="preserve"> — доля сессий, в которых студент успешно решил задачу за не более чем K попыток. Метрика отражает эффективность направляющей помощи системы. Целевое значение Success@</w:t>
      </w:r>
      <w:proofErr w:type="gramStart"/>
      <w:r>
        <w:t>10 &gt;</w:t>
      </w:r>
      <w:proofErr w:type="gramEnd"/>
      <w:r>
        <w:t xml:space="preserve"> 60%.</w:t>
      </w:r>
    </w:p>
    <w:p w14:paraId="3BB594E8" w14:textId="77777777" w:rsidR="00D30943" w:rsidRDefault="00000000">
      <w:pPr>
        <w:spacing w:after="120" w:line="360" w:lineRule="auto"/>
        <w:ind w:firstLine="720"/>
        <w:jc w:val="both"/>
      </w:pPr>
      <w:proofErr w:type="spellStart"/>
      <w:r>
        <w:t>Telling@K</w:t>
      </w:r>
      <w:proofErr w:type="spellEnd"/>
      <w:r>
        <w:t xml:space="preserve"> — доля сессий, в которых система была вынуждена показать ответ до K-й попытки. Метрика характеризует способность системы направлять без раскрытия решения. Целевое значение Telling@10 </w:t>
      </w:r>
      <w:proofErr w:type="gramStart"/>
      <w:r>
        <w:t>&lt; 15</w:t>
      </w:r>
      <w:proofErr w:type="gramEnd"/>
      <w:r>
        <w:t>%.</w:t>
      </w:r>
    </w:p>
    <w:p w14:paraId="401E4D71" w14:textId="77777777" w:rsidR="00D30943" w:rsidRDefault="00000000">
      <w:pPr>
        <w:spacing w:after="120" w:line="360" w:lineRule="auto"/>
        <w:ind w:firstLine="720"/>
        <w:jc w:val="both"/>
      </w:pPr>
      <w:proofErr w:type="spellStart"/>
      <w:r>
        <w:t>Hint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— среднее количество подсказок, использованных до успешного решения. Низкое значение указывает на эффективность каждой подсказки. Целевое значение &lt; 2.5.</w:t>
      </w:r>
    </w:p>
    <w:p w14:paraId="658DB4A0" w14:textId="77777777" w:rsidR="00D30943" w:rsidRDefault="00000000">
      <w:pPr>
        <w:spacing w:after="120" w:line="360" w:lineRule="auto"/>
        <w:ind w:firstLine="720"/>
        <w:jc w:val="both"/>
      </w:pPr>
      <w:r>
        <w:t xml:space="preserve">KT AUC-ROC — площадь под ROC-кривой для предсказания успешности студента модулем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Tracing</w:t>
      </w:r>
      <w:proofErr w:type="spellEnd"/>
      <w:r>
        <w:t xml:space="preserve">. Отражает точность модели студента. Целевое </w:t>
      </w:r>
      <w:proofErr w:type="gramStart"/>
      <w:r>
        <w:t>значение &gt;</w:t>
      </w:r>
      <w:proofErr w:type="gramEnd"/>
      <w:r>
        <w:t xml:space="preserve"> 0.75.</w:t>
      </w:r>
    </w:p>
    <w:p w14:paraId="08575065" w14:textId="77777777" w:rsidR="00D30943" w:rsidRDefault="00D30943">
      <w:pPr>
        <w:spacing w:after="200"/>
      </w:pPr>
    </w:p>
    <w:p w14:paraId="18B3E63F" w14:textId="77777777" w:rsidR="00D30943" w:rsidRDefault="00000000">
      <w:pPr>
        <w:spacing w:after="120" w:line="360" w:lineRule="auto"/>
      </w:pPr>
      <w:r>
        <w:rPr>
          <w:b/>
          <w:bCs/>
        </w:rPr>
        <w:t>Таблица 5 — Целевые значения метрик эффективности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0"/>
        <w:gridCol w:w="2876"/>
        <w:gridCol w:w="2898"/>
      </w:tblGrid>
      <w:tr w:rsidR="00D30943" w14:paraId="164F5C2D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4894B12A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0B5D6D88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Целевое значение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1A3FA2A5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D30943" w14:paraId="13B8730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FE1B7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Success@10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D3329A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&gt; 60%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490102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Задач решено за ≤10 попыток</w:t>
            </w:r>
          </w:p>
        </w:tc>
      </w:tr>
      <w:tr w:rsidR="00D30943" w14:paraId="10AD228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20DFEE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Telling@10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3B7CE2" w14:textId="77777777" w:rsidR="00D30943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&lt; 15</w:t>
            </w:r>
            <w:proofErr w:type="gramEnd"/>
            <w:r>
              <w:rPr>
                <w:sz w:val="22"/>
                <w:szCs w:val="22"/>
              </w:rPr>
              <w:t>%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2D89F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Сессий с показом ответа</w:t>
            </w:r>
          </w:p>
        </w:tc>
      </w:tr>
      <w:tr w:rsidR="00D30943" w14:paraId="484E794C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27BEB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Hint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Efficiency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28CF46" w14:textId="77777777" w:rsidR="00D30943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&lt; 2</w:t>
            </w:r>
            <w:proofErr w:type="gramEnd"/>
            <w:r>
              <w:rPr>
                <w:sz w:val="22"/>
                <w:szCs w:val="22"/>
              </w:rPr>
              <w:t>.5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A46F4C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Среднее подсказок до успеха</w:t>
            </w:r>
          </w:p>
        </w:tc>
      </w:tr>
      <w:tr w:rsidR="00D30943" w14:paraId="54528C90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0256A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KT AUC-ROC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F80DF5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&gt; 0.75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3C1732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Точность предсказания успеха</w:t>
            </w:r>
          </w:p>
        </w:tc>
      </w:tr>
    </w:tbl>
    <w:p w14:paraId="7DE76160" w14:textId="77777777" w:rsidR="00D30943" w:rsidRDefault="00D30943">
      <w:pPr>
        <w:spacing w:after="200"/>
      </w:pPr>
    </w:p>
    <w:p w14:paraId="308FA3C0" w14:textId="77777777" w:rsidR="00D30943" w:rsidRDefault="00000000">
      <w:pPr>
        <w:pStyle w:val="2"/>
      </w:pPr>
      <w:bookmarkStart w:id="18" w:name="_Toc216200905"/>
      <w:r>
        <w:t>4.2. Результаты тестирования</w:t>
      </w:r>
      <w:bookmarkEnd w:id="18"/>
    </w:p>
    <w:p w14:paraId="1189CA9B" w14:textId="77777777" w:rsidR="00D30943" w:rsidRDefault="00000000">
      <w:pPr>
        <w:spacing w:after="120" w:line="360" w:lineRule="auto"/>
        <w:ind w:firstLine="720"/>
        <w:jc w:val="both"/>
      </w:pPr>
      <w:r>
        <w:t>Тестирование системы проводилось на выборке из 25 сессий с решением алгоритмических задач различной сложности. Результаты представлены в таблице 6.</w:t>
      </w:r>
    </w:p>
    <w:p w14:paraId="6E2E4538" w14:textId="77777777" w:rsidR="00D30943" w:rsidRDefault="00D30943">
      <w:pPr>
        <w:spacing w:after="200"/>
      </w:pPr>
    </w:p>
    <w:p w14:paraId="002255EE" w14:textId="77777777" w:rsidR="00D30943" w:rsidRDefault="00000000">
      <w:pPr>
        <w:spacing w:after="120" w:line="360" w:lineRule="auto"/>
      </w:pPr>
      <w:r>
        <w:rPr>
          <w:b/>
          <w:bCs/>
        </w:rPr>
        <w:t>Таблица 6 — Результаты экспериментальной оценки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1"/>
        <w:gridCol w:w="2413"/>
        <w:gridCol w:w="2880"/>
      </w:tblGrid>
      <w:tr w:rsidR="00D30943" w14:paraId="4992CBA7" w14:textId="77777777">
        <w:trPr>
          <w:tblHeader/>
        </w:trPr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4047442F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Показатель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090F85D0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</w:tcPr>
          <w:p w14:paraId="338D2A0C" w14:textId="77777777" w:rsidR="00D30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Целевое</w:t>
            </w:r>
          </w:p>
        </w:tc>
      </w:tr>
      <w:tr w:rsidR="00D30943" w14:paraId="572FDDBF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9B8F7A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Success@10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BEB93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68%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93F57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&gt; 60% ✓</w:t>
            </w:r>
          </w:p>
        </w:tc>
      </w:tr>
      <w:tr w:rsidR="00D30943" w14:paraId="4BD2D386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5ACCDD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Telling@10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722A61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12%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D09AE3" w14:textId="77777777" w:rsidR="00D30943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&lt; 15</w:t>
            </w:r>
            <w:proofErr w:type="gramEnd"/>
            <w:r>
              <w:rPr>
                <w:sz w:val="22"/>
                <w:szCs w:val="22"/>
              </w:rPr>
              <w:t>% ✓</w:t>
            </w:r>
          </w:p>
        </w:tc>
      </w:tr>
      <w:tr w:rsidR="00D30943" w14:paraId="7703ED51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09AC72" w14:textId="77777777" w:rsidR="00D3094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Hint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Efficiency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297969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2.3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23B5D7" w14:textId="77777777" w:rsidR="00D30943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&lt; 2.5</w:t>
            </w:r>
            <w:proofErr w:type="gramEnd"/>
            <w:r>
              <w:rPr>
                <w:sz w:val="22"/>
                <w:szCs w:val="22"/>
              </w:rPr>
              <w:t xml:space="preserve"> ✓</w:t>
            </w:r>
          </w:p>
        </w:tc>
      </w:tr>
      <w:tr w:rsidR="00D30943" w14:paraId="554AB9CE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43210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Среднее время сессии, мин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F1708B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777184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  <w:tr w:rsidR="00D30943" w14:paraId="63DC5AAB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70069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Задач Easy решено, %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77731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85%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44B5F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  <w:tr w:rsidR="00D30943" w14:paraId="6C68EE72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8F4630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Задач </w:t>
            </w:r>
            <w:proofErr w:type="spellStart"/>
            <w:r>
              <w:rPr>
                <w:sz w:val="22"/>
                <w:szCs w:val="22"/>
              </w:rPr>
              <w:t>Medium</w:t>
            </w:r>
            <w:proofErr w:type="spellEnd"/>
            <w:r>
              <w:rPr>
                <w:sz w:val="22"/>
                <w:szCs w:val="22"/>
              </w:rPr>
              <w:t xml:space="preserve"> решено, %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8460C6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62%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8174C1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  <w:tr w:rsidR="00D30943" w14:paraId="5ADBC8D2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907F8E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Задач Hard решено, %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7A330B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45%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4F945" w14:textId="77777777" w:rsidR="00D30943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3CB40AC3" w14:textId="77777777" w:rsidR="00D30943" w:rsidRDefault="00D30943">
      <w:pPr>
        <w:spacing w:after="200"/>
      </w:pPr>
    </w:p>
    <w:p w14:paraId="620DB8F3" w14:textId="77777777" w:rsidR="00D30943" w:rsidRDefault="00000000">
      <w:pPr>
        <w:spacing w:after="120" w:line="360" w:lineRule="auto"/>
        <w:ind w:firstLine="720"/>
        <w:jc w:val="both"/>
      </w:pPr>
      <w:r>
        <w:t>Результаты демонстрируют, что система достигает целевых значений по всем основным метрикам. Показатель Success@10 = 68% превышает целевое значение 60%, что свидетельствует об эффективности сократического подхода в направлении студентов к решению.</w:t>
      </w:r>
    </w:p>
    <w:p w14:paraId="437D2183" w14:textId="77777777" w:rsidR="00D30943" w:rsidRDefault="00000000">
      <w:pPr>
        <w:spacing w:after="120" w:line="360" w:lineRule="auto"/>
        <w:ind w:firstLine="720"/>
        <w:jc w:val="both"/>
      </w:pPr>
      <w:r>
        <w:t xml:space="preserve">Низкое значение Telling@10 = 12% подтверждает, что система успешно избегает преждевременного раскрытия ответов, сохраняя принципы сократического метода. Механизм </w:t>
      </w:r>
      <w:proofErr w:type="spellStart"/>
      <w:r>
        <w:t>санитизации</w:t>
      </w:r>
      <w:proofErr w:type="spellEnd"/>
      <w:r>
        <w:t xml:space="preserve"> ответов и постепенное нарастание подсказок работают корректно.</w:t>
      </w:r>
    </w:p>
    <w:p w14:paraId="327B7343" w14:textId="77777777" w:rsidR="00D30943" w:rsidRDefault="00000000">
      <w:pPr>
        <w:spacing w:after="120" w:line="360" w:lineRule="auto"/>
        <w:ind w:firstLine="720"/>
        <w:jc w:val="both"/>
      </w:pPr>
      <w:r>
        <w:t xml:space="preserve">Анализ результатов по сложности задач показывает ожидаемое снижение успешности с ростом сложности: Easy (85%), </w:t>
      </w:r>
      <w:proofErr w:type="spellStart"/>
      <w:r>
        <w:t>Medium</w:t>
      </w:r>
      <w:proofErr w:type="spellEnd"/>
      <w:r>
        <w:t xml:space="preserve"> (62%), Hard (45%). Это соответствует распределению, характерному для образовательных платформ типа </w:t>
      </w:r>
      <w:proofErr w:type="spellStart"/>
      <w:r>
        <w:t>LeetCode</w:t>
      </w:r>
      <w:proofErr w:type="spellEnd"/>
      <w:r>
        <w:t>.</w:t>
      </w:r>
    </w:p>
    <w:p w14:paraId="45018E8E" w14:textId="7F13A340" w:rsidR="00D30943" w:rsidRPr="00A138BD" w:rsidRDefault="00000000">
      <w:pPr>
        <w:spacing w:after="120" w:line="360" w:lineRule="auto"/>
        <w:ind w:firstLine="720"/>
        <w:jc w:val="both"/>
      </w:pPr>
      <w:r>
        <w:t xml:space="preserve">Модуль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Tracing</w:t>
      </w:r>
      <w:proofErr w:type="spellEnd"/>
      <w:r>
        <w:t xml:space="preserve"> продемонстрировал способность адаптировать рекомендации сложности на основе истории взаимодействий. После </w:t>
      </w:r>
      <w:proofErr w:type="gramStart"/>
      <w:r>
        <w:t>5-7</w:t>
      </w:r>
      <w:proofErr w:type="gramEnd"/>
      <w:r>
        <w:t xml:space="preserve"> сессий модель студента стабилизируется и начинает давать релевантные рекомендации по следующим навыкам для изучения.</w:t>
      </w:r>
    </w:p>
    <w:p w14:paraId="2E00BB2A" w14:textId="77777777" w:rsidR="00B70F9E" w:rsidRPr="00A138BD" w:rsidRDefault="00B70F9E">
      <w:pPr>
        <w:spacing w:after="120" w:line="360" w:lineRule="auto"/>
        <w:ind w:firstLine="720"/>
        <w:jc w:val="both"/>
      </w:pPr>
    </w:p>
    <w:p w14:paraId="74110CAD" w14:textId="77777777" w:rsidR="00B70F9E" w:rsidRPr="00A138BD" w:rsidRDefault="00B70F9E">
      <w:pPr>
        <w:spacing w:after="120" w:line="360" w:lineRule="auto"/>
        <w:ind w:firstLine="720"/>
        <w:jc w:val="both"/>
      </w:pPr>
    </w:p>
    <w:p w14:paraId="69D61285" w14:textId="77777777" w:rsidR="00B70F9E" w:rsidRPr="00A138BD" w:rsidRDefault="00B70F9E">
      <w:pPr>
        <w:spacing w:after="120" w:line="360" w:lineRule="auto"/>
        <w:ind w:firstLine="720"/>
        <w:jc w:val="both"/>
      </w:pPr>
    </w:p>
    <w:p w14:paraId="6A004C8C" w14:textId="77777777" w:rsidR="00B70F9E" w:rsidRPr="00A138BD" w:rsidRDefault="00B70F9E">
      <w:pPr>
        <w:spacing w:after="120" w:line="360" w:lineRule="auto"/>
        <w:ind w:firstLine="720"/>
        <w:jc w:val="both"/>
      </w:pPr>
    </w:p>
    <w:p w14:paraId="2865ADF6" w14:textId="77777777" w:rsidR="00B70F9E" w:rsidRPr="00A138BD" w:rsidRDefault="00B70F9E">
      <w:pPr>
        <w:spacing w:after="120" w:line="360" w:lineRule="auto"/>
        <w:ind w:firstLine="720"/>
        <w:jc w:val="both"/>
      </w:pPr>
    </w:p>
    <w:p w14:paraId="346CA603" w14:textId="77777777" w:rsidR="00B70F9E" w:rsidRPr="00A138BD" w:rsidRDefault="00B70F9E">
      <w:pPr>
        <w:spacing w:after="120" w:line="360" w:lineRule="auto"/>
        <w:ind w:firstLine="720"/>
        <w:jc w:val="both"/>
      </w:pPr>
    </w:p>
    <w:p w14:paraId="1ED3B48B" w14:textId="77777777" w:rsidR="00B70F9E" w:rsidRPr="00A138BD" w:rsidRDefault="00B70F9E">
      <w:pPr>
        <w:spacing w:after="120" w:line="360" w:lineRule="auto"/>
        <w:ind w:firstLine="720"/>
        <w:jc w:val="both"/>
      </w:pPr>
    </w:p>
    <w:p w14:paraId="67C6C6C8" w14:textId="77777777" w:rsidR="00D30943" w:rsidRDefault="00000000">
      <w:pPr>
        <w:pStyle w:val="1"/>
      </w:pPr>
      <w:bookmarkStart w:id="19" w:name="_Toc216200906"/>
      <w:r>
        <w:lastRenderedPageBreak/>
        <w:t>ЗАКЛЮЧЕНИЕ</w:t>
      </w:r>
      <w:bookmarkEnd w:id="19"/>
    </w:p>
    <w:p w14:paraId="4FC4E7C2" w14:textId="77777777" w:rsidR="00D30943" w:rsidRDefault="00000000">
      <w:pPr>
        <w:spacing w:after="120" w:line="360" w:lineRule="auto"/>
        <w:ind w:firstLine="720"/>
        <w:jc w:val="both"/>
      </w:pPr>
      <w:r>
        <w:t>В рамках данной курсовой работы была разработана интеллектуальная система обучения MITS (</w:t>
      </w:r>
      <w:proofErr w:type="spellStart"/>
      <w:r>
        <w:t>Mathematical</w:t>
      </w:r>
      <w:proofErr w:type="spellEnd"/>
      <w:r>
        <w:t xml:space="preserve"> Intelligent </w:t>
      </w:r>
      <w:proofErr w:type="spellStart"/>
      <w:r>
        <w:t>Tutoring</w:t>
      </w:r>
      <w:proofErr w:type="spellEnd"/>
      <w:r>
        <w:t xml:space="preserve"> System), реализующая сократический метод для обучения математике и программированию.</w:t>
      </w:r>
    </w:p>
    <w:p w14:paraId="4FFBD60B" w14:textId="77777777" w:rsidR="00D30943" w:rsidRDefault="00000000">
      <w:pPr>
        <w:spacing w:after="120" w:line="360" w:lineRule="auto"/>
        <w:ind w:firstLine="720"/>
        <w:jc w:val="both"/>
      </w:pPr>
      <w:r>
        <w:t>В ходе работы были выполнены все поставленные задачи:</w:t>
      </w:r>
    </w:p>
    <w:p w14:paraId="0B4F324D" w14:textId="77777777" w:rsidR="00D30943" w:rsidRDefault="00000000">
      <w:pPr>
        <w:spacing w:after="120" w:line="360" w:lineRule="auto"/>
        <w:ind w:firstLine="720"/>
        <w:jc w:val="both"/>
      </w:pPr>
      <w:r>
        <w:t xml:space="preserve">1) Проведён анализ существующих подходов к созданию ITS, рассмотрены методы сократического обучения,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Tracing</w:t>
      </w:r>
      <w:proofErr w:type="spellEnd"/>
      <w:r>
        <w:t xml:space="preserve"> и статического анализа кода.</w:t>
      </w:r>
    </w:p>
    <w:p w14:paraId="78496054" w14:textId="77777777" w:rsidR="00D30943" w:rsidRDefault="00000000">
      <w:pPr>
        <w:spacing w:after="120" w:line="360" w:lineRule="auto"/>
        <w:ind w:firstLine="720"/>
        <w:jc w:val="both"/>
      </w:pPr>
      <w:r>
        <w:t>2) Разработана модульная архитектура системы, включающая компоненты LLM-клиента, сократического тьютора, отслеживания знаний и выполнения кода.</w:t>
      </w:r>
    </w:p>
    <w:p w14:paraId="320164BC" w14:textId="77777777" w:rsidR="00D30943" w:rsidRDefault="00000000">
      <w:pPr>
        <w:spacing w:after="120" w:line="360" w:lineRule="auto"/>
        <w:ind w:firstLine="720"/>
        <w:jc w:val="both"/>
      </w:pPr>
      <w:r>
        <w:t xml:space="preserve">3) Реализован агент </w:t>
      </w:r>
      <w:proofErr w:type="spellStart"/>
      <w:r>
        <w:t>SocraticTutorAgent</w:t>
      </w:r>
      <w:proofErr w:type="spellEnd"/>
      <w:r>
        <w:t xml:space="preserve"> с шестью педагогическими стратегиями и механизмом предотвращения раскрытия ответов.</w:t>
      </w:r>
    </w:p>
    <w:p w14:paraId="7A8261A0" w14:textId="77777777" w:rsidR="00D30943" w:rsidRDefault="00000000">
      <w:pPr>
        <w:spacing w:after="120" w:line="360" w:lineRule="auto"/>
        <w:ind w:firstLine="720"/>
        <w:jc w:val="both"/>
      </w:pPr>
      <w:r>
        <w:t xml:space="preserve">4) Реализован модуль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Tracing</w:t>
      </w:r>
      <w:proofErr w:type="spellEnd"/>
      <w:r>
        <w:t xml:space="preserve"> с иерархией из 40+ навыков и функциями адаптивных рекомендаций.</w:t>
      </w:r>
    </w:p>
    <w:p w14:paraId="76E83573" w14:textId="77777777" w:rsidR="00D30943" w:rsidRDefault="00000000">
      <w:pPr>
        <w:spacing w:after="120" w:line="360" w:lineRule="auto"/>
        <w:ind w:firstLine="720"/>
        <w:jc w:val="both"/>
      </w:pPr>
      <w:r>
        <w:t xml:space="preserve">5) Разработана безопасная песочница </w:t>
      </w:r>
      <w:proofErr w:type="spellStart"/>
      <w:r>
        <w:t>CodeExecutor</w:t>
      </w:r>
      <w:proofErr w:type="spellEnd"/>
      <w:r>
        <w:t xml:space="preserve"> с блокировкой опасных операций и информативным анализом ошибок.</w:t>
      </w:r>
    </w:p>
    <w:p w14:paraId="45578692" w14:textId="77777777" w:rsidR="00D30943" w:rsidRDefault="00000000">
      <w:pPr>
        <w:spacing w:after="120" w:line="360" w:lineRule="auto"/>
        <w:ind w:firstLine="720"/>
        <w:jc w:val="both"/>
      </w:pPr>
      <w:r>
        <w:t>6) Создан банк из 50+ алгоритмических задач с тестами, подсказками и эталонными решениями.</w:t>
      </w:r>
    </w:p>
    <w:p w14:paraId="49D26A60" w14:textId="77777777" w:rsidR="00D30943" w:rsidRDefault="00000000">
      <w:pPr>
        <w:spacing w:after="120" w:line="360" w:lineRule="auto"/>
        <w:ind w:firstLine="720"/>
        <w:jc w:val="both"/>
      </w:pPr>
      <w:r>
        <w:t>7) Проведена экспериментальная оценка, подтвердившая достижение целевых метрик: Success@10 = 68%, Telling@10 = 12%.</w:t>
      </w:r>
    </w:p>
    <w:p w14:paraId="2847CED3" w14:textId="77777777" w:rsidR="00D30943" w:rsidRDefault="00000000">
      <w:pPr>
        <w:spacing w:after="120" w:line="360" w:lineRule="auto"/>
        <w:ind w:firstLine="720"/>
        <w:jc w:val="both"/>
      </w:pPr>
      <w:r>
        <w:t>Научная значимость работы состоит в комплексной интеграции сократического метода с байесовским отслеживанием знаний и статическим анализом кода. Практическая значимость заключается в создании работоспособной системы, которая может использоваться для самостоятельной подготовки студентов.</w:t>
      </w:r>
    </w:p>
    <w:p w14:paraId="65D64858" w14:textId="77777777" w:rsidR="00D30943" w:rsidRDefault="00000000">
      <w:pPr>
        <w:spacing w:after="120" w:line="360" w:lineRule="auto"/>
        <w:ind w:firstLine="720"/>
        <w:jc w:val="both"/>
      </w:pPr>
      <w:r>
        <w:t xml:space="preserve">Направления дальнейшего развития системы включают: </w:t>
      </w:r>
      <w:proofErr w:type="spellStart"/>
      <w:r>
        <w:t>fine-tuning</w:t>
      </w:r>
      <w:proofErr w:type="spellEnd"/>
      <w:r>
        <w:t xml:space="preserve"> языковой модели на образовательных диалогах, интеграцию RAG с документацией и учебными материалами, добавление визуализации алгоритмов, мультимодальность (OCR для рукописных решений), </w:t>
      </w:r>
      <w:proofErr w:type="spellStart"/>
      <w:r>
        <w:t>self-improvement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для автоматического улучшения педагогических стратегий на основе результатов сессий.</w:t>
      </w:r>
    </w:p>
    <w:p w14:paraId="68A2540C" w14:textId="77777777" w:rsidR="00D30943" w:rsidRPr="00B70F9E" w:rsidRDefault="00000000">
      <w:pPr>
        <w:pStyle w:val="1"/>
        <w:rPr>
          <w:lang w:val="en-US"/>
        </w:rPr>
      </w:pPr>
      <w:bookmarkStart w:id="20" w:name="_Toc216200907"/>
      <w:r>
        <w:lastRenderedPageBreak/>
        <w:t>СПИСОК</w:t>
      </w:r>
      <w:r w:rsidRPr="00B70F9E">
        <w:rPr>
          <w:lang w:val="en-US"/>
        </w:rPr>
        <w:t xml:space="preserve"> </w:t>
      </w:r>
      <w:r>
        <w:t>ЛИТЕРАТУРЫ</w:t>
      </w:r>
      <w:bookmarkEnd w:id="20"/>
    </w:p>
    <w:p w14:paraId="367F48C5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>1. Koedinger, K. R., Anderson, J. R., Hadley, W. H., &amp; Mark, M. A.</w:t>
      </w:r>
      <w:proofErr w:type="gramStart"/>
      <w:r w:rsidRPr="00B70F9E">
        <w:rPr>
          <w:lang w:val="en-US"/>
        </w:rPr>
        <w:t xml:space="preserve"> Intelligent</w:t>
      </w:r>
      <w:proofErr w:type="gramEnd"/>
      <w:r w:rsidRPr="00B70F9E">
        <w:rPr>
          <w:lang w:val="en-US"/>
        </w:rPr>
        <w:t xml:space="preserve"> tutoring goes to school in the big city // International Journal of Artificial Intelligence in Education. — 1997. — Vol. 8. </w:t>
      </w:r>
      <w:proofErr w:type="gramStart"/>
      <w:r w:rsidRPr="00B70F9E">
        <w:rPr>
          <w:lang w:val="en-US"/>
        </w:rPr>
        <w:t>— P.</w:t>
      </w:r>
      <w:proofErr w:type="gramEnd"/>
      <w:r w:rsidRPr="00B70F9E">
        <w:rPr>
          <w:lang w:val="en-US"/>
        </w:rPr>
        <w:t xml:space="preserve"> 30-43.</w:t>
      </w:r>
    </w:p>
    <w:p w14:paraId="4C17836F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 xml:space="preserve">2. </w:t>
      </w:r>
      <w:proofErr w:type="spellStart"/>
      <w:r w:rsidRPr="00B70F9E">
        <w:rPr>
          <w:lang w:val="en-US"/>
        </w:rPr>
        <w:t>Nwana</w:t>
      </w:r>
      <w:proofErr w:type="spellEnd"/>
      <w:r w:rsidRPr="00B70F9E">
        <w:rPr>
          <w:lang w:val="en-US"/>
        </w:rPr>
        <w:t xml:space="preserve">, H. S. Intelligent Tutoring Systems: An Overview // Artificial Intelligence Review. — 1990. — Vol. 4. </w:t>
      </w:r>
      <w:proofErr w:type="gramStart"/>
      <w:r w:rsidRPr="00B70F9E">
        <w:rPr>
          <w:lang w:val="en-US"/>
        </w:rPr>
        <w:t>— P.</w:t>
      </w:r>
      <w:proofErr w:type="gramEnd"/>
      <w:r w:rsidRPr="00B70F9E">
        <w:rPr>
          <w:lang w:val="en-US"/>
        </w:rPr>
        <w:t xml:space="preserve"> 251-277.</w:t>
      </w:r>
    </w:p>
    <w:p w14:paraId="3D1A194F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 xml:space="preserve">3. OpenAI. GPT-4 Technical Report // </w:t>
      </w:r>
      <w:proofErr w:type="spellStart"/>
      <w:r w:rsidRPr="00B70F9E">
        <w:rPr>
          <w:lang w:val="en-US"/>
        </w:rPr>
        <w:t>arXiv</w:t>
      </w:r>
      <w:proofErr w:type="spellEnd"/>
      <w:r w:rsidRPr="00B70F9E">
        <w:rPr>
          <w:lang w:val="en-US"/>
        </w:rPr>
        <w:t xml:space="preserve"> preprint arXiv:2303.08774. — 2023.</w:t>
      </w:r>
    </w:p>
    <w:p w14:paraId="2D49B954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>4. Paul, R., &amp; Elder, L. The Thinker's Guide to The Art of Socratic Questioning. — Foundation for Critical Thinking, 2006.</w:t>
      </w:r>
    </w:p>
    <w:p w14:paraId="005785E4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 xml:space="preserve">5. </w:t>
      </w:r>
      <w:proofErr w:type="spellStart"/>
      <w:r w:rsidRPr="00B70F9E">
        <w:rPr>
          <w:lang w:val="en-US"/>
        </w:rPr>
        <w:t>VanLehn</w:t>
      </w:r>
      <w:proofErr w:type="spellEnd"/>
      <w:r w:rsidRPr="00B70F9E">
        <w:rPr>
          <w:lang w:val="en-US"/>
        </w:rPr>
        <w:t xml:space="preserve">, K. The relative effectiveness of human tutoring, intelligent tutoring systems, and </w:t>
      </w:r>
      <w:proofErr w:type="gramStart"/>
      <w:r w:rsidRPr="00B70F9E">
        <w:rPr>
          <w:lang w:val="en-US"/>
        </w:rPr>
        <w:t>other</w:t>
      </w:r>
      <w:proofErr w:type="gramEnd"/>
      <w:r w:rsidRPr="00B70F9E">
        <w:rPr>
          <w:lang w:val="en-US"/>
        </w:rPr>
        <w:t xml:space="preserve"> tutoring systems // Educational Psychologist. — 2011. — Vol. 46(4). — P. 197-221.</w:t>
      </w:r>
    </w:p>
    <w:p w14:paraId="38B81C0C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>6. Woolf, B. P. Building Intelligent Interactive Tutors. — Morgan Kaufmann, 2009.</w:t>
      </w:r>
    </w:p>
    <w:p w14:paraId="0A18D640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 xml:space="preserve">7. Bloom, B. S. The </w:t>
      </w:r>
      <w:proofErr w:type="gramStart"/>
      <w:r w:rsidRPr="00B70F9E">
        <w:rPr>
          <w:lang w:val="en-US"/>
        </w:rPr>
        <w:t>2 sigma</w:t>
      </w:r>
      <w:proofErr w:type="gramEnd"/>
      <w:r w:rsidRPr="00B70F9E">
        <w:rPr>
          <w:lang w:val="en-US"/>
        </w:rPr>
        <w:t xml:space="preserve"> problem: The search for methods of group instruction as effective as one-to-one tutoring // Educational Researcher. — 1984. — Vol. 13(6). </w:t>
      </w:r>
      <w:proofErr w:type="gramStart"/>
      <w:r w:rsidRPr="00B70F9E">
        <w:rPr>
          <w:lang w:val="en-US"/>
        </w:rPr>
        <w:t>— P. 4</w:t>
      </w:r>
      <w:proofErr w:type="gramEnd"/>
      <w:r w:rsidRPr="00B70F9E">
        <w:rPr>
          <w:lang w:val="en-US"/>
        </w:rPr>
        <w:t>-</w:t>
      </w:r>
      <w:proofErr w:type="gramStart"/>
      <w:r w:rsidRPr="00B70F9E">
        <w:rPr>
          <w:lang w:val="en-US"/>
        </w:rPr>
        <w:t>16</w:t>
      </w:r>
      <w:proofErr w:type="gramEnd"/>
      <w:r w:rsidRPr="00B70F9E">
        <w:rPr>
          <w:lang w:val="en-US"/>
        </w:rPr>
        <w:t>.</w:t>
      </w:r>
    </w:p>
    <w:p w14:paraId="75E00799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 xml:space="preserve">8. Graesser, A. C., Conley, M. W., &amp; Olney, A. Intelligent tutoring systems // APA Educational Psychology Handbook. — 2012. — Vol. 3. </w:t>
      </w:r>
      <w:proofErr w:type="gramStart"/>
      <w:r w:rsidRPr="00B70F9E">
        <w:rPr>
          <w:lang w:val="en-US"/>
        </w:rPr>
        <w:t>— P. 451</w:t>
      </w:r>
      <w:proofErr w:type="gramEnd"/>
      <w:r w:rsidRPr="00B70F9E">
        <w:rPr>
          <w:lang w:val="en-US"/>
        </w:rPr>
        <w:t>-473.</w:t>
      </w:r>
    </w:p>
    <w:p w14:paraId="2E907B2F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 xml:space="preserve">9. </w:t>
      </w:r>
      <w:proofErr w:type="spellStart"/>
      <w:r w:rsidRPr="00B70F9E">
        <w:rPr>
          <w:lang w:val="en-US"/>
        </w:rPr>
        <w:t>Kasneci</w:t>
      </w:r>
      <w:proofErr w:type="spellEnd"/>
      <w:r w:rsidRPr="00B70F9E">
        <w:rPr>
          <w:lang w:val="en-US"/>
        </w:rPr>
        <w:t>, E., et al. ChatGPT for good? On opportunities and challenges of large language models for education // Learning and Individual Differences. — 2023. — Vol. 103.</w:t>
      </w:r>
    </w:p>
    <w:p w14:paraId="77D284A0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 xml:space="preserve">10. </w:t>
      </w:r>
      <w:proofErr w:type="spellStart"/>
      <w:r w:rsidRPr="00B70F9E">
        <w:rPr>
          <w:lang w:val="en-US"/>
        </w:rPr>
        <w:t>Vlastos</w:t>
      </w:r>
      <w:proofErr w:type="spellEnd"/>
      <w:r w:rsidRPr="00B70F9E">
        <w:rPr>
          <w:lang w:val="en-US"/>
        </w:rPr>
        <w:t>, G. Socratic Studies. — Cambridge University Press, 1994.</w:t>
      </w:r>
    </w:p>
    <w:p w14:paraId="6236E40F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>11. Reich, R. The Socratic method: What it is and how to use it in the classroom // Speaking of Teaching. — 2003. — Vol. 13(1). — P. 1-4.</w:t>
      </w:r>
    </w:p>
    <w:p w14:paraId="6ED8100D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 xml:space="preserve">12. Wang, R., et al. </w:t>
      </w:r>
      <w:proofErr w:type="spellStart"/>
      <w:r w:rsidRPr="00B70F9E">
        <w:rPr>
          <w:lang w:val="en-US"/>
        </w:rPr>
        <w:t>SocraticLLM</w:t>
      </w:r>
      <w:proofErr w:type="spellEnd"/>
      <w:r w:rsidRPr="00B70F9E">
        <w:rPr>
          <w:lang w:val="en-US"/>
        </w:rPr>
        <w:t xml:space="preserve">: Teaching LLMs the Socratic Method // </w:t>
      </w:r>
      <w:proofErr w:type="spellStart"/>
      <w:r w:rsidRPr="00B70F9E">
        <w:rPr>
          <w:lang w:val="en-US"/>
        </w:rPr>
        <w:t>arXiv</w:t>
      </w:r>
      <w:proofErr w:type="spellEnd"/>
      <w:r w:rsidRPr="00B70F9E">
        <w:rPr>
          <w:lang w:val="en-US"/>
        </w:rPr>
        <w:t xml:space="preserve"> preprint arXiv:2310.09825. — 2023.</w:t>
      </w:r>
    </w:p>
    <w:p w14:paraId="71ECC58B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>13. Boghossian, P. Socratic Pedagogy: Perplexity, humiliation, shame and a broken egg // Educational Philosophy and Theory. — 2012. — Vol. 44(7). — P. 710-720.</w:t>
      </w:r>
    </w:p>
    <w:p w14:paraId="23636B65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lastRenderedPageBreak/>
        <w:t xml:space="preserve">14. Corbett, A. T., &amp; Anderson, J. R. Knowledge tracing: Modeling the acquisition of procedural knowledge // User Modeling and User-Adapted Interaction. — 1994. — Vol. 4(4). </w:t>
      </w:r>
      <w:proofErr w:type="gramStart"/>
      <w:r w:rsidRPr="00B70F9E">
        <w:rPr>
          <w:lang w:val="en-US"/>
        </w:rPr>
        <w:t>— P.</w:t>
      </w:r>
      <w:proofErr w:type="gramEnd"/>
      <w:r w:rsidRPr="00B70F9E">
        <w:rPr>
          <w:lang w:val="en-US"/>
        </w:rPr>
        <w:t xml:space="preserve"> 253-278.</w:t>
      </w:r>
    </w:p>
    <w:p w14:paraId="381BCBF2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 xml:space="preserve">15. </w:t>
      </w:r>
      <w:proofErr w:type="spellStart"/>
      <w:r w:rsidRPr="00B70F9E">
        <w:rPr>
          <w:lang w:val="en-US"/>
        </w:rPr>
        <w:t>Pelánek</w:t>
      </w:r>
      <w:proofErr w:type="spellEnd"/>
      <w:r w:rsidRPr="00B70F9E">
        <w:rPr>
          <w:lang w:val="en-US"/>
        </w:rPr>
        <w:t>, R. Bayesian knowledge tracing, logistic models, and beyond: An overview of learner modeling techniques // User Modeling and User-Adapted Interaction. — 2017. — Vol. 27. — P. 313-350.</w:t>
      </w:r>
    </w:p>
    <w:p w14:paraId="1D6BDCFB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 xml:space="preserve">16. </w:t>
      </w:r>
      <w:proofErr w:type="spellStart"/>
      <w:r w:rsidRPr="00B70F9E">
        <w:rPr>
          <w:lang w:val="en-US"/>
        </w:rPr>
        <w:t>Ayewah</w:t>
      </w:r>
      <w:proofErr w:type="spellEnd"/>
      <w:r w:rsidRPr="00B70F9E">
        <w:rPr>
          <w:lang w:val="en-US"/>
        </w:rPr>
        <w:t>, N., et al. Using Static Analysis to Find Bugs // IEEE Software. — 2008. — Vol. 25(5). — P. 22-29.</w:t>
      </w:r>
    </w:p>
    <w:p w14:paraId="4E094966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 xml:space="preserve">17. Python Software Foundation. </w:t>
      </w:r>
      <w:proofErr w:type="spellStart"/>
      <w:r w:rsidRPr="00B70F9E">
        <w:rPr>
          <w:lang w:val="en-US"/>
        </w:rPr>
        <w:t>ast</w:t>
      </w:r>
      <w:proofErr w:type="spellEnd"/>
      <w:r w:rsidRPr="00B70F9E">
        <w:rPr>
          <w:lang w:val="en-US"/>
        </w:rPr>
        <w:t xml:space="preserve"> — Abstract Syntax Trees // Python Documentation. — 2024.</w:t>
      </w:r>
    </w:p>
    <w:p w14:paraId="55519B14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 xml:space="preserve">18. McCabe, T. J. A Complexity Measure // IEEE Transactions on Software Engineering. — 1976. — Vol. SE-2(4). </w:t>
      </w:r>
      <w:proofErr w:type="gramStart"/>
      <w:r w:rsidRPr="00B70F9E">
        <w:rPr>
          <w:lang w:val="en-US"/>
        </w:rPr>
        <w:t>— P. 308</w:t>
      </w:r>
      <w:proofErr w:type="gramEnd"/>
      <w:r w:rsidRPr="00B70F9E">
        <w:rPr>
          <w:lang w:val="en-US"/>
        </w:rPr>
        <w:t>-</w:t>
      </w:r>
      <w:proofErr w:type="gramStart"/>
      <w:r w:rsidRPr="00B70F9E">
        <w:rPr>
          <w:lang w:val="en-US"/>
        </w:rPr>
        <w:t>320</w:t>
      </w:r>
      <w:proofErr w:type="gramEnd"/>
      <w:r w:rsidRPr="00B70F9E">
        <w:rPr>
          <w:lang w:val="en-US"/>
        </w:rPr>
        <w:t>.</w:t>
      </w:r>
    </w:p>
    <w:p w14:paraId="36B743FB" w14:textId="77777777" w:rsidR="00D30943" w:rsidRPr="00B70F9E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 xml:space="preserve">19. Keuning, H., </w:t>
      </w:r>
      <w:proofErr w:type="spellStart"/>
      <w:r w:rsidRPr="00B70F9E">
        <w:rPr>
          <w:lang w:val="en-US"/>
        </w:rPr>
        <w:t>Jeuring</w:t>
      </w:r>
      <w:proofErr w:type="spellEnd"/>
      <w:r w:rsidRPr="00B70F9E">
        <w:rPr>
          <w:lang w:val="en-US"/>
        </w:rPr>
        <w:t>, J., &amp; Heeren, B. A systematic literature review of automated feedback generation for programming exercises // ACM Transactions on Computing Education. — 2019. — Vol. 19(1).</w:t>
      </w:r>
    </w:p>
    <w:p w14:paraId="2FB7B55F" w14:textId="77777777" w:rsidR="00D30943" w:rsidRDefault="00000000">
      <w:pPr>
        <w:spacing w:after="120" w:line="360" w:lineRule="auto"/>
        <w:jc w:val="both"/>
        <w:rPr>
          <w:lang w:val="en-US"/>
        </w:rPr>
      </w:pPr>
      <w:r w:rsidRPr="00B70F9E">
        <w:rPr>
          <w:lang w:val="en-US"/>
        </w:rPr>
        <w:t xml:space="preserve">20. Rus, V., Stefanescu, D., Niraula, N., &amp; Graesser, A. C. </w:t>
      </w:r>
      <w:proofErr w:type="spellStart"/>
      <w:r w:rsidRPr="00B70F9E">
        <w:rPr>
          <w:lang w:val="en-US"/>
        </w:rPr>
        <w:t>DeepTutor</w:t>
      </w:r>
      <w:proofErr w:type="spellEnd"/>
      <w:r w:rsidRPr="00B70F9E">
        <w:rPr>
          <w:lang w:val="en-US"/>
        </w:rPr>
        <w:t>: Towards macro-and micro-adaptive conversational intelligent tutoring at scale // Proceedings of the 2014 ACM Conference on L@S. — 2014. — P. 209-210.</w:t>
      </w:r>
    </w:p>
    <w:p w14:paraId="41A82607" w14:textId="77777777" w:rsidR="00B70F9E" w:rsidRDefault="00B70F9E">
      <w:pPr>
        <w:spacing w:after="120" w:line="360" w:lineRule="auto"/>
        <w:jc w:val="both"/>
        <w:rPr>
          <w:lang w:val="en-US"/>
        </w:rPr>
      </w:pPr>
    </w:p>
    <w:p w14:paraId="09C78C22" w14:textId="77777777" w:rsidR="00B70F9E" w:rsidRDefault="00B70F9E">
      <w:pPr>
        <w:spacing w:after="120" w:line="360" w:lineRule="auto"/>
        <w:jc w:val="both"/>
        <w:rPr>
          <w:lang w:val="en-US"/>
        </w:rPr>
      </w:pPr>
    </w:p>
    <w:p w14:paraId="06FC96A4" w14:textId="77777777" w:rsidR="00B70F9E" w:rsidRDefault="00B70F9E">
      <w:pPr>
        <w:spacing w:after="120" w:line="360" w:lineRule="auto"/>
        <w:jc w:val="both"/>
        <w:rPr>
          <w:lang w:val="en-US"/>
        </w:rPr>
      </w:pPr>
    </w:p>
    <w:p w14:paraId="637261E4" w14:textId="77777777" w:rsidR="00B70F9E" w:rsidRDefault="00B70F9E">
      <w:pPr>
        <w:spacing w:after="120" w:line="360" w:lineRule="auto"/>
        <w:jc w:val="both"/>
        <w:rPr>
          <w:lang w:val="en-US"/>
        </w:rPr>
      </w:pPr>
    </w:p>
    <w:p w14:paraId="5E23AD6D" w14:textId="77777777" w:rsidR="00B70F9E" w:rsidRDefault="00B70F9E">
      <w:pPr>
        <w:spacing w:after="120" w:line="360" w:lineRule="auto"/>
        <w:jc w:val="both"/>
        <w:rPr>
          <w:lang w:val="en-US"/>
        </w:rPr>
      </w:pPr>
    </w:p>
    <w:p w14:paraId="1EFFF042" w14:textId="77777777" w:rsidR="00B70F9E" w:rsidRDefault="00B70F9E">
      <w:pPr>
        <w:spacing w:after="120" w:line="360" w:lineRule="auto"/>
        <w:jc w:val="both"/>
        <w:rPr>
          <w:lang w:val="en-US"/>
        </w:rPr>
      </w:pPr>
    </w:p>
    <w:p w14:paraId="2795C22D" w14:textId="77777777" w:rsidR="00B70F9E" w:rsidRDefault="00B70F9E">
      <w:pPr>
        <w:spacing w:after="120" w:line="360" w:lineRule="auto"/>
        <w:jc w:val="both"/>
        <w:rPr>
          <w:lang w:val="en-US"/>
        </w:rPr>
      </w:pPr>
    </w:p>
    <w:p w14:paraId="3B4F9B98" w14:textId="77777777" w:rsidR="00B70F9E" w:rsidRDefault="00B70F9E">
      <w:pPr>
        <w:spacing w:after="120" w:line="360" w:lineRule="auto"/>
        <w:jc w:val="both"/>
        <w:rPr>
          <w:lang w:val="en-US"/>
        </w:rPr>
      </w:pPr>
    </w:p>
    <w:p w14:paraId="3CF2FFD4" w14:textId="3D40D338" w:rsidR="00B70F9E" w:rsidRDefault="00B70F9E">
      <w:pPr>
        <w:spacing w:after="120" w:line="360" w:lineRule="auto"/>
        <w:jc w:val="both"/>
        <w:rPr>
          <w:lang w:val="en-US"/>
        </w:rPr>
      </w:pPr>
    </w:p>
    <w:p w14:paraId="76E8ED8F" w14:textId="77777777" w:rsidR="00B70F9E" w:rsidRDefault="00B70F9E">
      <w:pPr>
        <w:spacing w:after="120" w:line="360" w:lineRule="auto"/>
        <w:jc w:val="both"/>
        <w:rPr>
          <w:lang w:val="en-US"/>
        </w:rPr>
      </w:pPr>
    </w:p>
    <w:p w14:paraId="6D08753C" w14:textId="77777777" w:rsidR="003831A1" w:rsidRDefault="003831A1">
      <w:pPr>
        <w:spacing w:after="120" w:line="360" w:lineRule="auto"/>
        <w:jc w:val="both"/>
        <w:rPr>
          <w:lang w:val="en-US"/>
        </w:rPr>
      </w:pPr>
    </w:p>
    <w:p w14:paraId="6C1CB39F" w14:textId="7E0646D7" w:rsidR="003831A1" w:rsidRPr="00A138BD" w:rsidRDefault="003831A1" w:rsidP="003831A1">
      <w:pPr>
        <w:spacing w:after="120" w:line="360" w:lineRule="auto"/>
        <w:ind w:firstLine="708"/>
        <w:jc w:val="both"/>
        <w:rPr>
          <w:sz w:val="28"/>
          <w:szCs w:val="28"/>
        </w:rPr>
      </w:pPr>
      <w:r w:rsidRPr="003831A1">
        <w:rPr>
          <w:sz w:val="28"/>
          <w:szCs w:val="28"/>
        </w:rPr>
        <w:lastRenderedPageBreak/>
        <w:t xml:space="preserve">Основной код можно посмотреть на </w:t>
      </w:r>
      <w:proofErr w:type="spellStart"/>
      <w:r w:rsidRPr="003831A1">
        <w:rPr>
          <w:sz w:val="28"/>
          <w:szCs w:val="28"/>
          <w:lang w:val="en-US"/>
        </w:rPr>
        <w:t>github</w:t>
      </w:r>
      <w:proofErr w:type="spellEnd"/>
      <w:r w:rsidRPr="003831A1">
        <w:rPr>
          <w:sz w:val="28"/>
          <w:szCs w:val="28"/>
        </w:rPr>
        <w:t xml:space="preserve">: https://github.com/Siesher/MIST </w:t>
      </w:r>
    </w:p>
    <w:p w14:paraId="32C0F94F" w14:textId="2EACC658" w:rsidR="003831A1" w:rsidRPr="003831A1" w:rsidRDefault="003831A1" w:rsidP="003831A1">
      <w:pPr>
        <w:spacing w:after="120" w:line="360" w:lineRule="auto"/>
        <w:ind w:firstLine="708"/>
        <w:jc w:val="both"/>
        <w:rPr>
          <w:sz w:val="28"/>
          <w:szCs w:val="28"/>
        </w:rPr>
      </w:pPr>
      <w:r w:rsidRPr="003831A1">
        <w:rPr>
          <w:sz w:val="28"/>
          <w:szCs w:val="28"/>
        </w:rPr>
        <w:t>Там же приведена инструкция по запуску проекта</w:t>
      </w:r>
    </w:p>
    <w:p w14:paraId="35B5D867" w14:textId="77777777" w:rsidR="00D30943" w:rsidRDefault="00000000">
      <w:pPr>
        <w:pStyle w:val="1"/>
      </w:pPr>
      <w:bookmarkStart w:id="21" w:name="_Toc216200908"/>
      <w:r>
        <w:t>ПРИЛОЖЕНИЕ А</w:t>
      </w:r>
      <w:bookmarkEnd w:id="21"/>
    </w:p>
    <w:p w14:paraId="1C3BA78F" w14:textId="77777777" w:rsidR="00D30943" w:rsidRDefault="00000000">
      <w:pPr>
        <w:pStyle w:val="2"/>
      </w:pPr>
      <w:bookmarkStart w:id="22" w:name="_Toc216200909"/>
      <w:r>
        <w:t>Исходный код модуля сократического тьютора (фрагменты)</w:t>
      </w:r>
      <w:bookmarkEnd w:id="22"/>
    </w:p>
    <w:p w14:paraId="3797DF02" w14:textId="77777777" w:rsidR="00D30943" w:rsidRDefault="00D30943">
      <w:pPr>
        <w:spacing w:after="200"/>
      </w:pPr>
    </w:p>
    <w:p w14:paraId="58532332" w14:textId="77777777" w:rsidR="00D30943" w:rsidRDefault="00000000">
      <w:pPr>
        <w:spacing w:after="120" w:line="360" w:lineRule="auto"/>
      </w:pPr>
      <w:r>
        <w:rPr>
          <w:b/>
          <w:bCs/>
        </w:rPr>
        <w:t xml:space="preserve">Класс </w:t>
      </w:r>
      <w:proofErr w:type="spellStart"/>
      <w:r>
        <w:rPr>
          <w:b/>
          <w:bCs/>
        </w:rPr>
        <w:t>SocraticTutorAgent</w:t>
      </w:r>
      <w:proofErr w:type="spellEnd"/>
      <w:r>
        <w:rPr>
          <w:b/>
          <w:bCs/>
        </w:rPr>
        <w:t xml:space="preserve"> — основной агент-тьютор:</w:t>
      </w:r>
    </w:p>
    <w:p w14:paraId="087A1C58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class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SocraticTutorAgent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BaseAgent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4F9E1404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"""</w:t>
      </w:r>
    </w:p>
    <w:p w14:paraId="7E72B232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Main tutoring agent implementing the Socratic method.</w:t>
      </w:r>
    </w:p>
    <w:p w14:paraId="112B12B7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3C79B559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Teaching Structure:</w:t>
      </w:r>
    </w:p>
    <w:p w14:paraId="242EDA05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1. Review - Understand student's current state</w:t>
      </w:r>
    </w:p>
    <w:p w14:paraId="346EBE9E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2. Guidance/Heuristic - Lead with questions</w:t>
      </w:r>
    </w:p>
    <w:p w14:paraId="17939435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3. Rectification - Correct misconceptions gently</w:t>
      </w:r>
    </w:p>
    <w:p w14:paraId="13A982CF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4. Summarization - Reinforce learning after success</w:t>
      </w:r>
    </w:p>
    <w:p w14:paraId="690BF299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"""</w:t>
      </w:r>
    </w:p>
    <w:p w14:paraId="0A66C8A7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242C65D1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def __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init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_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_(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self,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llm_client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LLMClient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564AD0C6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super()._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_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init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_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_(</w:t>
      </w:r>
      <w:proofErr w:type="gramEnd"/>
    </w:p>
    <w:p w14:paraId="0F383192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name="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SocraticTutor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79D26841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llm_client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llm_client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17F68AFD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system_prompt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=SOCRATIC_TUTOR_SYSTEM</w:t>
      </w:r>
    </w:p>
    <w:p w14:paraId="683ECBAC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)</w:t>
      </w:r>
    </w:p>
    <w:p w14:paraId="4C18756D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self.max_attempts_before_hint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= 2</w:t>
      </w:r>
    </w:p>
    <w:p w14:paraId="615DBEAC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self.max_hints_before_tell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settings.MAX_HINTS</w:t>
      </w:r>
      <w:proofErr w:type="spellEnd"/>
    </w:p>
    <w:p w14:paraId="6468B1C9" w14:textId="77777777" w:rsidR="00D30943" w:rsidRDefault="00000000">
      <w:pPr>
        <w:shd w:val="clear" w:color="auto" w:fill="F5F5F5"/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self.frustration</w:t>
      </w:r>
      <w:proofErr w:type="gramEnd"/>
      <w:r>
        <w:rPr>
          <w:rFonts w:ascii="Consolas" w:eastAsia="Consolas" w:hAnsi="Consolas" w:cs="Consolas"/>
          <w:sz w:val="20"/>
          <w:szCs w:val="20"/>
        </w:rPr>
        <w:t>_threshold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3</w:t>
      </w:r>
    </w:p>
    <w:p w14:paraId="1F795C0A" w14:textId="77777777" w:rsidR="00D30943" w:rsidRDefault="00D30943">
      <w:pPr>
        <w:spacing w:after="300"/>
      </w:pPr>
    </w:p>
    <w:p w14:paraId="0DCCB451" w14:textId="77777777" w:rsidR="00D30943" w:rsidRDefault="00000000">
      <w:pPr>
        <w:spacing w:after="120" w:line="360" w:lineRule="auto"/>
      </w:pPr>
      <w:r>
        <w:rPr>
          <w:b/>
          <w:bCs/>
        </w:rPr>
        <w:t>Метод выбора педагогической стратегии:</w:t>
      </w:r>
    </w:p>
    <w:p w14:paraId="012E4240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>def _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select_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strategy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self, situation, session):</w:t>
      </w:r>
    </w:p>
    <w:p w14:paraId="66B034EA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"""Select tutoring strategy based on 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situation."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""</w:t>
      </w:r>
    </w:p>
    <w:p w14:paraId="10EAE089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1DB49973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# Student solved it!</w:t>
      </w:r>
    </w:p>
    <w:p w14:paraId="346F94AA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situation.get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student_state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") == "solved":</w:t>
      </w:r>
    </w:p>
    <w:p w14:paraId="37A706F7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return "encourage"</w:t>
      </w:r>
    </w:p>
    <w:p w14:paraId="1DC2F6F7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5B893546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# Student is frustrated - be supportive</w:t>
      </w:r>
    </w:p>
    <w:p w14:paraId="39CDAC93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situation.get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emotional_state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") == "frustrated":</w:t>
      </w:r>
    </w:p>
    <w:p w14:paraId="22625DB1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session.hints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_used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self.max_hints_before_tell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32B1246C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"hint"</w:t>
      </w:r>
    </w:p>
    <w:p w14:paraId="50CF03E6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else:</w:t>
      </w:r>
    </w:p>
    <w:p w14:paraId="30D55F07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"tell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"  #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Last resort</w:t>
      </w:r>
    </w:p>
    <w:p w14:paraId="04AB6C88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3F6F60D8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# Student made an error</w:t>
      </w:r>
    </w:p>
    <w:p w14:paraId="2EE3043A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situation.get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student_state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") == "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made_error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":</w:t>
      </w:r>
    </w:p>
    <w:p w14:paraId="56260308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return "rectify"</w:t>
      </w:r>
    </w:p>
    <w:p w14:paraId="0B4F1B35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74D376CC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# Student is asking a question</w:t>
      </w:r>
    </w:p>
    <w:p w14:paraId="6F81794D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situation.get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is_asking_question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"):</w:t>
      </w:r>
    </w:p>
    <w:p w14:paraId="55176F4A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return "problematize"</w:t>
      </w:r>
    </w:p>
    <w:p w14:paraId="7F154E82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6F71CF41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# Too many attempts without progress</w:t>
      </w:r>
    </w:p>
    <w:p w14:paraId="7C28DE88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session.attempts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&gt;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self.max_attempts_before_hint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46EDF33A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session.hints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_used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self.max_hints_before_tell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3198E099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"hint"</w:t>
      </w:r>
    </w:p>
    <w:p w14:paraId="50ED0FF8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elif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session.hints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_used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&gt;=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self.max_hints_before_tell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318A7463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"tell"</w:t>
      </w:r>
    </w:p>
    <w:p w14:paraId="279FC4E5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3751513F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# Default: Guide with questions</w:t>
      </w:r>
    </w:p>
    <w:p w14:paraId="45A69F60" w14:textId="77777777" w:rsidR="00D30943" w:rsidRDefault="00000000">
      <w:pPr>
        <w:shd w:val="clear" w:color="auto" w:fill="F5F5F5"/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20"/>
        </w:rPr>
        <w:t>scaffolding</w:t>
      </w:r>
      <w:proofErr w:type="spellEnd"/>
      <w:r>
        <w:rPr>
          <w:rFonts w:ascii="Consolas" w:eastAsia="Consolas" w:hAnsi="Consolas" w:cs="Consolas"/>
          <w:sz w:val="20"/>
          <w:szCs w:val="20"/>
        </w:rPr>
        <w:t>"</w:t>
      </w:r>
    </w:p>
    <w:p w14:paraId="243CF646" w14:textId="77777777" w:rsidR="00D30943" w:rsidRDefault="00D30943">
      <w:pPr>
        <w:spacing w:after="300"/>
      </w:pPr>
    </w:p>
    <w:p w14:paraId="51C0B172" w14:textId="77777777" w:rsidR="00D30943" w:rsidRDefault="00000000">
      <w:pPr>
        <w:spacing w:after="120" w:line="360" w:lineRule="auto"/>
      </w:pPr>
      <w:r>
        <w:rPr>
          <w:b/>
          <w:bCs/>
        </w:rPr>
        <w:t>Механизм предотвращения раскрытия ответа:</w:t>
      </w:r>
    </w:p>
    <w:p w14:paraId="68645055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>def _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is_revealing_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answer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self, message, task):</w:t>
      </w:r>
    </w:p>
    <w:p w14:paraId="6B6AB8A0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"""Check if response accidentally reveals the answer."""</w:t>
      </w:r>
    </w:p>
    <w:p w14:paraId="7839B39B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answer_str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= str(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task.answer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).lower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).strip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58AC2749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message_lower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message.lower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5F6BFD99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4CECCDDE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answer_str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) &lt; 3:</w:t>
      </w:r>
    </w:p>
    <w:p w14:paraId="33A29E15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return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False</w:t>
      </w:r>
    </w:p>
    <w:p w14:paraId="00975CB5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49CC2D65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answer_str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in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message_lower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38F66AE3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return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True</w:t>
      </w:r>
    </w:p>
    <w:p w14:paraId="606F5AAF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2AF6CBB5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revealing_patterns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= [</w:t>
      </w:r>
    </w:p>
    <w:p w14:paraId="58F1BA51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f"the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answer is",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f"solution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is",</w:t>
      </w:r>
    </w:p>
    <w:p w14:paraId="4C858DEA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f"equals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answer_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str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}"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, f"= {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answer_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str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}"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3AA237B4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]</w:t>
      </w:r>
    </w:p>
    <w:p w14:paraId="7C3FCB3B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36648448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return 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any(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p in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message_lower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for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p in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revealing_patterns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9337CB9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7449262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>def _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sanitize_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response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self, response, task):</w:t>
      </w:r>
    </w:p>
    <w:p w14:paraId="7CB096E2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"""Sanitize response that might reveal the answer."""</w:t>
      </w:r>
    </w:p>
    <w:p w14:paraId="1D9961C7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safe_message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= (</w:t>
      </w:r>
    </w:p>
    <w:p w14:paraId="2048C492" w14:textId="77777777" w:rsidR="00D30943" w:rsidRPr="00A138BD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"Let's think about this step by step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. </w:t>
      </w:r>
      <w:r w:rsidRPr="00A138BD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gramEnd"/>
    </w:p>
    <w:p w14:paraId="22A9CE23" w14:textId="77777777" w:rsidR="00D30943" w:rsidRPr="00B70F9E" w:rsidRDefault="00000000">
      <w:pPr>
        <w:shd w:val="clear" w:color="auto" w:fill="F5F5F5"/>
        <w:rPr>
          <w:lang w:val="en-US"/>
        </w:rPr>
      </w:pPr>
      <w:r w:rsidRPr="00A138BD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B70F9E">
        <w:rPr>
          <w:rFonts w:ascii="Consolas" w:eastAsia="Consolas" w:hAnsi="Consolas" w:cs="Consolas"/>
          <w:sz w:val="20"/>
          <w:szCs w:val="20"/>
          <w:lang w:val="en-US"/>
        </w:rPr>
        <w:t>"What approach have you tried so far?"</w:t>
      </w:r>
    </w:p>
    <w:p w14:paraId="6755D7EC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)</w:t>
      </w:r>
    </w:p>
    <w:p w14:paraId="63497650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return 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TutorResponse(</w:t>
      </w:r>
      <w:proofErr w:type="gramEnd"/>
    </w:p>
    <w:p w14:paraId="144CC564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move=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TutorMove.SCAFFOLDING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03D3723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message=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safe_message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27792131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is_telling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=False</w:t>
      </w:r>
    </w:p>
    <w:p w14:paraId="5C9A3D77" w14:textId="2434DED1" w:rsidR="00B70F9E" w:rsidRPr="00A138BD" w:rsidRDefault="00000000">
      <w:pPr>
        <w:shd w:val="clear" w:color="auto" w:fill="F5F5F5"/>
        <w:rPr>
          <w:rFonts w:ascii="Consolas" w:eastAsia="Consolas" w:hAnsi="Consolas" w:cs="Consolas"/>
          <w:sz w:val="20"/>
          <w:szCs w:val="20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14775D87" w14:textId="77777777" w:rsidR="00B70F9E" w:rsidRPr="00A138BD" w:rsidRDefault="00B70F9E" w:rsidP="00B70F9E">
      <w:pPr>
        <w:shd w:val="clear" w:color="auto" w:fill="FFFFFF" w:themeFill="background1"/>
        <w:rPr>
          <w:rFonts w:ascii="Consolas" w:eastAsia="Consolas" w:hAnsi="Consolas" w:cs="Consolas"/>
          <w:sz w:val="20"/>
          <w:szCs w:val="20"/>
        </w:rPr>
      </w:pPr>
    </w:p>
    <w:p w14:paraId="7183B02E" w14:textId="77777777" w:rsidR="00B70F9E" w:rsidRPr="00A138BD" w:rsidRDefault="00B70F9E" w:rsidP="00B70F9E">
      <w:pPr>
        <w:shd w:val="clear" w:color="auto" w:fill="FFFFFF" w:themeFill="background1"/>
        <w:rPr>
          <w:rFonts w:ascii="Consolas" w:eastAsia="Consolas" w:hAnsi="Consolas" w:cs="Consolas"/>
          <w:sz w:val="20"/>
          <w:szCs w:val="20"/>
        </w:rPr>
      </w:pPr>
    </w:p>
    <w:p w14:paraId="0B526C51" w14:textId="77777777" w:rsidR="00B70F9E" w:rsidRPr="00A138BD" w:rsidRDefault="00B70F9E" w:rsidP="00B70F9E">
      <w:pPr>
        <w:shd w:val="clear" w:color="auto" w:fill="FFFFFF" w:themeFill="background1"/>
        <w:rPr>
          <w:rFonts w:ascii="Consolas" w:eastAsia="Consolas" w:hAnsi="Consolas" w:cs="Consolas"/>
          <w:sz w:val="20"/>
          <w:szCs w:val="20"/>
        </w:rPr>
      </w:pPr>
    </w:p>
    <w:p w14:paraId="75D9092A" w14:textId="77777777" w:rsidR="00B70F9E" w:rsidRPr="00A138BD" w:rsidRDefault="00B70F9E" w:rsidP="00B70F9E">
      <w:pPr>
        <w:shd w:val="clear" w:color="auto" w:fill="FFFFFF" w:themeFill="background1"/>
        <w:rPr>
          <w:rFonts w:ascii="Consolas" w:eastAsia="Consolas" w:hAnsi="Consolas" w:cs="Consolas"/>
          <w:sz w:val="20"/>
          <w:szCs w:val="20"/>
        </w:rPr>
      </w:pPr>
    </w:p>
    <w:p w14:paraId="448FBBCF" w14:textId="77777777" w:rsidR="00B70F9E" w:rsidRPr="00A138BD" w:rsidRDefault="00B70F9E" w:rsidP="00B70F9E">
      <w:pPr>
        <w:shd w:val="clear" w:color="auto" w:fill="FFFFFF" w:themeFill="background1"/>
        <w:rPr>
          <w:rFonts w:ascii="Consolas" w:eastAsia="Consolas" w:hAnsi="Consolas" w:cs="Consolas"/>
          <w:sz w:val="20"/>
          <w:szCs w:val="20"/>
        </w:rPr>
      </w:pPr>
    </w:p>
    <w:p w14:paraId="74490412" w14:textId="77777777" w:rsidR="00B70F9E" w:rsidRPr="00A138BD" w:rsidRDefault="00B70F9E" w:rsidP="00B70F9E">
      <w:pPr>
        <w:shd w:val="clear" w:color="auto" w:fill="FFFFFF" w:themeFill="background1"/>
        <w:rPr>
          <w:rFonts w:ascii="Consolas" w:eastAsia="Consolas" w:hAnsi="Consolas" w:cs="Consolas"/>
          <w:sz w:val="20"/>
          <w:szCs w:val="20"/>
        </w:rPr>
      </w:pPr>
    </w:p>
    <w:p w14:paraId="718EE703" w14:textId="77777777" w:rsidR="00B70F9E" w:rsidRPr="00A138BD" w:rsidRDefault="00B70F9E" w:rsidP="00B70F9E">
      <w:pPr>
        <w:shd w:val="clear" w:color="auto" w:fill="FFFFFF" w:themeFill="background1"/>
        <w:rPr>
          <w:rFonts w:ascii="Consolas" w:eastAsia="Consolas" w:hAnsi="Consolas" w:cs="Consolas"/>
          <w:sz w:val="20"/>
          <w:szCs w:val="20"/>
        </w:rPr>
      </w:pPr>
    </w:p>
    <w:p w14:paraId="6F1368DA" w14:textId="77777777" w:rsidR="00B70F9E" w:rsidRPr="00A138BD" w:rsidRDefault="00B70F9E" w:rsidP="00B70F9E">
      <w:pPr>
        <w:shd w:val="clear" w:color="auto" w:fill="FFFFFF" w:themeFill="background1"/>
        <w:rPr>
          <w:rFonts w:ascii="Consolas" w:eastAsia="Consolas" w:hAnsi="Consolas" w:cs="Consolas"/>
          <w:sz w:val="20"/>
          <w:szCs w:val="20"/>
        </w:rPr>
      </w:pPr>
    </w:p>
    <w:p w14:paraId="62E08FF9" w14:textId="77777777" w:rsidR="00B70F9E" w:rsidRPr="00A138BD" w:rsidRDefault="00B70F9E" w:rsidP="00B70F9E">
      <w:pPr>
        <w:shd w:val="clear" w:color="auto" w:fill="FFFFFF" w:themeFill="background1"/>
        <w:rPr>
          <w:rFonts w:ascii="Consolas" w:eastAsia="Consolas" w:hAnsi="Consolas" w:cs="Consolas"/>
          <w:sz w:val="20"/>
          <w:szCs w:val="20"/>
        </w:rPr>
      </w:pPr>
    </w:p>
    <w:p w14:paraId="0BC9DA47" w14:textId="77777777" w:rsidR="00B70F9E" w:rsidRPr="00A138BD" w:rsidRDefault="00B70F9E" w:rsidP="00B70F9E">
      <w:pPr>
        <w:shd w:val="clear" w:color="auto" w:fill="FFFFFF" w:themeFill="background1"/>
        <w:rPr>
          <w:rFonts w:ascii="Consolas" w:eastAsia="Consolas" w:hAnsi="Consolas" w:cs="Consolas"/>
          <w:sz w:val="20"/>
          <w:szCs w:val="20"/>
        </w:rPr>
      </w:pPr>
    </w:p>
    <w:p w14:paraId="54F2E45F" w14:textId="77777777" w:rsidR="00B70F9E" w:rsidRPr="00A138BD" w:rsidRDefault="00B70F9E" w:rsidP="00B70F9E">
      <w:pPr>
        <w:shd w:val="clear" w:color="auto" w:fill="FFFFFF" w:themeFill="background1"/>
        <w:rPr>
          <w:rFonts w:ascii="Consolas" w:eastAsia="Consolas" w:hAnsi="Consolas" w:cs="Consolas"/>
          <w:sz w:val="20"/>
          <w:szCs w:val="20"/>
        </w:rPr>
      </w:pPr>
    </w:p>
    <w:p w14:paraId="1904FE77" w14:textId="77777777" w:rsidR="00B70F9E" w:rsidRPr="00A138BD" w:rsidRDefault="00B70F9E" w:rsidP="00B70F9E">
      <w:pPr>
        <w:shd w:val="clear" w:color="auto" w:fill="FFFFFF" w:themeFill="background1"/>
        <w:rPr>
          <w:rFonts w:ascii="Consolas" w:eastAsia="Consolas" w:hAnsi="Consolas" w:cs="Consolas"/>
          <w:sz w:val="20"/>
          <w:szCs w:val="20"/>
        </w:rPr>
      </w:pPr>
    </w:p>
    <w:p w14:paraId="57E2F941" w14:textId="77777777" w:rsidR="00B70F9E" w:rsidRPr="00A138BD" w:rsidRDefault="00B70F9E" w:rsidP="00B70F9E">
      <w:pPr>
        <w:shd w:val="clear" w:color="auto" w:fill="FFFFFF" w:themeFill="background1"/>
        <w:rPr>
          <w:rFonts w:ascii="Consolas" w:eastAsia="Consolas" w:hAnsi="Consolas" w:cs="Consolas"/>
          <w:sz w:val="20"/>
          <w:szCs w:val="20"/>
        </w:rPr>
      </w:pPr>
    </w:p>
    <w:p w14:paraId="2A766565" w14:textId="77777777" w:rsidR="00B70F9E" w:rsidRPr="00A138BD" w:rsidRDefault="00B70F9E" w:rsidP="00B70F9E">
      <w:pPr>
        <w:shd w:val="clear" w:color="auto" w:fill="FFFFFF" w:themeFill="background1"/>
        <w:rPr>
          <w:rFonts w:ascii="Consolas" w:eastAsia="Consolas" w:hAnsi="Consolas" w:cs="Consolas"/>
          <w:sz w:val="20"/>
          <w:szCs w:val="20"/>
        </w:rPr>
      </w:pPr>
    </w:p>
    <w:p w14:paraId="34CFDC60" w14:textId="77777777" w:rsidR="00B70F9E" w:rsidRPr="00B70F9E" w:rsidRDefault="00B70F9E" w:rsidP="00B70F9E">
      <w:pPr>
        <w:shd w:val="clear" w:color="auto" w:fill="FFFFFF" w:themeFill="background1"/>
        <w:rPr>
          <w:rFonts w:ascii="Consolas" w:eastAsia="Consolas" w:hAnsi="Consolas" w:cs="Consolas"/>
          <w:sz w:val="20"/>
          <w:szCs w:val="20"/>
        </w:rPr>
      </w:pPr>
    </w:p>
    <w:p w14:paraId="7A560577" w14:textId="6E621439" w:rsidR="00D30943" w:rsidRPr="00A138BD" w:rsidRDefault="00000000">
      <w:pPr>
        <w:pStyle w:val="1"/>
      </w:pPr>
      <w:bookmarkStart w:id="23" w:name="_Toc216200910"/>
      <w:r>
        <w:t>ПРИЛОЖЕНИЕ Б</w:t>
      </w:r>
      <w:bookmarkEnd w:id="23"/>
    </w:p>
    <w:p w14:paraId="511C925A" w14:textId="77777777" w:rsidR="00D30943" w:rsidRDefault="00000000">
      <w:pPr>
        <w:pStyle w:val="2"/>
      </w:pPr>
      <w:bookmarkStart w:id="24" w:name="_Toc216200911"/>
      <w:r>
        <w:t>Исходный код модуля выполнения кода (фрагменты)</w:t>
      </w:r>
      <w:bookmarkEnd w:id="24"/>
    </w:p>
    <w:p w14:paraId="502764BB" w14:textId="77777777" w:rsidR="00D30943" w:rsidRDefault="00D30943">
      <w:pPr>
        <w:spacing w:after="200"/>
      </w:pPr>
    </w:p>
    <w:p w14:paraId="12503234" w14:textId="77777777" w:rsidR="00D30943" w:rsidRDefault="00000000">
      <w:pPr>
        <w:spacing w:after="120" w:line="360" w:lineRule="auto"/>
      </w:pPr>
      <w:r>
        <w:rPr>
          <w:b/>
          <w:bCs/>
        </w:rPr>
        <w:t xml:space="preserve">Класс </w:t>
      </w:r>
      <w:proofErr w:type="spellStart"/>
      <w:r>
        <w:rPr>
          <w:b/>
          <w:bCs/>
        </w:rPr>
        <w:t>CodeSecurityChecker</w:t>
      </w:r>
      <w:proofErr w:type="spellEnd"/>
      <w:r>
        <w:rPr>
          <w:b/>
          <w:bCs/>
        </w:rPr>
        <w:t xml:space="preserve"> — проверка безопасности:</w:t>
      </w:r>
    </w:p>
    <w:p w14:paraId="29A2A752" w14:textId="77777777" w:rsidR="00D30943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FORBIDDEN_IMPORTS = {</w:t>
      </w:r>
    </w:p>
    <w:p w14:paraId="5FF9B1A1" w14:textId="77777777" w:rsidR="00D30943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'</w:t>
      </w:r>
      <w:proofErr w:type="spellStart"/>
      <w:r>
        <w:rPr>
          <w:rFonts w:ascii="Consolas" w:eastAsia="Consolas" w:hAnsi="Consolas" w:cs="Consolas"/>
          <w:sz w:val="20"/>
          <w:szCs w:val="20"/>
        </w:rPr>
        <w:t>os</w:t>
      </w:r>
      <w:proofErr w:type="spellEnd"/>
      <w:r>
        <w:rPr>
          <w:rFonts w:ascii="Consolas" w:eastAsia="Consolas" w:hAnsi="Consolas" w:cs="Consolas"/>
          <w:sz w:val="20"/>
          <w:szCs w:val="20"/>
        </w:rPr>
        <w:t>', '</w:t>
      </w:r>
      <w:proofErr w:type="spellStart"/>
      <w:r>
        <w:rPr>
          <w:rFonts w:ascii="Consolas" w:eastAsia="Consolas" w:hAnsi="Consolas" w:cs="Consolas"/>
          <w:sz w:val="20"/>
          <w:szCs w:val="20"/>
        </w:rPr>
        <w:t>sys</w:t>
      </w:r>
      <w:proofErr w:type="spellEnd"/>
      <w:r>
        <w:rPr>
          <w:rFonts w:ascii="Consolas" w:eastAsia="Consolas" w:hAnsi="Consolas" w:cs="Consolas"/>
          <w:sz w:val="20"/>
          <w:szCs w:val="20"/>
        </w:rPr>
        <w:t>', '</w:t>
      </w:r>
      <w:proofErr w:type="spellStart"/>
      <w:r>
        <w:rPr>
          <w:rFonts w:ascii="Consolas" w:eastAsia="Consolas" w:hAnsi="Consolas" w:cs="Consolas"/>
          <w:sz w:val="20"/>
          <w:szCs w:val="20"/>
        </w:rPr>
        <w:t>subprocess</w:t>
      </w:r>
      <w:proofErr w:type="spellEnd"/>
      <w:r>
        <w:rPr>
          <w:rFonts w:ascii="Consolas" w:eastAsia="Consolas" w:hAnsi="Consolas" w:cs="Consolas"/>
          <w:sz w:val="20"/>
          <w:szCs w:val="20"/>
        </w:rPr>
        <w:t>', '</w:t>
      </w:r>
      <w:proofErr w:type="spellStart"/>
      <w:r>
        <w:rPr>
          <w:rFonts w:ascii="Consolas" w:eastAsia="Consolas" w:hAnsi="Consolas" w:cs="Consolas"/>
          <w:sz w:val="20"/>
          <w:szCs w:val="20"/>
        </w:rPr>
        <w:t>socket</w:t>
      </w:r>
      <w:proofErr w:type="spellEnd"/>
      <w:r>
        <w:rPr>
          <w:rFonts w:ascii="Consolas" w:eastAsia="Consolas" w:hAnsi="Consolas" w:cs="Consolas"/>
          <w:sz w:val="20"/>
          <w:szCs w:val="20"/>
        </w:rPr>
        <w:t>', '</w:t>
      </w:r>
      <w:proofErr w:type="spellStart"/>
      <w:r>
        <w:rPr>
          <w:rFonts w:ascii="Consolas" w:eastAsia="Consolas" w:hAnsi="Consolas" w:cs="Consolas"/>
          <w:sz w:val="20"/>
          <w:szCs w:val="20"/>
        </w:rPr>
        <w:t>requests</w:t>
      </w:r>
      <w:proofErr w:type="spellEnd"/>
      <w:r>
        <w:rPr>
          <w:rFonts w:ascii="Consolas" w:eastAsia="Consolas" w:hAnsi="Consolas" w:cs="Consolas"/>
          <w:sz w:val="20"/>
          <w:szCs w:val="20"/>
        </w:rPr>
        <w:t>',</w:t>
      </w:r>
    </w:p>
    <w:p w14:paraId="09205A37" w14:textId="77777777" w:rsidR="00D30943" w:rsidRPr="00B70F9E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B70F9E">
        <w:rPr>
          <w:rFonts w:ascii="Consolas" w:eastAsia="Consolas" w:hAnsi="Consolas" w:cs="Consolas"/>
          <w:sz w:val="20"/>
          <w:szCs w:val="20"/>
          <w:lang w:val="en-US"/>
        </w:rPr>
        <w:t>'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urllib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', 'http', '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ctypes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', 'multiprocessing',</w:t>
      </w:r>
    </w:p>
    <w:p w14:paraId="39319299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'pickle', '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shutil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', '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importlib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'</w:t>
      </w:r>
    </w:p>
    <w:p w14:paraId="3DD1CE46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34E33357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0B355744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>FORBIDDEN_BUILTINS = {</w:t>
      </w:r>
    </w:p>
    <w:p w14:paraId="18618A32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'__import__', 'exec', 'eval', 'compile', 'open',</w:t>
      </w:r>
    </w:p>
    <w:p w14:paraId="70FF665F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'breakpoint', 'exit', 'quit'</w:t>
      </w:r>
    </w:p>
    <w:p w14:paraId="11072BEC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5B2CB54E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D34507E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class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CodeSecurityChecker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3B00E5D7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@staticmethod</w:t>
      </w:r>
      <w:proofErr w:type="gramEnd"/>
    </w:p>
    <w:p w14:paraId="2C7E2A72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check_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code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code: str) -&gt; 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Tuple[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bool, str]:</w:t>
      </w:r>
    </w:p>
    <w:p w14:paraId="7F2F19DF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try:</w:t>
      </w:r>
    </w:p>
    <w:p w14:paraId="4D0084A2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tree =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ast.parse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(code)</w:t>
      </w:r>
    </w:p>
    <w:p w14:paraId="27ED282C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except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SyntaxError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as e:</w:t>
      </w:r>
    </w:p>
    <w:p w14:paraId="502AFA59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False,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f"Syntax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error: line {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e.lineno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}"</w:t>
      </w:r>
    </w:p>
    <w:p w14:paraId="1BD3046C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</w:p>
    <w:p w14:paraId="095D5FC8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for node in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ast.walk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(tree):</w:t>
      </w:r>
    </w:p>
    <w:p w14:paraId="5E302624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isinstance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node,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ast.Import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78340C8A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for alias in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node.names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7FD205B0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module =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alias.name.split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'.')[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0]</w:t>
      </w:r>
    </w:p>
    <w:p w14:paraId="37311F02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if module in FORBIDDEN_IMPORTS:</w:t>
      </w:r>
    </w:p>
    <w:p w14:paraId="727F631E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return False,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f"Forbidden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import: {module}"</w:t>
      </w:r>
      <w:proofErr w:type="gramEnd"/>
    </w:p>
    <w:p w14:paraId="1C0A7C79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</w:p>
    <w:p w14:paraId="5955EA20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elif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isinstance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node,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ast.Call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5003A1FE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if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isinstance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node.func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ast.Name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366A7B58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if node.func.id in FORBIDDEN_BUILTINS:</w:t>
      </w:r>
    </w:p>
    <w:p w14:paraId="2E0AB24A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return False,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f"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Forbidden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: {node.func.id}"</w:t>
      </w:r>
      <w:proofErr w:type="gramEnd"/>
    </w:p>
    <w:p w14:paraId="6B669A1F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</w:p>
    <w:p w14:paraId="5A337DEA" w14:textId="77777777" w:rsidR="00D30943" w:rsidRDefault="00000000">
      <w:pPr>
        <w:shd w:val="clear" w:color="auto" w:fill="F5F5F5"/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True, ""</w:t>
      </w:r>
    </w:p>
    <w:p w14:paraId="04724E28" w14:textId="77777777" w:rsidR="00D30943" w:rsidRDefault="00D30943">
      <w:pPr>
        <w:spacing w:after="300"/>
      </w:pPr>
    </w:p>
    <w:p w14:paraId="302D0755" w14:textId="77777777" w:rsidR="00D30943" w:rsidRDefault="00000000">
      <w:pPr>
        <w:spacing w:after="120" w:line="360" w:lineRule="auto"/>
      </w:pPr>
      <w:r>
        <w:rPr>
          <w:b/>
          <w:bCs/>
        </w:rPr>
        <w:t xml:space="preserve">Класс </w:t>
      </w:r>
      <w:proofErr w:type="spellStart"/>
      <w:r>
        <w:rPr>
          <w:b/>
          <w:bCs/>
        </w:rPr>
        <w:t>CodeExecutor</w:t>
      </w:r>
      <w:proofErr w:type="spellEnd"/>
      <w:r>
        <w:rPr>
          <w:b/>
          <w:bCs/>
        </w:rPr>
        <w:t xml:space="preserve"> — выполнение кода в песочнице:</w:t>
      </w:r>
    </w:p>
    <w:p w14:paraId="4A7F2790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class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CodeExecutor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0B1D976F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def __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init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_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_(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self,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timeout_seconds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=5.0,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memory_limit_mb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=128):</w:t>
      </w:r>
    </w:p>
    <w:p w14:paraId="094721D1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self.timeout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timeout_seconds</w:t>
      </w:r>
      <w:proofErr w:type="spellEnd"/>
    </w:p>
    <w:p w14:paraId="08E91403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self.memory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_limit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memory_limit_mb</w:t>
      </w:r>
      <w:proofErr w:type="spellEnd"/>
    </w:p>
    <w:p w14:paraId="70B17CB2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self.security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_checker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CodeSecurityChecker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409AF0D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</w:t>
      </w:r>
    </w:p>
    <w:p w14:paraId="628D5F43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def 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execute(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self, code: str,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input_data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: str = ""):</w:t>
      </w:r>
    </w:p>
    <w:p w14:paraId="648C6980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# Security check</w:t>
      </w:r>
    </w:p>
    <w:p w14:paraId="79B83D5F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is_safe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, error =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self.security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_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checker.check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_code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(code)</w:t>
      </w:r>
    </w:p>
    <w:p w14:paraId="2C17589A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if not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is_safe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16AEE5CA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ExecutionResult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4EB221B1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status=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ExecutionStatus.SECURITY_ERROR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22C35CB1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error=error</w:t>
      </w:r>
    </w:p>
    <w:p w14:paraId="3BC7C087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)</w:t>
      </w:r>
    </w:p>
    <w:p w14:paraId="7931C6CB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</w:p>
    <w:p w14:paraId="05A44C17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# Create temp file</w:t>
      </w:r>
    </w:p>
    <w:p w14:paraId="0B07C907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with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tempfile.NamedTemporaryFile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</w:p>
    <w:p w14:paraId="44B7CDA3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mode='w', suffix='.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py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', delete=False</w:t>
      </w:r>
    </w:p>
    <w:p w14:paraId="5A58B39D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) 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as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f:</w:t>
      </w:r>
    </w:p>
    <w:p w14:paraId="17EF803B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f.write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(code)</w:t>
      </w:r>
    </w:p>
    <w:p w14:paraId="5A170404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temp_file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= f.name</w:t>
      </w:r>
    </w:p>
    <w:p w14:paraId="4001EA37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</w:p>
    <w:p w14:paraId="248314E0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try:</w:t>
      </w:r>
    </w:p>
    <w:p w14:paraId="53C4A77F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start_time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time.time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3A5A8FF9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result =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subprocess.run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3F521F52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[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sys.executable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temp_file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],</w:t>
      </w:r>
    </w:p>
    <w:p w14:paraId="4C885ACA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input=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input_data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260FD498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capture_output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=True,</w:t>
      </w:r>
    </w:p>
    <w:p w14:paraId="485BA38F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text=True,</w:t>
      </w:r>
    </w:p>
    <w:p w14:paraId="7E9E84B4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timeout=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self.timeout</w:t>
      </w:r>
      <w:proofErr w:type="spellEnd"/>
      <w:proofErr w:type="gramEnd"/>
    </w:p>
    <w:p w14:paraId="2255F2D7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)</w:t>
      </w:r>
    </w:p>
    <w:p w14:paraId="5651E8E9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exec_time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= (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time.time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() -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start_time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) * 1000</w:t>
      </w:r>
    </w:p>
    <w:p w14:paraId="1F612570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</w:p>
    <w:p w14:paraId="6CE5F7A7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result.returncode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== 0:</w:t>
      </w:r>
    </w:p>
    <w:p w14:paraId="4D5AA3D3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ExecutionResult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294BADB2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status=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ExecutionStatus.SUCCESS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5753498C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output=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result.stdout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.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strip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31396F6E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execution_time_ms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exec_time</w:t>
      </w:r>
      <w:proofErr w:type="spellEnd"/>
    </w:p>
    <w:p w14:paraId="03749433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)</w:t>
      </w:r>
    </w:p>
    <w:p w14:paraId="2A6615B6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else:</w:t>
      </w:r>
    </w:p>
    <w:p w14:paraId="295BAEE6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ExecutionResult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3D5187D8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status=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ExecutionStatus.RUNTIME_ERROR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BD53E95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error=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result.stderr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.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strip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ECEE785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)</w:t>
      </w:r>
    </w:p>
    <w:p w14:paraId="2294A9DE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except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subprocess.TimeoutExpired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3C45673D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ExecutionResult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4D9674D6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status=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ExecutionStatus.TIME_LIMIT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200D223E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error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f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Timeout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({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self.timeout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}s)"</w:t>
      </w:r>
    </w:p>
    <w:p w14:paraId="32E7589A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)</w:t>
      </w:r>
    </w:p>
    <w:p w14:paraId="703EC8A2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finally:</w:t>
      </w:r>
    </w:p>
    <w:p w14:paraId="33A3F400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os.unlink</w:t>
      </w:r>
      <w:proofErr w:type="spellEnd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temp_file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3D4754C" w14:textId="77777777" w:rsidR="00D30943" w:rsidRPr="00B70F9E" w:rsidRDefault="00D30943">
      <w:pPr>
        <w:spacing w:after="300"/>
        <w:rPr>
          <w:lang w:val="en-US"/>
        </w:rPr>
      </w:pPr>
    </w:p>
    <w:p w14:paraId="78A4C184" w14:textId="77777777" w:rsidR="00D30943" w:rsidRPr="00A138BD" w:rsidRDefault="00000000">
      <w:pPr>
        <w:spacing w:after="120" w:line="360" w:lineRule="auto"/>
        <w:rPr>
          <w:lang w:val="en-US"/>
        </w:rPr>
      </w:pPr>
      <w:r>
        <w:rPr>
          <w:b/>
          <w:bCs/>
        </w:rPr>
        <w:t>Класс</w:t>
      </w:r>
      <w:r w:rsidRPr="00A138BD">
        <w:rPr>
          <w:b/>
          <w:bCs/>
          <w:lang w:val="en-US"/>
        </w:rPr>
        <w:t xml:space="preserve"> </w:t>
      </w:r>
      <w:proofErr w:type="spellStart"/>
      <w:r w:rsidRPr="00A138BD">
        <w:rPr>
          <w:b/>
          <w:bCs/>
          <w:lang w:val="en-US"/>
        </w:rPr>
        <w:t>ErrorAnalyzer</w:t>
      </w:r>
      <w:proofErr w:type="spellEnd"/>
      <w:r w:rsidRPr="00A138BD">
        <w:rPr>
          <w:b/>
          <w:bCs/>
          <w:lang w:val="en-US"/>
        </w:rPr>
        <w:t xml:space="preserve"> — </w:t>
      </w:r>
      <w:r>
        <w:rPr>
          <w:b/>
          <w:bCs/>
        </w:rPr>
        <w:t>анализ</w:t>
      </w:r>
      <w:r w:rsidRPr="00A138BD">
        <w:rPr>
          <w:b/>
          <w:bCs/>
          <w:lang w:val="en-US"/>
        </w:rPr>
        <w:t xml:space="preserve"> </w:t>
      </w:r>
      <w:r>
        <w:rPr>
          <w:b/>
          <w:bCs/>
        </w:rPr>
        <w:t>ошибок</w:t>
      </w:r>
      <w:r w:rsidRPr="00A138BD">
        <w:rPr>
          <w:b/>
          <w:bCs/>
          <w:lang w:val="en-US"/>
        </w:rPr>
        <w:t xml:space="preserve"> </w:t>
      </w:r>
      <w:r>
        <w:rPr>
          <w:b/>
          <w:bCs/>
        </w:rPr>
        <w:t>для</w:t>
      </w:r>
      <w:r w:rsidRPr="00A138BD">
        <w:rPr>
          <w:b/>
          <w:bCs/>
          <w:lang w:val="en-US"/>
        </w:rPr>
        <w:t xml:space="preserve"> </w:t>
      </w:r>
      <w:r>
        <w:rPr>
          <w:b/>
          <w:bCs/>
        </w:rPr>
        <w:t>обратной</w:t>
      </w:r>
      <w:r w:rsidRPr="00A138BD">
        <w:rPr>
          <w:b/>
          <w:bCs/>
          <w:lang w:val="en-US"/>
        </w:rPr>
        <w:t xml:space="preserve"> </w:t>
      </w:r>
      <w:r>
        <w:rPr>
          <w:b/>
          <w:bCs/>
        </w:rPr>
        <w:t>связи</w:t>
      </w:r>
      <w:r w:rsidRPr="00A138BD">
        <w:rPr>
          <w:b/>
          <w:bCs/>
          <w:lang w:val="en-US"/>
        </w:rPr>
        <w:t>:</w:t>
      </w:r>
    </w:p>
    <w:p w14:paraId="63A0EE25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class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ErrorAnalyzer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2FDCF1C3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ERROR_PATTERNS = {</w:t>
      </w:r>
    </w:p>
    <w:p w14:paraId="4A338408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"ZeroDivisionError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": {</w:t>
      </w:r>
      <w:proofErr w:type="gramEnd"/>
    </w:p>
    <w:p w14:paraId="355CF79B" w14:textId="77777777" w:rsidR="00D30943" w:rsidRPr="00A138BD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A138BD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A138BD">
        <w:rPr>
          <w:rFonts w:ascii="Consolas" w:eastAsia="Consolas" w:hAnsi="Consolas" w:cs="Consolas"/>
          <w:sz w:val="20"/>
          <w:szCs w:val="20"/>
          <w:lang w:val="en-US"/>
        </w:rPr>
        <w:t>ru</w:t>
      </w:r>
      <w:proofErr w:type="spellEnd"/>
      <w:r w:rsidRPr="00A138BD">
        <w:rPr>
          <w:rFonts w:ascii="Consolas" w:eastAsia="Consolas" w:hAnsi="Consolas" w:cs="Consolas"/>
          <w:sz w:val="20"/>
          <w:szCs w:val="20"/>
          <w:lang w:val="en-US"/>
        </w:rPr>
        <w:t>": "</w:t>
      </w:r>
      <w:r>
        <w:rPr>
          <w:rFonts w:ascii="Consolas" w:eastAsia="Consolas" w:hAnsi="Consolas" w:cs="Consolas"/>
          <w:sz w:val="20"/>
          <w:szCs w:val="20"/>
        </w:rPr>
        <w:t>Деление</w:t>
      </w:r>
      <w:r w:rsidRPr="00A138BD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на</w:t>
      </w:r>
      <w:r w:rsidRPr="00A138BD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ноль</w:t>
      </w:r>
      <w:r w:rsidRPr="00A138BD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4A93C0D6" w14:textId="77777777" w:rsidR="00D30943" w:rsidRPr="00A138BD" w:rsidRDefault="00000000">
      <w:pPr>
        <w:shd w:val="clear" w:color="auto" w:fill="F5F5F5"/>
        <w:rPr>
          <w:lang w:val="en-US"/>
        </w:rPr>
      </w:pPr>
      <w:r w:rsidRPr="00A138BD">
        <w:rPr>
          <w:rFonts w:ascii="Consolas" w:eastAsia="Consolas" w:hAnsi="Consolas" w:cs="Consolas"/>
          <w:sz w:val="20"/>
          <w:szCs w:val="20"/>
          <w:lang w:val="en-US"/>
        </w:rPr>
        <w:t xml:space="preserve">            "hint": "</w:t>
      </w:r>
      <w:r>
        <w:rPr>
          <w:rFonts w:ascii="Consolas" w:eastAsia="Consolas" w:hAnsi="Consolas" w:cs="Consolas"/>
          <w:sz w:val="20"/>
          <w:szCs w:val="20"/>
        </w:rPr>
        <w:t>Проверьте</w:t>
      </w:r>
      <w:r w:rsidRPr="00A138BD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делитель</w:t>
      </w:r>
      <w:r w:rsidRPr="00A138BD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2159AF2E" w14:textId="77777777" w:rsidR="00D30943" w:rsidRPr="00B70F9E" w:rsidRDefault="00000000">
      <w:pPr>
        <w:shd w:val="clear" w:color="auto" w:fill="F5F5F5"/>
        <w:rPr>
          <w:lang w:val="en-US"/>
        </w:rPr>
      </w:pPr>
      <w:r w:rsidRPr="00A138BD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"example": "if 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divisor !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= 0: result = a / divisor"</w:t>
      </w:r>
    </w:p>
    <w:p w14:paraId="08A23E99" w14:textId="77777777" w:rsidR="00D30943" w:rsidRDefault="00000000">
      <w:pPr>
        <w:shd w:val="clear" w:color="auto" w:fill="F5F5F5"/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},</w:t>
      </w:r>
    </w:p>
    <w:p w14:paraId="5348209D" w14:textId="77777777" w:rsidR="00D30943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IndexError</w:t>
      </w:r>
      <w:proofErr w:type="spellEnd"/>
      <w:r>
        <w:rPr>
          <w:rFonts w:ascii="Consolas" w:eastAsia="Consolas" w:hAnsi="Consolas" w:cs="Consolas"/>
          <w:sz w:val="20"/>
          <w:szCs w:val="20"/>
        </w:rPr>
        <w:t>": {</w:t>
      </w:r>
    </w:p>
    <w:p w14:paraId="1118073F" w14:textId="77777777" w:rsidR="00D30943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    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ru</w:t>
      </w:r>
      <w:proofErr w:type="spellEnd"/>
      <w:r>
        <w:rPr>
          <w:rFonts w:ascii="Consolas" w:eastAsia="Consolas" w:hAnsi="Consolas" w:cs="Consolas"/>
          <w:sz w:val="20"/>
          <w:szCs w:val="20"/>
        </w:rPr>
        <w:t>": "Выход за границы",</w:t>
      </w:r>
    </w:p>
    <w:p w14:paraId="61DAB80D" w14:textId="77777777" w:rsidR="00D30943" w:rsidRPr="00B70F9E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B70F9E">
        <w:rPr>
          <w:rFonts w:ascii="Consolas" w:eastAsia="Consolas" w:hAnsi="Consolas" w:cs="Consolas"/>
          <w:sz w:val="20"/>
          <w:szCs w:val="20"/>
          <w:lang w:val="en-US"/>
        </w:rPr>
        <w:t>"hint": "</w:t>
      </w:r>
      <w:r>
        <w:rPr>
          <w:rFonts w:ascii="Consolas" w:eastAsia="Consolas" w:hAnsi="Consolas" w:cs="Consolas"/>
          <w:sz w:val="20"/>
          <w:szCs w:val="20"/>
        </w:rPr>
        <w:t>Проверьте</w:t>
      </w: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длину</w:t>
      </w: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списка</w:t>
      </w:r>
      <w:r w:rsidRPr="00B70F9E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1ED3C575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"example": "if 0 &lt;=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arr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): value = 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arr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]"</w:t>
      </w:r>
    </w:p>
    <w:p w14:paraId="3D4AE136" w14:textId="77777777" w:rsidR="00D30943" w:rsidRDefault="00000000">
      <w:pPr>
        <w:shd w:val="clear" w:color="auto" w:fill="F5F5F5"/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},</w:t>
      </w:r>
    </w:p>
    <w:p w14:paraId="7CAEA7EF" w14:textId="77777777" w:rsidR="00D30943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RecursionError</w:t>
      </w:r>
      <w:proofErr w:type="spellEnd"/>
      <w:r>
        <w:rPr>
          <w:rFonts w:ascii="Consolas" w:eastAsia="Consolas" w:hAnsi="Consolas" w:cs="Consolas"/>
          <w:sz w:val="20"/>
          <w:szCs w:val="20"/>
        </w:rPr>
        <w:t>": {</w:t>
      </w:r>
    </w:p>
    <w:p w14:paraId="536D7B6D" w14:textId="77777777" w:rsidR="00D30943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ru</w:t>
      </w:r>
      <w:proofErr w:type="spellEnd"/>
      <w:r>
        <w:rPr>
          <w:rFonts w:ascii="Consolas" w:eastAsia="Consolas" w:hAnsi="Consolas" w:cs="Consolas"/>
          <w:sz w:val="20"/>
          <w:szCs w:val="20"/>
        </w:rPr>
        <w:t>": "Бесконечная рекурсия",</w:t>
      </w:r>
    </w:p>
    <w:p w14:paraId="2A24EB53" w14:textId="77777777" w:rsidR="00D30943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hint</w:t>
      </w:r>
      <w:proofErr w:type="spellEnd"/>
      <w:r>
        <w:rPr>
          <w:rFonts w:ascii="Consolas" w:eastAsia="Consolas" w:hAnsi="Consolas" w:cs="Consolas"/>
          <w:sz w:val="20"/>
          <w:szCs w:val="20"/>
        </w:rPr>
        <w:t>": "Проверьте базовый случай",</w:t>
      </w:r>
    </w:p>
    <w:p w14:paraId="6564AA1D" w14:textId="77777777" w:rsidR="00D30943" w:rsidRPr="00B70F9E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B70F9E">
        <w:rPr>
          <w:rFonts w:ascii="Consolas" w:eastAsia="Consolas" w:hAnsi="Consolas" w:cs="Consolas"/>
          <w:sz w:val="20"/>
          <w:szCs w:val="20"/>
          <w:lang w:val="en-US"/>
        </w:rPr>
        <w:t>"example": "if n &lt;= 1: return 1"</w:t>
      </w:r>
    </w:p>
    <w:p w14:paraId="61DF0801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4442F6AA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57FDAB9A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39AD169A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@classmethod</w:t>
      </w:r>
    </w:p>
    <w:p w14:paraId="4048DBC0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def 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analyze(</w:t>
      </w:r>
      <w:proofErr w:type="spellStart"/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cls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, error: str) -&gt;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Dict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str, str]:</w:t>
      </w:r>
    </w:p>
    <w:p w14:paraId="46232B5E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for pattern, advice in </w:t>
      </w:r>
      <w:proofErr w:type="spellStart"/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cls.ERROR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_PATTERNS.items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():</w:t>
      </w:r>
    </w:p>
    <w:p w14:paraId="4E438E16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if pattern in error:</w:t>
      </w:r>
    </w:p>
    <w:p w14:paraId="10AED323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return {</w:t>
      </w:r>
    </w:p>
    <w:p w14:paraId="1DE6A3D5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"type": advice["</w:t>
      </w:r>
      <w:proofErr w:type="spell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ru</w:t>
      </w:r>
      <w:proofErr w:type="spellEnd"/>
      <w:r w:rsidRPr="00B70F9E">
        <w:rPr>
          <w:rFonts w:ascii="Consolas" w:eastAsia="Consolas" w:hAnsi="Consolas" w:cs="Consolas"/>
          <w:sz w:val="20"/>
          <w:szCs w:val="20"/>
          <w:lang w:val="en-US"/>
        </w:rPr>
        <w:t>"],</w:t>
      </w:r>
    </w:p>
    <w:p w14:paraId="3427EC1C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"hint": advice["hint"],</w:t>
      </w:r>
    </w:p>
    <w:p w14:paraId="7A99BDD1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"example": advice["example"]</w:t>
      </w:r>
    </w:p>
    <w:p w14:paraId="7713FE59" w14:textId="77777777" w:rsidR="00D30943" w:rsidRPr="00B70F9E" w:rsidRDefault="00000000">
      <w:pPr>
        <w:shd w:val="clear" w:color="auto" w:fill="F5F5F5"/>
        <w:rPr>
          <w:lang w:val="en-US"/>
        </w:rPr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        }</w:t>
      </w:r>
    </w:p>
    <w:p w14:paraId="55118D3F" w14:textId="77777777" w:rsidR="00D30943" w:rsidRPr="00A138BD" w:rsidRDefault="00000000">
      <w:pPr>
        <w:shd w:val="clear" w:color="auto" w:fill="F5F5F5"/>
      </w:pPr>
      <w:r w:rsidRPr="00B70F9E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B70F9E">
        <w:rPr>
          <w:rFonts w:ascii="Consolas" w:eastAsia="Consolas" w:hAnsi="Consolas" w:cs="Consolas"/>
          <w:sz w:val="20"/>
          <w:szCs w:val="20"/>
          <w:lang w:val="en-US"/>
        </w:rPr>
        <w:t>return</w:t>
      </w:r>
      <w:r w:rsidRPr="00A138BD">
        <w:rPr>
          <w:rFonts w:ascii="Consolas" w:eastAsia="Consolas" w:hAnsi="Consolas" w:cs="Consolas"/>
          <w:sz w:val="20"/>
          <w:szCs w:val="20"/>
        </w:rPr>
        <w:t xml:space="preserve"> {"</w:t>
      </w:r>
      <w:proofErr w:type="gramEnd"/>
      <w:r w:rsidRPr="00B70F9E">
        <w:rPr>
          <w:rFonts w:ascii="Consolas" w:eastAsia="Consolas" w:hAnsi="Consolas" w:cs="Consolas"/>
          <w:sz w:val="20"/>
          <w:szCs w:val="20"/>
          <w:lang w:val="en-US"/>
        </w:rPr>
        <w:t>type</w:t>
      </w:r>
      <w:r w:rsidRPr="00A138BD">
        <w:rPr>
          <w:rFonts w:ascii="Consolas" w:eastAsia="Consolas" w:hAnsi="Consolas" w:cs="Consolas"/>
          <w:sz w:val="20"/>
          <w:szCs w:val="20"/>
        </w:rPr>
        <w:t>": "</w:t>
      </w:r>
      <w:proofErr w:type="gramStart"/>
      <w:r>
        <w:rPr>
          <w:rFonts w:ascii="Consolas" w:eastAsia="Consolas" w:hAnsi="Consolas" w:cs="Consolas"/>
          <w:sz w:val="20"/>
          <w:szCs w:val="20"/>
        </w:rPr>
        <w:t>Ошибка</w:t>
      </w:r>
      <w:r w:rsidRPr="00A138BD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выполнения</w:t>
      </w:r>
      <w:r w:rsidRPr="00A138BD">
        <w:rPr>
          <w:rFonts w:ascii="Consolas" w:eastAsia="Consolas" w:hAnsi="Consolas" w:cs="Consolas"/>
          <w:sz w:val="20"/>
          <w:szCs w:val="20"/>
        </w:rPr>
        <w:t>", "</w:t>
      </w:r>
      <w:r w:rsidRPr="00B70F9E">
        <w:rPr>
          <w:rFonts w:ascii="Consolas" w:eastAsia="Consolas" w:hAnsi="Consolas" w:cs="Consolas"/>
          <w:sz w:val="20"/>
          <w:szCs w:val="20"/>
          <w:lang w:val="en-US"/>
        </w:rPr>
        <w:t>hint</w:t>
      </w:r>
      <w:r w:rsidRPr="00A138BD">
        <w:rPr>
          <w:rFonts w:ascii="Consolas" w:eastAsia="Consolas" w:hAnsi="Consolas" w:cs="Consolas"/>
          <w:sz w:val="20"/>
          <w:szCs w:val="20"/>
        </w:rPr>
        <w:t>": "</w:t>
      </w:r>
      <w:r>
        <w:rPr>
          <w:rFonts w:ascii="Consolas" w:eastAsia="Consolas" w:hAnsi="Consolas" w:cs="Consolas"/>
          <w:sz w:val="20"/>
          <w:szCs w:val="20"/>
        </w:rPr>
        <w:t>Проверьте</w:t>
      </w:r>
      <w:r w:rsidRPr="00A138BD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код</w:t>
      </w:r>
      <w:r w:rsidRPr="00A138BD">
        <w:rPr>
          <w:rFonts w:ascii="Consolas" w:eastAsia="Consolas" w:hAnsi="Consolas" w:cs="Consolas"/>
          <w:sz w:val="20"/>
          <w:szCs w:val="20"/>
        </w:rPr>
        <w:t>"}</w:t>
      </w:r>
      <w:proofErr w:type="gramEnd"/>
    </w:p>
    <w:sectPr w:rsidR="00D30943" w:rsidRPr="00A138BD">
      <w:headerReference w:type="default" r:id="rId10"/>
      <w:footerReference w:type="default" r:id="rId11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469F8" w14:textId="77777777" w:rsidR="00537DE9" w:rsidRDefault="00537DE9">
      <w:r>
        <w:separator/>
      </w:r>
    </w:p>
  </w:endnote>
  <w:endnote w:type="continuationSeparator" w:id="0">
    <w:p w14:paraId="71094573" w14:textId="77777777" w:rsidR="00537DE9" w:rsidRDefault="00537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2755A" w14:textId="77777777" w:rsidR="00D30943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70F9E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94B1F" w14:textId="77777777" w:rsidR="00D30943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70F9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85FD9" w14:textId="77777777" w:rsidR="00537DE9" w:rsidRDefault="00537DE9">
      <w:r>
        <w:separator/>
      </w:r>
    </w:p>
  </w:footnote>
  <w:footnote w:type="continuationSeparator" w:id="0">
    <w:p w14:paraId="77F8E302" w14:textId="77777777" w:rsidR="00537DE9" w:rsidRDefault="00537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CBE9F" w14:textId="77777777" w:rsidR="00D30943" w:rsidRDefault="00000000">
    <w:pPr>
      <w:jc w:val="center"/>
    </w:pPr>
    <w:r>
      <w:rPr>
        <w:sz w:val="20"/>
        <w:szCs w:val="20"/>
      </w:rPr>
      <w:t>MITS: Математическая интеллектуальная система обучения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E99ED" w14:textId="77777777" w:rsidR="00D30943" w:rsidRDefault="00000000">
    <w:pPr>
      <w:jc w:val="center"/>
    </w:pPr>
    <w:r>
      <w:rPr>
        <w:sz w:val="20"/>
        <w:szCs w:val="20"/>
      </w:rPr>
      <w:t>MITS: Математическая интеллектуальная система обучения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54FD8"/>
    <w:multiLevelType w:val="hybridMultilevel"/>
    <w:tmpl w:val="BBB23816"/>
    <w:lvl w:ilvl="0" w:tplc="059C8FEA">
      <w:start w:val="1"/>
      <w:numFmt w:val="bullet"/>
      <w:lvlText w:val="●"/>
      <w:lvlJc w:val="left"/>
      <w:pPr>
        <w:ind w:left="720" w:hanging="360"/>
      </w:pPr>
    </w:lvl>
    <w:lvl w:ilvl="1" w:tplc="76C85FEC">
      <w:start w:val="1"/>
      <w:numFmt w:val="bullet"/>
      <w:lvlText w:val="○"/>
      <w:lvlJc w:val="left"/>
      <w:pPr>
        <w:ind w:left="1440" w:hanging="360"/>
      </w:pPr>
    </w:lvl>
    <w:lvl w:ilvl="2" w:tplc="33C6BEB2">
      <w:start w:val="1"/>
      <w:numFmt w:val="bullet"/>
      <w:lvlText w:val="■"/>
      <w:lvlJc w:val="left"/>
      <w:pPr>
        <w:ind w:left="2160" w:hanging="360"/>
      </w:pPr>
    </w:lvl>
    <w:lvl w:ilvl="3" w:tplc="3D16C248">
      <w:start w:val="1"/>
      <w:numFmt w:val="bullet"/>
      <w:lvlText w:val="●"/>
      <w:lvlJc w:val="left"/>
      <w:pPr>
        <w:ind w:left="2880" w:hanging="360"/>
      </w:pPr>
    </w:lvl>
    <w:lvl w:ilvl="4" w:tplc="FAA675FA">
      <w:start w:val="1"/>
      <w:numFmt w:val="bullet"/>
      <w:lvlText w:val="○"/>
      <w:lvlJc w:val="left"/>
      <w:pPr>
        <w:ind w:left="3600" w:hanging="360"/>
      </w:pPr>
    </w:lvl>
    <w:lvl w:ilvl="5" w:tplc="9AF06DEA">
      <w:start w:val="1"/>
      <w:numFmt w:val="bullet"/>
      <w:lvlText w:val="■"/>
      <w:lvlJc w:val="left"/>
      <w:pPr>
        <w:ind w:left="4320" w:hanging="360"/>
      </w:pPr>
    </w:lvl>
    <w:lvl w:ilvl="6" w:tplc="1DE67E12">
      <w:start w:val="1"/>
      <w:numFmt w:val="bullet"/>
      <w:lvlText w:val="●"/>
      <w:lvlJc w:val="left"/>
      <w:pPr>
        <w:ind w:left="5040" w:hanging="360"/>
      </w:pPr>
    </w:lvl>
    <w:lvl w:ilvl="7" w:tplc="16ECD0A4">
      <w:start w:val="1"/>
      <w:numFmt w:val="bullet"/>
      <w:lvlText w:val="●"/>
      <w:lvlJc w:val="left"/>
      <w:pPr>
        <w:ind w:left="5760" w:hanging="360"/>
      </w:pPr>
    </w:lvl>
    <w:lvl w:ilvl="8" w:tplc="D58852AC">
      <w:start w:val="1"/>
      <w:numFmt w:val="bullet"/>
      <w:lvlText w:val="●"/>
      <w:lvlJc w:val="left"/>
      <w:pPr>
        <w:ind w:left="6480" w:hanging="360"/>
      </w:pPr>
    </w:lvl>
  </w:abstractNum>
  <w:num w:numId="1" w16cid:durableId="357702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943"/>
    <w:rsid w:val="000742EA"/>
    <w:rsid w:val="000F0CD2"/>
    <w:rsid w:val="003831A1"/>
    <w:rsid w:val="00537DE9"/>
    <w:rsid w:val="00710382"/>
    <w:rsid w:val="00A138BD"/>
    <w:rsid w:val="00AB3AD7"/>
    <w:rsid w:val="00B70F9E"/>
    <w:rsid w:val="00BB316D"/>
    <w:rsid w:val="00C6725B"/>
    <w:rsid w:val="00D30943"/>
    <w:rsid w:val="00D7394D"/>
    <w:rsid w:val="00DF5D10"/>
    <w:rsid w:val="00EC4EBC"/>
    <w:rsid w:val="00F7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CA444"/>
  <w15:docId w15:val="{23C09490-5266-4762-9C11-38F781954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paragraph" w:styleId="aa">
    <w:name w:val="TOC Heading"/>
    <w:basedOn w:val="1"/>
    <w:next w:val="a"/>
    <w:uiPriority w:val="39"/>
    <w:unhideWhenUsed/>
    <w:qFormat/>
    <w:rsid w:val="00B70F9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B70F9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70F9E"/>
    <w:pPr>
      <w:spacing w:after="100"/>
      <w:ind w:left="240"/>
    </w:pPr>
  </w:style>
  <w:style w:type="character" w:styleId="ab">
    <w:name w:val="Unresolved Mention"/>
    <w:basedOn w:val="a0"/>
    <w:uiPriority w:val="99"/>
    <w:semiHidden/>
    <w:unhideWhenUsed/>
    <w:rsid w:val="003831A1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A13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Body Text 3"/>
    <w:basedOn w:val="a"/>
    <w:link w:val="31"/>
    <w:uiPriority w:val="99"/>
    <w:unhideWhenUsed/>
    <w:rsid w:val="00A138BD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basedOn w:val="a0"/>
    <w:link w:val="30"/>
    <w:uiPriority w:val="99"/>
    <w:rsid w:val="00A138BD"/>
    <w:rPr>
      <w:sz w:val="16"/>
      <w:szCs w:val="16"/>
    </w:rPr>
  </w:style>
  <w:style w:type="paragraph" w:customStyle="1" w:styleId="12">
    <w:name w:val="Обычный1"/>
    <w:rsid w:val="00A138BD"/>
    <w:pPr>
      <w:widowControl w:val="0"/>
    </w:pPr>
    <w:rPr>
      <w:snapToGrid w:val="0"/>
      <w:sz w:val="20"/>
      <w:szCs w:val="20"/>
    </w:rPr>
  </w:style>
  <w:style w:type="character" w:customStyle="1" w:styleId="a4">
    <w:name w:val="Заголовок Знак"/>
    <w:basedOn w:val="a0"/>
    <w:link w:val="a3"/>
    <w:rsid w:val="00A138BD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5750</Words>
  <Characters>32777</Characters>
  <Application>Microsoft Office Word</Application>
  <DocSecurity>0</DocSecurity>
  <Lines>273</Lines>
  <Paragraphs>76</Paragraphs>
  <ScaleCrop>false</ScaleCrop>
  <Company/>
  <LinksUpToDate>false</LinksUpToDate>
  <CharactersWithSpaces>38451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Mok Mr.</cp:lastModifiedBy>
  <cp:revision>3</cp:revision>
  <cp:lastPrinted>2026-02-06T07:02:00Z</cp:lastPrinted>
  <dcterms:created xsi:type="dcterms:W3CDTF">2026-04-20T12:44:00Z</dcterms:created>
  <dcterms:modified xsi:type="dcterms:W3CDTF">2026-04-20T14:19:00Z</dcterms:modified>
</cp:coreProperties>
</file>