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4A6FA5"/>
          <w:sz w:val="22"/>
        </w:rPr>
        <w:t>FPT UNIVERSITY - DEPARTMENT OF INFORMATION TECHNOLOGY</w:t>
      </w:r>
    </w:p>
    <w:p>
      <w:pPr>
        <w:spacing w:after="120"/>
        <w:jc w:val="center"/>
      </w:pPr>
      <w:r>
        <w:rPr>
          <w:rFonts w:ascii="Calibri" w:hAnsi="Calibri"/>
          <w:b/>
          <w:color w:val="003366"/>
          <w:sz w:val="26"/>
        </w:rPr>
        <w:t>COURSE: DBI202 - DATABASE SYSTEMS</w:t>
      </w:r>
    </w:p>
    <w:p>
      <w:pPr>
        <w:spacing w:after="60"/>
        <w:jc w:val="center"/>
      </w:pPr>
      <w:r>
        <w:rPr>
          <w:rFonts w:ascii="Calibri" w:hAnsi="Calibri"/>
          <w:b/>
          <w:color w:val="003366"/>
          <w:sz w:val="40"/>
        </w:rPr>
        <w:t>LAB 5: DATABASE PROGRAMMING ON SQL SERVER</w:t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22"/>
        </w:rPr>
        <w:t>User-Defined Functions, Stored Procedures, DML Triggers &amp; Views on ABCCompany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none"/>
          <w:right w:val="none"/>
          <w:insideH w:val="single" w:sz="6" w:space="0" w:color="B0C4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Name: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ID: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Class:</w:t>
            </w:r>
          </w:p>
        </w:tc>
      </w:tr>
      <w:tr>
        <w:tc>
          <w:tcPr>
            <w:tcW w:type="dxa" w:w="3600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Huỳnh Hoàng Siêu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QE210005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SE20D</w:t>
            </w:r>
          </w:p>
        </w:tc>
      </w:tr>
    </w:tbl>
    <w:p>
      <w:pPr>
        <w:spacing w:before="240" w:after="240"/>
        <w:pBdr>
          <w:bottom w:val="single" w:sz="12" w:space="1" w:color="003366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1. Database Setup Script (ABCCompany)</w:t>
      </w:r>
    </w:p>
    <w:p>
      <w:r>
        <w:t>The database ABCCompany manages materials, customers, sales invoices, and line-item details. The complete schema creation script and sample datasets provided by the course are executed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ABCCompany DDL Schema Definition: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DATABASE ABCCompany;</w:t>
              <w:br/>
              <w:t>GO</w:t>
              <w:br/>
              <w:t>USE ABCCompany;</w:t>
              <w:br/>
              <w:t>GO</w:t>
              <w:br/>
              <w:br/>
              <w:t>CREATE TABLE KHACHHANG (</w:t>
              <w:br/>
              <w:t xml:space="preserve">    MaKH nvarchar(5) NOT NULL PRIMARY KEY,</w:t>
              <w:br/>
              <w:t xml:space="preserve">    TenKH nvarchar(30) NOT NULL,</w:t>
              <w:br/>
              <w:t xml:space="preserve">    DiaChi nvarchar(50),</w:t>
              <w:br/>
              <w:t xml:space="preserve">    DT nvarchar(10),</w:t>
              <w:br/>
              <w:t xml:space="preserve">    Email nvarchar(30)</w:t>
              <w:br/>
              <w:t>);</w:t>
              <w:br/>
              <w:br/>
              <w:t>CREATE TABLE VATTU (</w:t>
              <w:br/>
              <w:t xml:space="preserve">    MaVT nvarchar(5) NOT NULL PRIMARY KEY,</w:t>
              <w:br/>
              <w:t xml:space="preserve">    TenVT nvarchar(30) NOT NULL,</w:t>
              <w:br/>
              <w:t xml:space="preserve">    DVT nvarchar(20),</w:t>
              <w:br/>
              <w:t xml:space="preserve">    GiaMua int CHECK (GiaMua &gt; 0),</w:t>
              <w:br/>
              <w:t xml:space="preserve">    SLTon int CHECK (SLTon &gt;= 0)</w:t>
              <w:br/>
              <w:t>);</w:t>
              <w:br/>
              <w:br/>
              <w:t>CREATE TABLE HOADON (</w:t>
              <w:br/>
              <w:t xml:space="preserve">    MaHD nvarchar(10) NOT NULL PRIMARY KEY,</w:t>
              <w:br/>
              <w:t xml:space="preserve">    Ngay datetime CHECK (Ngay &lt; GETDATE()),</w:t>
              <w:br/>
              <w:t xml:space="preserve">    MaKH nvarchar(5) FOREIGN KEY REFERENCES KHACHHANG(MaKH),</w:t>
              <w:br/>
              <w:t xml:space="preserve">    TongTG int</w:t>
              <w:br/>
              <w:t>);</w:t>
              <w:br/>
              <w:br/>
              <w:t>CREATE TABLE CHITIETHOADON (</w:t>
              <w:br/>
              <w:t xml:space="preserve">    MaHD nvarchar(10) FOREIGN KEY REFERENCES HOADON(MaHD),</w:t>
              <w:br/>
              <w:t xml:space="preserve">    MaVT nvarchar(5) FOREIGN KEY REFERENCES VATTU(MaVT),</w:t>
              <w:br/>
              <w:t xml:space="preserve">    PRIMARY KEY (MaHD, MaVT),</w:t>
              <w:br/>
              <w:t xml:space="preserve">    SL int,</w:t>
              <w:br/>
              <w:t xml:space="preserve">    KhuyenMai int,</w:t>
              <w:br/>
              <w:t xml:space="preserve">    GiaBan int</w:t>
              <w:br/>
              <w:t>);</w:t>
            </w:r>
          </w:p>
        </w:tc>
      </w:tr>
    </w:tbl>
    <w:p>
      <w:pPr>
        <w:spacing w:before="0" w:after="4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2. Programming Solutions with Student ID: QE210005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1: Scalar Function QE210005_Func1</w:t>
      </w:r>
    </w:p>
    <w:p>
      <w:r>
        <w:rPr>
          <w:b/>
        </w:rPr>
        <w:t xml:space="preserve">Requirement: </w:t>
      </w:r>
      <w:r>
        <w:t>Write a scalar function named QE210005_Func1 with parameter @mavt, returning the total sales revenue (SUM(SL * GiaBan)) for the corresponding material.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Function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FUNCTION QE210005_Func1 (@mavt nvarchar(5))</w:t>
              <w:br/>
              <w:t>RETURNS BIGINT</w:t>
              <w:br/>
              <w:t>AS</w:t>
              <w:br/>
              <w:t>BEGIN</w:t>
              <w:br/>
              <w:t xml:space="preserve">    DECLARE @totalRevenue BIGINT;</w:t>
              <w:br/>
              <w:t xml:space="preserve">    </w:t>
              <w:br/>
              <w:t xml:space="preserve">    SELECT @totalRevenue = ISNULL(SUM(CAST(SL AS BIGINT) * CAST(GiaBan AS BIGINT)), 0)</w:t>
              <w:br/>
              <w:t xml:space="preserve">    FROM CHITIETHOADON</w:t>
              <w:br/>
              <w:t xml:space="preserve">    WHERE MaVT = @mavt;</w:t>
              <w:br/>
              <w:t xml:space="preserve">    </w:t>
              <w:br/>
              <w:t xml:space="preserve">    RETURN @totalRevenue;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Test total revenue for material 'VT01' (XI MANG)</w:t>
        <w:br/>
        <w:t>SELECT 'VT01' AS MaVT, dbo.QE210005_Func1('VT01') AS TotalRevenue;</w:t>
        <w:br/>
        <w:t>-- Test for all materials:</w:t>
        <w:br/>
        <w:t>SELECT MaVT, TenVT, dbo.QE210005_Func1(MaVT) AS TotalRevenue FROM VATTU;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2: Scalar Function QE210005_FuncTotalHoaDon</w:t>
      </w:r>
    </w:p>
    <w:p>
      <w:r>
        <w:rPr>
          <w:b/>
        </w:rPr>
        <w:t xml:space="preserve">Requirement: </w:t>
      </w:r>
      <w:r>
        <w:t>Write a scalar function to return the total amount of an invoice (SUM(SL * GiaBan)), taking @MaHD as parameter.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Function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FUNCTION QE210005_FuncTotalHoaDon (@MaHD nvarchar(10))</w:t>
              <w:br/>
              <w:t>RETURNS BIGINT</w:t>
              <w:br/>
              <w:t>AS</w:t>
              <w:br/>
              <w:t>BEGIN</w:t>
              <w:br/>
              <w:t xml:space="preserve">    DECLARE @totalAmount BIGINT;</w:t>
              <w:br/>
              <w:t xml:space="preserve">    </w:t>
              <w:br/>
              <w:t xml:space="preserve">    SELECT @totalAmount = ISNULL(SUM(CAST(SL AS BIGINT) * CAST(GiaBan AS BIGINT)), 0)</w:t>
              <w:br/>
              <w:t xml:space="preserve">    FROM CHITIETHOADON</w:t>
              <w:br/>
              <w:t xml:space="preserve">    WHERE MaHD = @MaHD;</w:t>
              <w:br/>
              <w:t xml:space="preserve">    </w:t>
              <w:br/>
              <w:t xml:space="preserve">    RETURN @totalAmount;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Test total amount for invoice 'HD001':</w:t>
        <w:br/>
        <w:t>SELECT 'HD001' AS MaHD, dbo.QE210005_FuncTotalHoaDon('HD001') AS InvoiceTotal;</w:t>
        <w:br/>
        <w:t>-- Check all invoices:</w:t>
        <w:br/>
        <w:t>SELECT MaHD, Ngay, MaKH, dbo.QE210005_FuncTotalHoaDon(MaHD) AS CalculatedTotal FROM HOADON;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3: Stored Procedure QE210005_Proc1 (Update Customer Address)</w:t>
      </w:r>
    </w:p>
    <w:p>
      <w:r>
        <w:rPr>
          <w:b/>
        </w:rPr>
        <w:t xml:space="preserve">Requirement: </w:t>
      </w:r>
      <w:r>
        <w:t>Write a stored procedure named QE210005_Proc1 with parameters @makh and @diachi. This procedure updates the address of the corresponding customer, verifying customer existence.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Stored Procedure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PROCEDURE QE210005_Proc1</w:t>
              <w:br/>
              <w:t xml:space="preserve">    @makh nvarchar(5),</w:t>
              <w:br/>
              <w:t xml:space="preserve">    @diachi nvarchar(50)</w:t>
              <w:br/>
              <w:t>AS</w:t>
              <w:br/>
              <w:t>BEGIN</w:t>
              <w:br/>
              <w:t xml:space="preserve">    SET NOCOUNT ON;</w:t>
              <w:br/>
              <w:t xml:space="preserve">    </w:t>
              <w:br/>
              <w:t xml:space="preserve">    IF NOT EXISTS (SELECT 1 FROM KHACHHANG WHERE MaKH = @makh)</w:t>
              <w:br/>
              <w:t xml:space="preserve">    BEGIN</w:t>
              <w:br/>
              <w:t xml:space="preserve">        RAISERROR(N'Error: Customer code %s does not exist in KHACHHANG table!', 16, 1, @makh);</w:t>
              <w:br/>
              <w:t xml:space="preserve">        RETURN -1;</w:t>
              <w:br/>
              <w:t xml:space="preserve">    END;</w:t>
              <w:br/>
              <w:t xml:space="preserve">    </w:t>
              <w:br/>
              <w:t xml:space="preserve">    UPDATE KHACHHANG</w:t>
              <w:br/>
              <w:t xml:space="preserve">    SET DiaChi = @diachi</w:t>
              <w:br/>
              <w:t xml:space="preserve">    WHERE MaKH = @makh;</w:t>
              <w:br/>
              <w:t xml:space="preserve">    </w:t>
              <w:br/>
              <w:t xml:space="preserve">    PRINT N'Success: Address updated successfully for customer: ' + @makh;</w:t>
              <w:br/>
              <w:t xml:space="preserve">    RETURN 0;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Update address for customer KH01:</w:t>
        <w:br/>
        <w:t>EXEC QE210005_Proc1 @makh = 'KH01', @diachi = N'123 Le Loi, Quan 1, TP.HCM';</w:t>
        <w:br/>
        <w:t>-- Verify update:</w:t>
        <w:br/>
        <w:t>SELECT * FROM KHACHHANG WHERE MaKH = 'KH01';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4: Stored Procedure QE210005_ProcAddItem (Add Item to Invoice)</w:t>
      </w:r>
    </w:p>
    <w:p>
      <w:r>
        <w:rPr>
          <w:b/>
        </w:rPr>
        <w:t xml:space="preserve">Requirement: </w:t>
      </w:r>
      <w:r>
        <w:t>Write a stored procedure to add an item into an invoice (CHITIETHOADON). It ensures invoice and material validity, verifies stock sufficiency, updates or inserts line items, and deducts inventory quantity.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Stored Procedure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PROCEDURE QE210005_ProcAddItem</w:t>
              <w:br/>
              <w:t xml:space="preserve">    @MaHD nvarchar(10),</w:t>
              <w:br/>
              <w:t xml:space="preserve">    @MaVT nvarchar(5),</w:t>
              <w:br/>
              <w:t xml:space="preserve">    @SL int,</w:t>
              <w:br/>
              <w:t xml:space="preserve">    @KhuyenMai int = 0,</w:t>
              <w:br/>
              <w:t xml:space="preserve">    @GiaBan int = NULL</w:t>
              <w:br/>
              <w:t>AS</w:t>
              <w:br/>
              <w:t>BEGIN</w:t>
              <w:br/>
              <w:t xml:space="preserve">    SET NOCOUNT ON;</w:t>
              <w:br/>
              <w:t xml:space="preserve">    BEGIN TRY</w:t>
              <w:br/>
              <w:t xml:space="preserve">        BEGIN TRANSACTION;</w:t>
              <w:br/>
              <w:t xml:space="preserve">        </w:t>
              <w:br/>
              <w:t xml:space="preserve">        -- 1. Validate Invoice existence</w:t>
              <w:br/>
              <w:t xml:space="preserve">        IF NOT EXISTS (SELECT 1 FROM HOADON WHERE MaHD = @MaHD)</w:t>
              <w:br/>
              <w:t xml:space="preserve">        BEGIN</w:t>
              <w:br/>
              <w:t xml:space="preserve">            RAISERROR(N'Error: Invoice %s does not exist!', 16, 1, @MaHD);</w:t>
              <w:br/>
              <w:t xml:space="preserve">            ROLLBACK TRANSACTION;</w:t>
              <w:br/>
              <w:t xml:space="preserve">            RETURN -1;</w:t>
              <w:br/>
              <w:t xml:space="preserve">        END;</w:t>
              <w:br/>
              <w:t xml:space="preserve">        </w:t>
              <w:br/>
              <w:t xml:space="preserve">        -- 2. Validate Material existence and Stock sufficiency</w:t>
              <w:br/>
              <w:t xml:space="preserve">        DECLARE @CurrentStock int, @DefaultPrice int;</w:t>
              <w:br/>
              <w:t xml:space="preserve">        SELECT @CurrentStock = SLTon, @DefaultPrice = GiaMua</w:t>
              <w:br/>
              <w:t xml:space="preserve">        FROM VATTU WHERE MaVT = @MaVT;</w:t>
              <w:br/>
              <w:t xml:space="preserve">        </w:t>
              <w:br/>
              <w:t xml:space="preserve">        IF @CurrentStock IS NULL</w:t>
              <w:br/>
              <w:t xml:space="preserve">        BEGIN</w:t>
              <w:br/>
              <w:t xml:space="preserve">            RAISERROR(N'Error: Material %s does not exist!', 16, 1, @MaVT);</w:t>
              <w:br/>
              <w:t xml:space="preserve">            ROLLBACK TRANSACTION;</w:t>
              <w:br/>
              <w:t xml:space="preserve">            RETURN -2;</w:t>
              <w:br/>
              <w:t xml:space="preserve">        END;</w:t>
              <w:br/>
              <w:t xml:space="preserve">        </w:t>
              <w:br/>
              <w:t xml:space="preserve">        IF @CurrentStock &lt; @SL</w:t>
              <w:br/>
              <w:t xml:space="preserve">        BEGIN</w:t>
              <w:br/>
              <w:t xml:space="preserve">            RAISERROR(N'Error: Insufficient stock for material %s! Available: %d, Requested: %d', 16, 1, @MaVT, @CurrentStock, @SL);</w:t>
              <w:br/>
              <w:t xml:space="preserve">            ROLLBACK TRANSACTION;</w:t>
              <w:br/>
              <w:t xml:space="preserve">            RETURN -3;</w:t>
              <w:br/>
              <w:t xml:space="preserve">        END;</w:t>
              <w:br/>
              <w:t xml:space="preserve">        </w:t>
              <w:br/>
              <w:t xml:space="preserve">        IF @GiaBan IS NULL</w:t>
              <w:br/>
              <w:t xml:space="preserve">            SET @GiaBan = CAST(@DefaultPrice * 1.15 AS INT); -- Default 15% markup</w:t>
              <w:br/>
              <w:t xml:space="preserve">            </w:t>
              <w:br/>
              <w:t xml:space="preserve">        -- 3. Insert or Update line item in CHITIETHOADON</w:t>
              <w:br/>
              <w:t xml:space="preserve">        IF EXISTS (SELECT 1 FROM CHITIETHOADON WHERE MaHD = @MaHD AND MaVT = @MaVT)</w:t>
              <w:br/>
              <w:t xml:space="preserve">        BEGIN</w:t>
              <w:br/>
              <w:t xml:space="preserve">            UPDATE CHITIETHOADON</w:t>
              <w:br/>
              <w:t xml:space="preserve">            SET SL = SL + @SL, GiaBan = @GiaBan, KhuyenMai = @KhuyenMai</w:t>
              <w:br/>
              <w:t xml:space="preserve">            WHERE MaHD = @MaHD AND MaVT = @MaVT;</w:t>
              <w:br/>
              <w:t xml:space="preserve">        END</w:t>
              <w:br/>
              <w:t xml:space="preserve">        ELSE</w:t>
              <w:br/>
              <w:t xml:space="preserve">        BEGIN</w:t>
              <w:br/>
              <w:t xml:space="preserve">            INSERT INTO CHITIETHOADON(MaHD, MaVT, SL, KhuyenMai, GiaBan)</w:t>
              <w:br/>
              <w:t xml:space="preserve">            VALUES (@MaHD, @MaVT, @SL, @KhuyenMai, @GiaBan);</w:t>
              <w:br/>
              <w:t xml:space="preserve">        END;</w:t>
              <w:br/>
              <w:t xml:space="preserve">        </w:t>
              <w:br/>
              <w:t xml:space="preserve">        -- 4. Deduct inventory from VATTU</w:t>
              <w:br/>
              <w:t xml:space="preserve">        UPDATE VATTU</w:t>
              <w:br/>
              <w:t xml:space="preserve">        SET SLTon = SLTon - @SL</w:t>
              <w:br/>
              <w:t xml:space="preserve">        WHERE MaVT = @MaVT;</w:t>
              <w:br/>
              <w:t xml:space="preserve">        </w:t>
              <w:br/>
              <w:t xml:space="preserve">        COMMIT TRANSACTION;</w:t>
              <w:br/>
              <w:t xml:space="preserve">        PRINT N'Success: Added material ' + @MaVT + N' to invoice ' + @MaHD;</w:t>
              <w:br/>
              <w:t xml:space="preserve">        RETURN 0;</w:t>
              <w:br/>
              <w:t xml:space="preserve">    END TRY</w:t>
              <w:br/>
              <w:t xml:space="preserve">    BEGIN CATCH</w:t>
              <w:br/>
              <w:t xml:space="preserve">        IF @@TRANCOUNT &gt; 0 ROLLBACK TRANSACTION;</w:t>
              <w:br/>
              <w:t xml:space="preserve">        DECLARE @ErrMsg NVARCHAR(4000) = ERROR_MESSAGE();</w:t>
              <w:br/>
              <w:t xml:space="preserve">        RAISERROR(@ErrMsg, 16, 1);</w:t>
              <w:br/>
              <w:t xml:space="preserve">        RETURN -99;</w:t>
              <w:br/>
              <w:t xml:space="preserve">    END CATCH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Add 10 units of VT01 to HD002 at price 55000:</w:t>
        <w:br/>
        <w:t>EXEC QE210005_ProcAddItem @MaHD = 'HD002', @MaVT = 'VT01', @SL = 10, @GiaBan = 55000;</w:t>
        <w:br/>
        <w:t>-- Verify invoice details and inventory reduction:</w:t>
        <w:br/>
        <w:t>SELECT * FROM CHITIETHOADON WHERE MaHD = 'HD002';</w:t>
        <w:br/>
        <w:t>SELECT MaVT, TenVT, SLTon FROM VATTU WHERE MaVT = 'VT01';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5: Trigger QE210005_Trig1 on Table CHITIETHOADON</w:t>
      </w:r>
    </w:p>
    <w:p>
      <w:r>
        <w:rPr>
          <w:b/>
        </w:rPr>
        <w:t xml:space="preserve">Requirement: </w:t>
      </w:r>
      <w:r>
        <w:t>Add a Tongtien column into table HOADON. Write a trigger named QE210005_Trig1 on table CHITIETHOADON so that whenever data is inserted, updated, or deleted in CHITIETHOADON, the trigger automatically recalculates and updates Tongtien in HOADON (Tongtien = SUM(SL * GiaBan)).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Schema Alteration &amp; Trigger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-- Step 1: Add Tongtien column to HOADON table</w:t>
              <w:br/>
              <w:t>IF NOT EXISTS (</w:t>
              <w:br/>
              <w:t xml:space="preserve">    SELECT 1 FROM sys.columns </w:t>
              <w:br/>
              <w:t xml:space="preserve">    WHERE object_id = OBJECT_ID('HOADON') AND name = 'Tongtien'</w:t>
              <w:br/>
              <w:t>)</w:t>
              <w:br/>
              <w:t>BEGIN</w:t>
              <w:br/>
              <w:t xml:space="preserve">    ALTER TABLE HOADON ADD Tongtien BIGINT NULL;</w:t>
              <w:br/>
              <w:t>END;</w:t>
              <w:br/>
              <w:t>GO</w:t>
              <w:br/>
              <w:br/>
              <w:t>-- Step 2: Implement robust multi-row safe trigger</w:t>
              <w:br/>
              <w:t>CREATE TRIGGER QE210005_Trig1</w:t>
              <w:br/>
              <w:t>ON CHITIETHOADON</w:t>
              <w:br/>
              <w:t>AFTER INSERT, UPDATE, DELETE</w:t>
              <w:br/>
              <w:t>AS</w:t>
              <w:br/>
              <w:t>BEGIN</w:t>
              <w:br/>
              <w:t xml:space="preserve">    SET NOCOUNT ON;</w:t>
              <w:br/>
              <w:t xml:space="preserve">    </w:t>
              <w:br/>
              <w:t xml:space="preserve">    -- Collect all distinct invoice IDs affected by insert, update, or delete</w:t>
              <w:br/>
              <w:t xml:space="preserve">    DECLARE @AffectedInvoices TABLE (MaHD nvarchar(10));</w:t>
              <w:br/>
              <w:t xml:space="preserve">    </w:t>
              <w:br/>
              <w:t xml:space="preserve">    INSERT INTO @AffectedInvoices (MaHD)</w:t>
              <w:br/>
              <w:t xml:space="preserve">    SELECT DISTINCT MaHD FROM inserted</w:t>
              <w:br/>
              <w:t xml:space="preserve">    UNION</w:t>
              <w:br/>
              <w:t xml:space="preserve">    SELECT DISTINCT MaHD FROM deleted;</w:t>
              <w:br/>
              <w:t xml:space="preserve">    </w:t>
              <w:br/>
              <w:t xml:space="preserve">    -- Recalculate and update Tongtien for all affected invoices</w:t>
              <w:br/>
              <w:t xml:space="preserve">    UPDATE H</w:t>
              <w:br/>
              <w:t xml:space="preserve">    SET H.Tongtien = (</w:t>
              <w:br/>
              <w:t xml:space="preserve">        SELECT ISNULL(SUM(CAST(C.SL AS BIGINT) * CAST(C.GiaBan AS BIGINT)), 0)</w:t>
              <w:br/>
              <w:t xml:space="preserve">        FROM CHITIETHOADON C</w:t>
              <w:br/>
              <w:t xml:space="preserve">        WHERE C.MaHD = H.MaHD</w:t>
              <w:br/>
              <w:t xml:space="preserve">    )</w:t>
              <w:br/>
              <w:t xml:space="preserve">    FROM HOADON H</w:t>
              <w:br/>
              <w:t xml:space="preserve">    INNER JOIN @AffectedInvoices A ON H.MaHD = A.MaHD;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Initialize Tongtien for existing data:</w:t>
        <w:br/>
        <w:t>UPDATE H SET H.Tongtien = (SELECT ISNULL(SUM(CAST(SL AS BIGINT)*CAST(GiaBan AS BIGINT)), 0) FROM CHITIETHOADON C WHERE C.MaHD = H.MaHD) FROM HOADON H;</w:t>
        <w:br/>
        <w:t>-- Test Trigger on insert:</w:t>
        <w:br/>
        <w:t>INSERT INTO CHITIETHOADON(MaHD, MaVT, SL, GiaBan) VALUES ('HD001', 'VT02', 2, 60000);</w:t>
        <w:br/>
        <w:t>-- Inspect automatic update:</w:t>
        <w:br/>
        <w:t>SELECT MaHD, Ngay, MaKH, Tongtien FROM HOADON WHERE MaHD = 'HD001';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6: View QE210005_View1 (Customers Buying GACH ONG)</w:t>
      </w:r>
    </w:p>
    <w:p>
      <w:r>
        <w:rPr>
          <w:b/>
        </w:rPr>
        <w:t xml:space="preserve">Requirement: </w:t>
      </w:r>
      <w:r>
        <w:t>Write a view named QE210005_View1 to extract the list of distinct customers who purchased material 'GACH ONG'.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View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VIEW QE210005_View1</w:t>
              <w:br/>
              <w:t>AS</w:t>
              <w:br/>
              <w:t xml:space="preserve">SELECT DISTINCT </w:t>
              <w:br/>
              <w:t xml:space="preserve">    K.MaKH,</w:t>
              <w:br/>
              <w:t xml:space="preserve">    K.TenKH,</w:t>
              <w:br/>
              <w:t xml:space="preserve">    K.DiaChi,</w:t>
              <w:br/>
              <w:t xml:space="preserve">    K.DT,</w:t>
              <w:br/>
              <w:t xml:space="preserve">    K.Email</w:t>
              <w:br/>
              <w:t>FROM KHACHHANG K</w:t>
              <w:br/>
              <w:t>INNER JOIN HOADON H ON K.MaKH = H.MaKH</w:t>
              <w:br/>
              <w:t>INNER JOIN CHITIETHOADON C ON H.MaHD = C.MaHD</w:t>
              <w:br/>
              <w:t>INNER JOIN VATTU V ON C.MaVT = V.MaVT</w:t>
              <w:br/>
              <w:t>WHERE V.TenVT = N'GACH ONG';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20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Query the view:</w:t>
        <w:br/>
        <w:t>SELECT * FROM QE210005_View1;</w:t>
        <w:br/>
        <w:t>-- Check result matches customers KH02 and KH04 who bought VT03 (GACH ONG).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3. Summary of Programmed Database Objects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Task #</w:t>
            </w:r>
          </w:p>
        </w:tc>
        <w:tc>
          <w:tcPr>
            <w:tcW w:type="dxa" w:w="3168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Object Name</w:t>
            </w:r>
          </w:p>
        </w:tc>
        <w:tc>
          <w:tcPr>
            <w:tcW w:type="dxa" w:w="216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Purpose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1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QE210005_Func1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Scalar Function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Total sales revenue for material @mavt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2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QE210005_FuncTotalHoaDon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Scalar Function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Total calculated amount of invoice @MaHD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3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QE210005_Proc1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Stored Procedure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Update customer address with validation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4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QE210005_ProcAddItem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Stored Procedure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Add line item &amp; deduct inventory safely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5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QE210005_Trig1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DML Trigger (AFTER)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Auto-calculate Tongtien on insert/update/delete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6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QE210005_View1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Relational View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Extract distinct customers buying 'GACH ONG'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