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19" w:rsidRPr="002961A5" w:rsidRDefault="00F20DAC" w:rsidP="00B0561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t>Practical No. XII</w:t>
      </w:r>
      <w:r w:rsidR="00B85571" w:rsidRPr="002961A5">
        <w:rPr>
          <w:rFonts w:ascii="Times New Roman" w:hAnsi="Times New Roman" w:cs="Times New Roman"/>
          <w:b/>
          <w:sz w:val="32"/>
          <w:szCs w:val="32"/>
        </w:rPr>
        <w:t>I</w:t>
      </w:r>
    </w:p>
    <w:p w:rsidR="00B05619" w:rsidRPr="002961A5" w:rsidRDefault="00B05619" w:rsidP="00B05619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Introduction:-</w:t>
      </w:r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A16E00" w:rsidRPr="002961A5">
        <w:rPr>
          <w:rFonts w:ascii="Times New Roman" w:hAnsi="Times New Roman" w:cs="Times New Roman"/>
          <w:sz w:val="24"/>
          <w:szCs w:val="24"/>
        </w:rPr>
        <w:t>List Department in sorted order of location</w:t>
      </w:r>
      <w:r w:rsidRPr="002961A5">
        <w:rPr>
          <w:rFonts w:ascii="Times New Roman" w:hAnsi="Times New Roman" w:cs="Times New Roman"/>
          <w:sz w:val="24"/>
          <w:szCs w:val="24"/>
        </w:rPr>
        <w:t>.</w:t>
      </w:r>
    </w:p>
    <w:p w:rsidR="00B05619" w:rsidRPr="002961A5" w:rsidRDefault="00B05619" w:rsidP="00B05619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F14D4D" w:rsidRPr="002961A5" w:rsidRDefault="00F14D4D" w:rsidP="00F14D4D">
      <w:pPr>
        <w:rPr>
          <w:rFonts w:ascii="Times New Roman" w:hAnsi="Times New Roman" w:cs="Times New Roman"/>
          <w:sz w:val="24"/>
          <w:szCs w:val="24"/>
        </w:rPr>
      </w:pPr>
    </w:p>
    <w:p w:rsidR="00F14D4D" w:rsidRPr="002961A5" w:rsidRDefault="00F14D4D" w:rsidP="00F53341">
      <w:pPr>
        <w:ind w:left="720"/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sz w:val="24"/>
          <w:szCs w:val="24"/>
        </w:rPr>
        <w:t>SQL&gt; select Department.*</w:t>
      </w:r>
      <w:r w:rsidR="00A54F92" w:rsidRPr="002961A5">
        <w:rPr>
          <w:rFonts w:ascii="Times New Roman" w:hAnsi="Times New Roman" w:cs="Times New Roman"/>
          <w:sz w:val="24"/>
          <w:szCs w:val="24"/>
        </w:rPr>
        <w:t>, Dept_locations.Dlocation</w:t>
      </w:r>
      <w:r w:rsidRPr="002961A5">
        <w:rPr>
          <w:rFonts w:ascii="Times New Roman" w:hAnsi="Times New Roman" w:cs="Times New Roman"/>
          <w:sz w:val="24"/>
          <w:szCs w:val="24"/>
        </w:rPr>
        <w:t xml:space="preserve"> from Department, Dept_locations where department.Dnumber = Dept_locations.Dnumber order by Dept_locations.Dlocation;</w:t>
      </w:r>
    </w:p>
    <w:p w:rsidR="00F53341" w:rsidRPr="002961A5" w:rsidRDefault="00F53341" w:rsidP="00B05619">
      <w:pPr>
        <w:rPr>
          <w:rFonts w:ascii="Times New Roman" w:hAnsi="Times New Roman" w:cs="Times New Roman"/>
          <w:b/>
          <w:sz w:val="24"/>
          <w:szCs w:val="24"/>
        </w:rPr>
      </w:pPr>
    </w:p>
    <w:p w:rsidR="00076525" w:rsidRPr="002961A5" w:rsidRDefault="00B05619" w:rsidP="00E3301D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Result:-</w:t>
      </w:r>
    </w:p>
    <w:p w:rsidR="00704E29" w:rsidRPr="002961A5" w:rsidRDefault="00A54F92" w:rsidP="00E3301D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301F0" wp14:editId="599E6232">
            <wp:extent cx="6229350" cy="14967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230" cy="15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9" w:rsidRPr="002961A5" w:rsidRDefault="00B05619" w:rsidP="00076525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D41659" w:rsidRPr="002961A5" w:rsidRDefault="00296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EA352E">
        <w:rPr>
          <w:rFonts w:ascii="Times New Roman" w:hAnsi="Times New Roman" w:cs="Times New Roman"/>
          <w:sz w:val="24"/>
          <w:szCs w:val="24"/>
        </w:rPr>
        <w:t>listing the Table names after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FROM </w:t>
      </w:r>
      <w:r w:rsidR="00EA352E">
        <w:rPr>
          <w:rFonts w:ascii="Times New Roman" w:hAnsi="Times New Roman" w:cs="Times New Roman"/>
          <w:sz w:val="24"/>
          <w:szCs w:val="24"/>
        </w:rPr>
        <w:t>clause</w:t>
      </w:r>
      <w:r w:rsidR="00153F2A">
        <w:rPr>
          <w:rFonts w:ascii="Times New Roman" w:hAnsi="Times New Roman" w:cs="Times New Roman"/>
          <w:sz w:val="24"/>
          <w:szCs w:val="24"/>
        </w:rPr>
        <w:t xml:space="preserve"> we perform the catersian product among the two relation. We select the tuples which have the required condition applied at WHERE clause</w:t>
      </w:r>
      <w:r w:rsidR="00094AF9">
        <w:rPr>
          <w:rFonts w:ascii="Times New Roman" w:hAnsi="Times New Roman" w:cs="Times New Roman"/>
          <w:sz w:val="24"/>
          <w:szCs w:val="24"/>
        </w:rPr>
        <w:t>.</w:t>
      </w:r>
    </w:p>
    <w:sectPr w:rsidR="00D41659" w:rsidRPr="0029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9"/>
    <w:rsid w:val="00076525"/>
    <w:rsid w:val="00094AF9"/>
    <w:rsid w:val="00153F2A"/>
    <w:rsid w:val="002961A5"/>
    <w:rsid w:val="003E2E32"/>
    <w:rsid w:val="004058CE"/>
    <w:rsid w:val="00704E29"/>
    <w:rsid w:val="00870E1A"/>
    <w:rsid w:val="00A16E00"/>
    <w:rsid w:val="00A54F92"/>
    <w:rsid w:val="00B05619"/>
    <w:rsid w:val="00B85571"/>
    <w:rsid w:val="00D41659"/>
    <w:rsid w:val="00E12BDB"/>
    <w:rsid w:val="00E3301D"/>
    <w:rsid w:val="00EA352E"/>
    <w:rsid w:val="00F14D4D"/>
    <w:rsid w:val="00F20DAC"/>
    <w:rsid w:val="00F5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357D"/>
  <w15:chartTrackingRefBased/>
  <w15:docId w15:val="{C9189491-EB5C-4A9B-BE17-09D58D7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</dc:creator>
  <cp:keywords/>
  <dc:description/>
  <cp:lastModifiedBy>Vu Duy Du</cp:lastModifiedBy>
  <cp:revision>16</cp:revision>
  <dcterms:created xsi:type="dcterms:W3CDTF">2018-03-19T04:26:00Z</dcterms:created>
  <dcterms:modified xsi:type="dcterms:W3CDTF">2018-04-02T03:17:00Z</dcterms:modified>
</cp:coreProperties>
</file>