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Practical No. XIII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Department in sorted order of location.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Introduction:-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say something about this query.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Query:-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Department.*, Dept_locations.Dlocation from Department, Dept_locations where department.Dnumber = Dept_locations.Dnumber order by Dept_locations.Dlocation;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417" w:dyaOrig="2262">
          <v:rect xmlns:o="urn:schemas-microsoft-com:office:office" xmlns:v="urn:schemas-microsoft-com:vml" id="rectole0000000000" style="width:470.850000pt;height:11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Learning:-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listing the Table names after the FROM clause we perform the catersian product among the two relation. We select the tuples which have the required condition applied at WHERE clause.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 Find list of all employees who have worked for any project for more than 20 hours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employee.Fname, employee.Lname,works_on.hours from employee, works_on where employee.ssn=works_on.essn and works_on.hours&gt;20;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69" w:dyaOrig="1319">
          <v:rect xmlns:o="urn:schemas-microsoft-com:office:office" xmlns:v="urn:schemas-microsoft-com:vml" id="rectole0000000001" style="width:298.450000pt;height:6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 Raise salary of employees who work for department 4 by 20%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Update employee set salary = 1.2*salary where Dno = 4;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69" w:dyaOrig="6164">
          <v:rect xmlns:o="urn:schemas-microsoft-com:office:office" xmlns:v="urn:schemas-microsoft-com:vml" id="rectole0000000002" style="width:388.450000pt;height:30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 Count the total number of employees.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count(ssn) from employee;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95" w:dyaOrig="1995">
          <v:rect xmlns:o="urn:schemas-microsoft-com:office:office" xmlns:v="urn:schemas-microsoft-com:vml" id="rectole0000000003" style="width:249.750000pt;height:9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 Count the total number of emoloyees in department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Count(ssn) From Employee where Dno = 4;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375" w:dyaOrig="1800">
          <v:rect xmlns:o="urn:schemas-microsoft-com:office:office" xmlns:v="urn:schemas-microsoft-com:vml" id="rectole0000000004" style="width:318.750000pt;height:9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 Calculate Avg, min and Max salary and rename column as avg_sal, min_sal and max_sal.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avg(salary) as avg_sal, min(salarly) as min_sal, max(salary) as max_sal from employee;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94" w:dyaOrig="840">
          <v:rect xmlns:o="urn:schemas-microsoft-com:office:office" xmlns:v="urn:schemas-microsoft-com:vml" id="rectole0000000005" style="width:234.700000pt;height:4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 Try to insert duplicate data in primary key column of employee and dept tables.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734" w:dyaOrig="1019">
          <v:rect xmlns:o="urn:schemas-microsoft-com:office:office" xmlns:v="urn:schemas-microsoft-com:vml" id="rectole0000000006" style="width:486.700000pt;height:5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 Display employee name, dept number, and name of all employees.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Employee.Fname,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Lname,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Dno,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Dname from employee, Department where Employee.Dno = Department.Dnumber;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829" w:dyaOrig="1964">
          <v:rect xmlns:o="urn:schemas-microsoft-com:office:office" xmlns:v="urn:schemas-microsoft-com:vml" id="rectole0000000007" style="width:391.450000pt;height:9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 Try to insert data in foreign key column which does not exist in primary key column.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Works_on values(888665555,5,10);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50" w:dyaOrig="1335">
          <v:rect xmlns:o="urn:schemas-microsoft-com:office:office" xmlns:v="urn:schemas-microsoft-com:vml" id="rectole0000000008" style="width:457.500000pt;height:66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 Print location and total employees in each department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