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44" w:rsidRPr="00C21872" w:rsidRDefault="00115744" w:rsidP="00115744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:rsidR="00115744" w:rsidRPr="00C21872" w:rsidRDefault="00115744" w:rsidP="00115744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E4B68EB" wp14:editId="6E04D07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:rsidR="00115744" w:rsidRPr="00C21872" w:rsidRDefault="00115744" w:rsidP="00115744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</w:t>
      </w:r>
      <w:r w:rsidR="00D66081">
        <w:rPr>
          <w:rFonts w:ascii="Times New Roman" w:hAnsi="Times New Roman" w:cs="Times New Roman"/>
          <w:b/>
        </w:rPr>
        <w:t>Vũ Duy Mạnh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:rsidR="00115744" w:rsidRPr="00C21872" w:rsidRDefault="00115744" w:rsidP="00115744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:rsidR="00115744" w:rsidRPr="00C21872" w:rsidRDefault="00115744" w:rsidP="00115744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:rsidR="00115744" w:rsidRPr="00C21872" w:rsidRDefault="00115744" w:rsidP="00115744">
      <w:pPr>
        <w:pStyle w:val="Title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15744" w:rsidRPr="00756A79" w:rsidRDefault="00115744" w:rsidP="00115744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SubtleEmphasis"/>
          <w:rFonts w:ascii="Times New Roman" w:hAnsi="Times New Roman" w:cs="Times New Roman"/>
          <w:b/>
          <w:i w:val="0"/>
          <w:sz w:val="24"/>
        </w:rPr>
        <w:t>TÌM KIẾM SÁCH THEO MÃ SÁCH</w:t>
      </w:r>
    </w:p>
    <w:p w:rsidR="00115744" w:rsidRPr="00C21872" w:rsidRDefault="00115744" w:rsidP="00115744">
      <w:pPr>
        <w:rPr>
          <w:rFonts w:ascii="Times New Roman" w:hAnsi="Times New Roman" w:cs="Times New Roman"/>
        </w:rPr>
      </w:pPr>
    </w:p>
    <w:tbl>
      <w:tblPr>
        <w:tblStyle w:val="TableGrid"/>
        <w:tblW w:w="11700" w:type="dxa"/>
        <w:jc w:val="center"/>
        <w:tblInd w:w="-995" w:type="dxa"/>
        <w:tblLook w:val="04A0" w:firstRow="1" w:lastRow="0" w:firstColumn="1" w:lastColumn="0" w:noHBand="0" w:noVBand="1"/>
      </w:tblPr>
      <w:tblGrid>
        <w:gridCol w:w="671"/>
        <w:gridCol w:w="2347"/>
        <w:gridCol w:w="1602"/>
        <w:gridCol w:w="1782"/>
        <w:gridCol w:w="1073"/>
        <w:gridCol w:w="889"/>
        <w:gridCol w:w="1724"/>
        <w:gridCol w:w="806"/>
        <w:gridCol w:w="806"/>
      </w:tblGrid>
      <w:tr w:rsidR="00C3655D" w:rsidRPr="00C21872" w:rsidTr="00F70CB0">
        <w:trPr>
          <w:trHeight w:val="58"/>
        </w:trPr>
        <w:tc>
          <w:tcPr>
            <w:tcW w:w="681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:rsidR="00C3655D" w:rsidRPr="00C21872" w:rsidRDefault="00C3655D" w:rsidP="00F70CB0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  <w:tr>
        <w:tc>
          <w:p>
            <w:r>
              <w:t>S02</w:t>
            </w:r>
          </w:p>
        </w:tc>
        <w:tc>
          <w:p>
            <w:r>
              <w:t>Toán cao cấp</w:t>
            </w:r>
          </w:p>
        </w:tc>
        <w:tc>
          <w:p>
            <w:r>
              <w:t>Nguyễn Xuân Thảo</w:t>
            </w:r>
          </w:p>
        </w:tc>
        <w:tc>
          <w:p>
            <w:r>
              <w:t>Giáo Dục</w:t>
            </w:r>
          </w:p>
        </w:tc>
        <w:tc>
          <w:p>
            <w:r>
              <w:t>2012-08-08</w:t>
            </w:r>
          </w:p>
        </w:tc>
        <w:tc>
          <w:p>
            <w:r>
              <w:t>49000</w:t>
            </w:r>
          </w:p>
        </w:tc>
        <w:tc>
          <w:p>
            <w:r>
              <w:t>Toán học</w:t>
            </w:r>
          </w:p>
        </w:tc>
        <w:tc>
          <w:p>
            <w:r>
              <w:t>20</w:t>
            </w:r>
          </w:p>
        </w:tc>
        <w:tc>
          <w:p>
            <w:r>
              <w:t>100</w:t>
            </w:r>
          </w:p>
        </w:tc>
      </w:tr>
    </w:tbl>
    <w:p w:rsidR="00115744" w:rsidRDefault="00115744" w:rsidP="00115744">
      <w:pPr>
        <w:rPr>
          <w:rFonts w:ascii="Times New Roman" w:hAnsi="Times New Roman" w:cs="Times New Roman"/>
        </w:rPr>
      </w:pPr>
    </w:p>
    <w:p w:rsidR="00115744" w:rsidRDefault="00115744" w:rsidP="00115744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:rsidR="00115744" w:rsidRDefault="00115744" w:rsidP="00115744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:rsidR="00115744" w:rsidRDefault="00115744" w:rsidP="00115744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</w:rPr>
        <w:t xml:space="preserve">                 </w:t>
      </w:r>
      <w:r w:rsidRPr="007124E6">
        <w:rPr>
          <w:rStyle w:val="SubtleEmphasis"/>
        </w:rPr>
        <w:t xml:space="preserve"> </w:t>
      </w:r>
      <w:r w:rsidRPr="00CD496C">
        <w:rPr>
          <w:rStyle w:val="SubtleEmphasis"/>
        </w:rPr>
        <w:t>(Ký và ghi rõ họ tên)</w:t>
      </w:r>
    </w:p>
    <w:p w:rsidR="00115744" w:rsidRPr="00C21872" w:rsidRDefault="00115744" w:rsidP="00115744">
      <w:pPr>
        <w:rPr>
          <w:rFonts w:ascii="Times New Roman" w:hAnsi="Times New Roman" w:cs="Times New Roman"/>
        </w:rPr>
      </w:pPr>
    </w:p>
    <w:p w:rsidR="002E5566" w:rsidRDefault="00C3655D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00"/>
    <w:rsid w:val="0008601D"/>
    <w:rsid w:val="00115744"/>
    <w:rsid w:val="004A0470"/>
    <w:rsid w:val="005D6000"/>
    <w:rsid w:val="00756A79"/>
    <w:rsid w:val="00997F37"/>
    <w:rsid w:val="00AC75AE"/>
    <w:rsid w:val="00C3655D"/>
    <w:rsid w:val="00D66081"/>
    <w:rsid w:val="00E5110F"/>
    <w:rsid w:val="00E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C1F8-A6C9-479E-8B84-DDEDD6B6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5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11574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1157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2018-11-25T10:13:00Z</dcterms:created>
  <dc:creator>Dinh Phuc</dc:creator>
  <cp:lastModifiedBy>ManhVD</cp:lastModifiedBy>
  <dcterms:modified xsi:type="dcterms:W3CDTF">2018-11-28T14:33:00Z</dcterms:modified>
  <cp:revision>6</cp:revision>
</cp:coreProperties>
</file>