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305BCC13" w:rsidR="0084376C" w:rsidRPr="00F75B61" w:rsidRDefault="00F75B61" w:rsidP="0084376C">
      <w:pPr>
        <w:jc w:val="center"/>
        <w:rPr>
          <w:rStyle w:val="SubtleEmphasis"/>
          <w:rFonts w:cs="Times New Roman"/>
          <w:b/>
          <w:i w:val="0"/>
          <w:sz w:val="36"/>
          <w:szCs w:val="36"/>
        </w:rPr>
      </w:pPr>
      <w:r w:rsidRPr="00F75B61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36"/>
        </w:rPr>
        <w:t>Hoá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bookmarkStart w:id="0" w:name="_GoBack"/>
      <w:bookmarkEnd w:id="0"/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nhà cung cấp: NCC01                            Tên nhà cung cấp: Converse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2018-09-26                                   Ngày nhận hàng: 2018-09-26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8100000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4841" w:type="pct"/>
        <w:jc w:val="center"/>
        <w:tblLook w:val="04A0" w:firstRow="1" w:lastRow="0" w:firstColumn="1" w:lastColumn="0" w:noHBand="0" w:noVBand="1"/>
      </w:tblPr>
      <w:tblGrid>
        <w:gridCol w:w="540"/>
        <w:gridCol w:w="2111"/>
        <w:gridCol w:w="1982"/>
        <w:gridCol w:w="2158"/>
        <w:gridCol w:w="2610"/>
      </w:tblGrid>
      <w:tr w:rsidR="008C73B5" w:rsidRPr="00F75B61" w14:paraId="3BAE6B81" w14:textId="6A7CCFA0" w:rsidTr="008C73B5">
        <w:trPr>
          <w:trHeight w:val="275"/>
          <w:jc w:val="center"/>
        </w:trPr>
        <w:tc>
          <w:tcPr>
            <w:tcW w:w="287" w:type="pct"/>
            <w:vAlign w:val="center"/>
          </w:tcPr>
          <w:p w14:paraId="3D3FBF64" w14:textId="77777777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123" w:type="pct"/>
            <w:vAlign w:val="center"/>
          </w:tcPr>
          <w:p w14:paraId="519E2263" w14:textId="78E8498D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1054" w:type="pct"/>
            <w:vAlign w:val="center"/>
          </w:tcPr>
          <w:p w14:paraId="3A9A1F9C" w14:textId="77777777" w:rsidR="008C73B5" w:rsidRPr="00F75B61" w:rsidRDefault="008C73B5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148" w:type="pct"/>
            <w:vAlign w:val="center"/>
          </w:tcPr>
          <w:p w14:paraId="31D18116" w14:textId="2FBE02D4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388" w:type="pct"/>
            <w:vAlign w:val="center"/>
          </w:tcPr>
          <w:p w14:paraId="4D51F652" w14:textId="335D553F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5733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653CE"/>
    <w:rsid w:val="0049726D"/>
    <w:rsid w:val="004A3DBF"/>
    <w:rsid w:val="004A7C6F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2018-12-16T02:54:00Z</dcterms:modified>
  <cp:revision>8</cp:revision>
</cp:coreProperties>
</file>