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35F75196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98C81" wp14:editId="07B0138C">
            <wp:simplePos x="0" y="0"/>
            <wp:positionH relativeFrom="column">
              <wp:posOffset>-723900</wp:posOffset>
            </wp:positionH>
            <wp:positionV relativeFrom="paragraph">
              <wp:posOffset>7620</wp:posOffset>
            </wp:positionV>
            <wp:extent cx="1028700" cy="904875"/>
            <wp:effectExtent l="0" t="0" r="0" b="9525"/>
            <wp:wrapNone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ndanbaclieu-92329-g3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29C770CD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</w:t>
      </w:r>
      <w:r w:rsidRPr="00F75B61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18475F71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B52586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  </w:t>
      </w:r>
      <w:r w:rsidR="00AE63B3"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2375A2"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-----------------------------</w:t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2375A2">
      <w:pPr>
        <w:pStyle w:val="Title"/>
        <w:tabs>
          <w:tab w:val="left" w:pos="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271BD00" w14:textId="698A0D1D" w:rsidR="0084376C" w:rsidRPr="00B52586" w:rsidRDefault="002375A2" w:rsidP="002375A2">
      <w:pPr>
        <w:ind w:left="2880" w:firstLine="720"/>
        <w:rPr>
          <w:rStyle w:val="SubtleEmphasis"/>
          <w:rFonts w:cs="Times New Roman"/>
          <w:b/>
          <w:i w:val="0"/>
          <w:sz w:val="24"/>
          <w:szCs w:val="24"/>
        </w:rPr>
      </w:pPr>
      <w:r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     </w:t>
      </w:r>
      <w:r w:rsidR="00B57050"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24"/>
        </w:rPr>
        <w:t>HÓA ĐƠN XUẤT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274FBAB2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>hoá đơn</w:t>
      </w:r>
      <w:r w:rsidR="00B57050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: H01      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</w:t>
      </w:r>
      <w:r w:rsidR="0008307C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Mã khách hàng: K01                                    Tên khách hàng: Vũ Duy Mạnh</w:t>
        <w:br/>
      </w:r>
      <w:bookmarkStart w:id="0" w:name="_GoBack"/>
      <w:bookmarkEnd w:id="0"/>
      <w:r w:rsidR="00795788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Mã nhân viên: N01                                       Tên nhân viên: Phạm Hải Anh</w:t>
        <w:br/>
      </w:r>
      <w:r w:rsidR="0006766D" w:rsidRPr="00AD09A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Ngày lập: 2018-10-22                                   Ngày nhận hàng: 2018-07-21 </w:t>
        <w:br/>
      </w:r>
      <w:r w:rsidR="0006766D">
        <w:rPr>
          <w:rStyle w:val="SubtleEmphasis"/>
          <w:rFonts w:cs="Times New Roman" w:ascii="Times New Roman" w:hAnsi="Times New Roman" w:eastAsia="Times New Roman"/>
          <w:i w:val="0"/>
          <w:sz w:val="24"/>
          <w:szCs w:val="24"/>
        </w:rPr>
        <w:t xml:space="preserve">                        Tổng số tiền: 5750000</w:t>
        <w:br/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5356" w:type="pct"/>
        <w:jc w:val="center"/>
        <w:tblInd w:w="-635" w:type="dxa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14:paraId="3BAE6B81" w14:textId="6A7CCFA0" w:rsidTr="002375A2">
        <w:trPr>
          <w:trHeight w:val="275"/>
        </w:trPr>
        <w:tc>
          <w:tcPr>
            <w:tcW w:w="261" w:type="pct"/>
            <w:vAlign w:val="center"/>
          </w:tcPr>
          <w:p w14:paraId="3D3FBF64" w14:textId="77777777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14:paraId="519E2263" w14:textId="619A98C0" w:rsidR="00D736F0" w:rsidRPr="00F75B61" w:rsidRDefault="00B5705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hoá đơn xuất</w:t>
            </w:r>
          </w:p>
        </w:tc>
        <w:tc>
          <w:tcPr>
            <w:tcW w:w="755" w:type="pct"/>
            <w:vAlign w:val="center"/>
          </w:tcPr>
          <w:p w14:paraId="3A9A1F9C" w14:textId="77777777" w:rsidR="00D736F0" w:rsidRPr="00F75B61" w:rsidRDefault="00D736F0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745" w:type="pct"/>
            <w:vAlign w:val="center"/>
          </w:tcPr>
          <w:p w14:paraId="3B34DEEF" w14:textId="62201578" w:rsidR="00D736F0" w:rsidRDefault="00D736F0" w:rsidP="00D736F0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450" w:type="pct"/>
            <w:vAlign w:val="center"/>
          </w:tcPr>
          <w:p w14:paraId="31D18116" w14:textId="18DB96CC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943" w:type="pct"/>
            <w:vAlign w:val="center"/>
          </w:tcPr>
          <w:p w14:paraId="4D51F652" w14:textId="335D553F" w:rsidR="00D736F0" w:rsidRPr="00F75B61" w:rsidRDefault="00D736F0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Converse classic cao cổ vàng</w:t>
            </w:r>
          </w:p>
        </w:tc>
        <w:tc>
          <w:p>
            <w:r>
              <w:t>2</w:t>
            </w:r>
          </w:p>
        </w:tc>
        <w:tc>
          <w:p>
            <w:r>
              <w:t>2400000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H01</w:t>
            </w:r>
          </w:p>
        </w:tc>
        <w:tc>
          <w:p>
            <w:r>
              <w:t>S04</w:t>
            </w:r>
          </w:p>
        </w:tc>
        <w:tc>
          <w:p>
            <w:r>
              <w:t>Adidas Ultraboost</w:t>
            </w:r>
          </w:p>
        </w:tc>
        <w:tc>
          <w:p>
            <w:r>
              <w:t>1</w:t>
            </w:r>
          </w:p>
        </w:tc>
        <w:tc>
          <w:p>
            <w:r>
              <w:t>1350000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H01</w:t>
            </w:r>
          </w:p>
        </w:tc>
        <w:tc>
          <w:p>
            <w:r>
              <w:t>S05</w:t>
            </w:r>
          </w:p>
        </w:tc>
        <w:tc>
          <w:p>
            <w:r>
              <w:t>Nike Air Max</w:t>
            </w:r>
          </w:p>
        </w:tc>
        <w:tc>
          <w:p>
            <w:r>
              <w:t>2</w:t>
            </w:r>
          </w:p>
        </w:tc>
        <w:tc>
          <w:p>
            <w:r>
              <w:t>2000000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F75B61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F75B61" w:rsidRDefault="0011743D">
      <w:pPr>
        <w:rPr>
          <w:rFonts w:cs="Times New Roman"/>
          <w:sz w:val="24"/>
          <w:szCs w:val="24"/>
        </w:rPr>
      </w:pPr>
    </w:p>
    <w:sectPr w:rsidR="0011743D" w:rsidRPr="00F75B61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8307C"/>
    <w:rsid w:val="000A49D3"/>
    <w:rsid w:val="000E3C50"/>
    <w:rsid w:val="000F3F3C"/>
    <w:rsid w:val="00116E1A"/>
    <w:rsid w:val="0011743D"/>
    <w:rsid w:val="00142B37"/>
    <w:rsid w:val="00195733"/>
    <w:rsid w:val="001D6C50"/>
    <w:rsid w:val="002375A2"/>
    <w:rsid w:val="002506D2"/>
    <w:rsid w:val="002571DA"/>
    <w:rsid w:val="00260F3C"/>
    <w:rsid w:val="00272728"/>
    <w:rsid w:val="002729A6"/>
    <w:rsid w:val="00286659"/>
    <w:rsid w:val="002A2931"/>
    <w:rsid w:val="002B709A"/>
    <w:rsid w:val="003818AE"/>
    <w:rsid w:val="00395C2D"/>
    <w:rsid w:val="003B126F"/>
    <w:rsid w:val="003B461D"/>
    <w:rsid w:val="00420611"/>
    <w:rsid w:val="004653CE"/>
    <w:rsid w:val="0049726D"/>
    <w:rsid w:val="004A3DBF"/>
    <w:rsid w:val="004A7C6F"/>
    <w:rsid w:val="004B5725"/>
    <w:rsid w:val="0053386C"/>
    <w:rsid w:val="005C4F71"/>
    <w:rsid w:val="00607A21"/>
    <w:rsid w:val="00616EAB"/>
    <w:rsid w:val="00656029"/>
    <w:rsid w:val="006949E4"/>
    <w:rsid w:val="006D2D27"/>
    <w:rsid w:val="007145E9"/>
    <w:rsid w:val="00726E7C"/>
    <w:rsid w:val="0075583A"/>
    <w:rsid w:val="00795788"/>
    <w:rsid w:val="007C3231"/>
    <w:rsid w:val="007D3021"/>
    <w:rsid w:val="0084376C"/>
    <w:rsid w:val="00872F06"/>
    <w:rsid w:val="008B5973"/>
    <w:rsid w:val="008C73B5"/>
    <w:rsid w:val="00923624"/>
    <w:rsid w:val="00977AD9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52586"/>
    <w:rsid w:val="00B57050"/>
    <w:rsid w:val="00BB0E88"/>
    <w:rsid w:val="00BC3DCA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A3999"/>
    <w:rsid w:val="00DA417E"/>
    <w:rsid w:val="00DA5F71"/>
    <w:rsid w:val="00E1676B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2018-12-16T02:44:00Z</dcterms:created>
  <dc:creator>Vu Duy Manh 20162679</dc:creator>
  <cp:lastModifiedBy>Vu Duy Manh 20162679</cp:lastModifiedBy>
  <dcterms:modified xsi:type="dcterms:W3CDTF">2018-12-16T03:54:00Z</dcterms:modified>
  <cp:revision>19</cp:revision>
</cp:coreProperties>
</file>