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bookmarkStart w:id="0" w:name="_GoBack"/>
      <w:bookmarkEnd w:id="0"/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10097B93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inline distT="0" distB="0" distL="0" distR="0" wp14:anchorId="18AA1DEF" wp14:editId="514B292C">
            <wp:extent cx="1521561" cy="102357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48" cy="103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/>
          <w:b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i/>
          <w:sz w:val="24"/>
          <w:szCs w:val="24"/>
        </w:rPr>
        <w:t>ngayxxx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2F0BBF13" w14:textId="4775CCDD" w:rsidR="00D03541" w:rsidRDefault="00D03541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>TÌM KIẾM THEO MÃ NHÀ CUNG CẤP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662F43">
        <w:trPr>
          <w:trHeight w:val="593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35755C"/>
    <w:rsid w:val="00437E5F"/>
    <w:rsid w:val="00662F43"/>
    <w:rsid w:val="0075583A"/>
    <w:rsid w:val="0084376C"/>
    <w:rsid w:val="00882AAD"/>
    <w:rsid w:val="00AE63B3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12</cp:revision>
  <dcterms:created xsi:type="dcterms:W3CDTF">2018-12-15T11:24:00Z</dcterms:created>
  <dcterms:modified xsi:type="dcterms:W3CDTF">2018-12-16T08:06:00Z</dcterms:modified>
</cp:coreProperties>
</file>