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04E67DB5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998C81" wp14:editId="07B0138C">
            <wp:simplePos x="0" y="0"/>
            <wp:positionH relativeFrom="column">
              <wp:posOffset>-723900</wp:posOffset>
            </wp:positionH>
            <wp:positionV relativeFrom="paragraph">
              <wp:posOffset>7620</wp:posOffset>
            </wp:positionV>
            <wp:extent cx="1028700" cy="904875"/>
            <wp:effectExtent l="0" t="0" r="0" b="9525"/>
            <wp:wrapNone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ndanbaclieu-92329-g3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10E3B8A3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</w:t>
      </w:r>
      <w:r w:rsidRPr="00AE63B3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30DC4F24" w14:textId="4506F00C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-----------------------------</w:t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bookmarkStart w:id="0" w:name="_GoBack"/>
      <w:bookmarkEnd w:id="0"/>
      <w:r w:rsidRPr="00AE63B3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271BD00" w14:textId="6C23D7F3" w:rsidR="0084376C" w:rsidRPr="00AE63B3" w:rsidRDefault="0084376C" w:rsidP="0084376C">
      <w:pPr>
        <w:jc w:val="center"/>
        <w:rPr>
          <w:rStyle w:val="SubtleEmphasis"/>
          <w:rFonts w:cs="Times New Roman"/>
          <w:b/>
          <w:i w:val="0"/>
          <w:sz w:val="36"/>
          <w:szCs w:val="36"/>
        </w:rPr>
      </w:pPr>
      <w:r w:rsidRPr="00AE63B3"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36"/>
        </w:rPr>
        <w:t>Tìm kiếm theo mã nhà cung cấp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jc w:val="center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235"/>
        <w:gridCol w:w="1358"/>
        <w:gridCol w:w="1741"/>
        <w:gridCol w:w="1632"/>
        <w:gridCol w:w="1094"/>
        <w:gridCol w:w="1632"/>
      </w:tblGrid>
      <w:tr w:rsidR="0084376C" w:rsidRPr="00AE63B3" w14:paraId="3BAE6B81" w14:textId="6A7CCFA0" w:rsidTr="00FA325D">
        <w:trPr>
          <w:trHeight w:val="275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23" w:type="pct"/>
            <w:vAlign w:val="center"/>
          </w:tcPr>
          <w:p w14:paraId="31D18116" w14:textId="5FFF3818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575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FA325D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75583A"/>
    <w:rsid w:val="0084376C"/>
    <w:rsid w:val="00AE63B3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2018-12-15T11:24:00Z</dcterms:created>
  <dc:creator>Vu Duy Manh 20162679</dc:creator>
  <cp:lastModifiedBy>Vu Duy Manh 20162679</cp:lastModifiedBy>
  <dcterms:modified xsi:type="dcterms:W3CDTF">2018-12-15T17:26:00Z</dcterms:modified>
  <cp:revision>7</cp:revision>
</cp:coreProperties>
</file>