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58CFEED0" w14:textId="77777777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TÌM KIẾM THEO MÃ NHÂN VIÊN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384"/>
        <w:gridCol w:w="1209"/>
        <w:gridCol w:w="1741"/>
        <w:gridCol w:w="1632"/>
        <w:gridCol w:w="1094"/>
        <w:gridCol w:w="1632"/>
      </w:tblGrid>
      <w:tr w:rsidR="0084376C" w:rsidRPr="00AE63B3" w14:paraId="3BAE6B81" w14:textId="6A7CCFA0" w:rsidTr="00F008C1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86" w:type="pct"/>
            <w:vAlign w:val="center"/>
          </w:tcPr>
          <w:p w14:paraId="31D18116" w14:textId="1F38A6F6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008C1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12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008C1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H05</w:t>
            </w:r>
          </w:p>
        </w:tc>
        <w:tc>
          <w:p>
            <w:r>
              <w:t>S04</w:t>
            </w:r>
          </w:p>
        </w:tc>
        <w:tc>
          <w:p>
            <w:r>
              <w:t>K05</w:t>
            </w:r>
          </w:p>
        </w:tc>
        <w:tc>
          <w:p>
            <w:r>
              <w:t>N02</w:t>
            </w:r>
          </w:p>
        </w:tc>
        <w:tc>
          <w:p>
            <w:r>
              <w:t>2018-01-06</w:t>
            </w:r>
          </w:p>
        </w:tc>
        <w:tc>
          <w:p>
            <w:r>
              <w:t>2018-10-22</w:t>
            </w:r>
          </w:p>
        </w:tc>
        <w:tc>
          <w:p>
            <w:r>
              <w:t>3</w:t>
            </w:r>
          </w:p>
        </w:tc>
        <w:tc>
          <w:p>
            <w:r>
              <w:t>4050000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  <w:bookmarkStart w:id="0" w:name="_GoBack"/>
      <w:bookmarkEnd w:id="0"/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75583A"/>
    <w:rsid w:val="007A33F1"/>
    <w:rsid w:val="0084376C"/>
    <w:rsid w:val="00A11815"/>
    <w:rsid w:val="00AE63B3"/>
    <w:rsid w:val="00F008C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2018-12-16T03:08:00Z</dcterms:created>
  <dc:creator>Vu Duy Manh 20162679</dc:creator>
  <cp:lastModifiedBy>Vu Duy Manh 20162679</cp:lastModifiedBy>
  <dcterms:modified xsi:type="dcterms:W3CDTF">2018-12-16T03:47:00Z</dcterms:modified>
  <cp:revision>4</cp:revision>
</cp:coreProperties>
</file>