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64355F01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THỐNG KÊ </w:t>
      </w:r>
      <w:r w:rsidR="00D21B20" w:rsidRPr="00D21B20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NHẬP HÀNG CHO NHÂN VIÊN THEO CÁC </w:t>
      </w:r>
      <w:r w:rsidR="00DD4B02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NGÀY TRONG THÁNG</w:t>
      </w:r>
      <w:bookmarkStart w:id="0" w:name="_GoBack"/>
      <w:bookmarkEnd w:id="0"/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176" w:type="pct"/>
        <w:jc w:val="center"/>
        <w:tblLook w:val="04A0" w:firstRow="1" w:lastRow="0" w:firstColumn="1" w:lastColumn="0" w:noHBand="0" w:noVBand="1"/>
      </w:tblPr>
      <w:tblGrid>
        <w:gridCol w:w="682"/>
        <w:gridCol w:w="1882"/>
        <w:gridCol w:w="1212"/>
        <w:gridCol w:w="2340"/>
        <w:gridCol w:w="1351"/>
        <w:gridCol w:w="1441"/>
        <w:gridCol w:w="1796"/>
      </w:tblGrid>
      <w:tr w:rsidR="00F90963" w:rsidRPr="00F75B61" w14:paraId="5C30DB4D" w14:textId="77777777" w:rsidTr="00F90963">
        <w:trPr>
          <w:trHeight w:val="275"/>
          <w:jc w:val="center"/>
        </w:trPr>
        <w:tc>
          <w:tcPr>
            <w:tcW w:w="319" w:type="pct"/>
            <w:vAlign w:val="center"/>
          </w:tcPr>
          <w:p w14:paraId="0A596E7D" w14:textId="77777777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79" w:type="pct"/>
            <w:vAlign w:val="center"/>
          </w:tcPr>
          <w:p w14:paraId="23F05A79" w14:textId="54BCCFB5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66" w:type="pct"/>
          </w:tcPr>
          <w:p w14:paraId="697A1FA5" w14:textId="2563E5E9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093" w:type="pct"/>
          </w:tcPr>
          <w:p w14:paraId="3A7F70F1" w14:textId="1C4E186D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631" w:type="pct"/>
          </w:tcPr>
          <w:p w14:paraId="7ED2FFBA" w14:textId="4C2B76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73" w:type="pct"/>
          </w:tcPr>
          <w:p w14:paraId="6D895E30" w14:textId="1BFE3F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839" w:type="pct"/>
          </w:tcPr>
          <w:p w14:paraId="4DC5F423" w14:textId="0311321E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2018-02-05</w:t>
            </w:r>
          </w:p>
        </w:tc>
        <w:tc>
          <w:p>
            <w:r>
              <w:t>N02</w:t>
            </w:r>
          </w:p>
        </w:tc>
        <w:tc>
          <w:p>
            <w:r>
              <w:t>Trần Thiên Đức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5400000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2018-02-06</w:t>
            </w:r>
          </w:p>
        </w:tc>
        <w:tc>
          <w:p>
            <w:r>
              <w:t>N02</w:t>
            </w:r>
          </w:p>
        </w:tc>
        <w:tc>
          <w:p>
            <w:r>
              <w:t>Trần Thiên Đức</w:t>
            </w:r>
          </w:p>
        </w:tc>
        <w:tc>
          <w:p>
            <w:r>
              <w:t>1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F252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21B20"/>
    <w:rsid w:val="00DC6E86"/>
    <w:rsid w:val="00DD4B02"/>
    <w:rsid w:val="00F67D76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2018-12-16T07:56:00Z</dcterms:modified>
  <cp:revision>21</cp:revision>
</cp:coreProperties>
</file>