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267CFF">
        <w:rPr>
          <w:rFonts w:cs="Times New Roman" w:ascii="Times New Roman" w:hAnsi="Times New Roman" w:eastAsia="Times New Roman"/>
          <w:b/>
          <w:sz w:val="24"/>
          <w:szCs w:val="24"/>
        </w:rPr>
        <w:t>Nhóm 02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Độc lập - Tự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do -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35D2F0D7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>THỐNG KÊ NHẬP HÀNG TỔNG QUÁT THEO CÁC NĂM</w:t>
      </w:r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4480" w:type="pct"/>
        <w:jc w:val="center"/>
        <w:tblLook w:val="04A0" w:firstRow="1" w:lastRow="0" w:firstColumn="1" w:lastColumn="0" w:noHBand="0" w:noVBand="1"/>
      </w:tblPr>
      <w:tblGrid>
        <w:gridCol w:w="884"/>
        <w:gridCol w:w="2440"/>
        <w:gridCol w:w="2072"/>
        <w:gridCol w:w="1890"/>
        <w:gridCol w:w="1979"/>
      </w:tblGrid>
      <w:tr w:rsidR="00455686" w:rsidRPr="00F75B61" w14:paraId="5C30DB4D" w14:textId="77777777" w:rsidTr="00157491">
        <w:trPr>
          <w:trHeight w:val="275"/>
          <w:jc w:val="center"/>
        </w:trPr>
        <w:tc>
          <w:tcPr>
            <w:tcW w:w="477" w:type="pct"/>
            <w:vAlign w:val="center"/>
          </w:tcPr>
          <w:p w14:paraId="0A596E7D" w14:textId="77777777" w:rsidR="00455686" w:rsidRPr="00F75B61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317" w:type="pct"/>
            <w:vAlign w:val="center"/>
          </w:tcPr>
          <w:p w14:paraId="23F05A79" w14:textId="54BCCFB5" w:rsidR="00455686" w:rsidRPr="00F75B61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1118" w:type="pct"/>
          </w:tcPr>
          <w:p w14:paraId="7ED2FFBA" w14:textId="2ECFADC8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1020" w:type="pct"/>
          </w:tcPr>
          <w:p w14:paraId="6D895E30" w14:textId="1BFE3FF5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1068" w:type="pct"/>
          </w:tcPr>
          <w:p w14:paraId="4DC5F423" w14:textId="0311321E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2018</w:t>
            </w:r>
          </w:p>
        </w:tc>
        <w:tc>
          <w:p>
            <w:r>
              <w:t>6</w:t>
            </w:r>
          </w:p>
        </w:tc>
        <w:tc>
          <w:p>
            <w:r>
              <w:t>63</w:t>
            </w:r>
          </w:p>
        </w:tc>
        <w:tc>
          <w:p>
            <w:r>
              <w:t>150900000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2639DD"/>
    <w:rsid w:val="002F0105"/>
    <w:rsid w:val="00386132"/>
    <w:rsid w:val="003E6873"/>
    <w:rsid w:val="00455686"/>
    <w:rsid w:val="004E0013"/>
    <w:rsid w:val="00566A8B"/>
    <w:rsid w:val="00586D24"/>
    <w:rsid w:val="009061DC"/>
    <w:rsid w:val="00AC590B"/>
    <w:rsid w:val="00BF44AB"/>
    <w:rsid w:val="00CA6DF4"/>
    <w:rsid w:val="00DC6E86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2018-12-16T07:09:00Z</dcterms:created>
  <dc:creator>Dinh Phuc</dc:creator>
  <cp:lastModifiedBy>Dinh Phuc</cp:lastModifiedBy>
  <dcterms:modified xsi:type="dcterms:W3CDTF">2018-12-16T07:45:00Z</dcterms:modified>
  <cp:revision>17</cp:revision>
</cp:coreProperties>
</file>