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 xml:space="preserve">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Tự</w:t>
      </w:r>
      <w:proofErr w:type="spellEnd"/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phúc</w:t>
      </w:r>
      <w:proofErr w:type="spellEnd"/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  <w:proofErr w:type="spellEnd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435F454D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</w:t>
      </w:r>
      <w:r w:rsidR="00CA6DF4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SẢN PHẨM THEO TÊN </w:t>
      </w:r>
      <w:r w:rsidR="00DC6E86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NHÀ CUNG CẤP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5002" w:type="pct"/>
        <w:jc w:val="center"/>
        <w:tblLook w:val="04A0" w:firstRow="1" w:lastRow="0" w:firstColumn="1" w:lastColumn="0" w:noHBand="0" w:noVBand="1"/>
      </w:tblPr>
      <w:tblGrid>
        <w:gridCol w:w="881"/>
        <w:gridCol w:w="2714"/>
        <w:gridCol w:w="1351"/>
        <w:gridCol w:w="2338"/>
        <w:gridCol w:w="1531"/>
        <w:gridCol w:w="1529"/>
      </w:tblGrid>
      <w:tr w:rsidR="009061DC" w:rsidRPr="00F75B61" w14:paraId="5C30DB4D" w14:textId="77777777" w:rsidTr="009061DC">
        <w:trPr>
          <w:trHeight w:val="275"/>
          <w:jc w:val="center"/>
        </w:trPr>
        <w:tc>
          <w:tcPr>
            <w:tcW w:w="426" w:type="pct"/>
            <w:vAlign w:val="center"/>
          </w:tcPr>
          <w:p w14:paraId="0A596E7D" w14:textId="77777777" w:rsidR="00566A8B" w:rsidRPr="00F75B61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2" w:type="pct"/>
            <w:vAlign w:val="center"/>
          </w:tcPr>
          <w:p w14:paraId="23F05A79" w14:textId="075BDB5F" w:rsidR="00566A8B" w:rsidRPr="00F75B61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653" w:type="pct"/>
          </w:tcPr>
          <w:p w14:paraId="7ED2FFBA" w14:textId="7F0E9BAB" w:rsidR="00566A8B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nhà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cung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130" w:type="pct"/>
          </w:tcPr>
          <w:p w14:paraId="6D895E30" w14:textId="386F2630" w:rsidR="00566A8B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nhà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cung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740" w:type="pct"/>
          </w:tcPr>
          <w:p w14:paraId="4DC5F423" w14:textId="6961F1E2" w:rsidR="00566A8B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còn</w:t>
            </w:r>
            <w:proofErr w:type="spellEnd"/>
          </w:p>
        </w:tc>
        <w:tc>
          <w:tcPr>
            <w:tcW w:w="739" w:type="pct"/>
            <w:vAlign w:val="center"/>
          </w:tcPr>
          <w:p w14:paraId="56CB9C1D" w14:textId="17CE6E68" w:rsidR="00566A8B" w:rsidRPr="00F75B61" w:rsidRDefault="00566A8B" w:rsidP="00566A8B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  <w:tr>
        <w:tc>
          <w:p>
            <w:r>
              <w:t>1</w:t>
            </w:r>
          </w:p>
        </w:tc>
        <w:tc>
          <w:p>
            <w:r>
              <w:t>Converse classic cao cổ vàng</w:t>
            </w:r>
          </w:p>
        </w:tc>
        <w:tc>
          <w:p>
            <w:r>
              <w:t>NCC01</w:t>
            </w:r>
          </w:p>
        </w:tc>
        <w:tc>
          <w:p>
            <w:r>
              <w:t>Converse</w:t>
            </w:r>
          </w:p>
        </w:tc>
        <w:tc>
          <w:p>
            <w:r>
              <w:t>10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Adidas Ultraboost</w:t>
            </w:r>
          </w:p>
        </w:tc>
        <w:tc>
          <w:p>
            <w:r>
              <w:t>NCC02</w:t>
            </w:r>
          </w:p>
        </w:tc>
        <w:tc>
          <w:p>
            <w:r>
              <w:t>Adidas</w:t>
            </w:r>
          </w:p>
        </w:tc>
        <w:tc>
          <w:p>
            <w:r>
              <w:t>25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Nike Air Max</w:t>
            </w:r>
          </w:p>
        </w:tc>
        <w:tc>
          <w:p>
            <w:r>
              <w:t>NCC03</w:t>
            </w:r>
          </w:p>
        </w:tc>
        <w:tc>
          <w:p>
            <w:r>
              <w:t>Nike</w:t>
            </w:r>
          </w:p>
        </w:tc>
        <w:tc>
          <w:p>
            <w:r>
              <w:t>10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New Blance 500 Sneaker</w:t>
            </w:r>
          </w:p>
        </w:tc>
        <w:tc>
          <w:p>
            <w:r>
              <w:t>NCC04</w:t>
            </w:r>
          </w:p>
        </w:tc>
        <w:tc>
          <w:p>
            <w:r>
              <w:t>New Balance</w:t>
            </w:r>
          </w:p>
        </w:tc>
        <w:tc>
          <w:p>
            <w:r>
              <w:t>20</w:t>
            </w:r>
          </w:p>
        </w:tc>
        <w:tc>
          <w:p>
            <w:r>
              <w:t>200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Vans Vault</w:t>
            </w:r>
          </w:p>
        </w:tc>
        <w:tc>
          <w:p>
            <w:r>
              <w:t>NCC05</w:t>
            </w:r>
          </w:p>
        </w:tc>
        <w:tc>
          <w:p>
            <w:r>
              <w:t>Vans</w:t>
            </w:r>
          </w:p>
        </w:tc>
        <w:tc>
          <w:p>
            <w:r>
              <w:t>5</w:t>
            </w:r>
          </w:p>
        </w:tc>
        <w:tc>
          <w:p>
            <w:r>
              <w:t>150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lậ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p</w:t>
      </w:r>
      <w:proofErr w:type="spellEnd"/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F0105"/>
    <w:rsid w:val="00386132"/>
    <w:rsid w:val="00566A8B"/>
    <w:rsid w:val="009061DC"/>
    <w:rsid w:val="00AC590B"/>
    <w:rsid w:val="00BF44AB"/>
    <w:rsid w:val="00CA6DF4"/>
    <w:rsid w:val="00DC6E86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2018-12-16T07:39:00Z</dcterms:modified>
  <cp:revision>10</cp:revision>
</cp:coreProperties>
</file>