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Khmer OS Battambang" w:hAnsi="Khmer OS Battambang"/>
          <w:b/>
          <w:color w:val="102C57"/>
          <w:sz w:val="28"/>
        </w:rPr>
        <w:t>សាកលវិទ្យាល័យ សៅស៍អុីសថ៍អេយេសៀ</w:t>
        <w:br/>
        <w:t>UNIVERSITY OF SOUTH-EAST ASIA</w:t>
        <w:br/>
      </w:r>
    </w:p>
    <w:p>
      <w:pPr>
        <w:jc w:val="center"/>
      </w:pPr>
      <w:r>
        <w:rPr>
          <w:rFonts w:ascii="Calibri" w:hAnsi="Calibri"/>
          <w:b/>
          <w:color w:val="2563EB"/>
          <w:sz w:val="32"/>
        </w:rPr>
        <w:t>Homework 2</w:t>
        <w:br/>
        <w:t>CI/CD WITH JENKINS, GITHUB, DOCKER, AMAZON ECR AND DOCKER SWARM ON AWS EC2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Course: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Advanced Cloud Technology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Lecturer: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Mr. Krol Noeurn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Student Name: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TONN Sievphor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GitHub Repository: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https://github.com/Sievphor/cloud_home_work_2.git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Amazon ECR URI: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908157891706.dkr.ecr.us-east-1.amazonaws.com/sievphor-homework2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rFonts w:ascii="Calibri" w:hAnsi="Calibri"/>
                <w:b/>
              </w:rPr>
              <w:t>Academic Year:</w:t>
            </w:r>
          </w:p>
        </w:tc>
        <w:tc>
          <w:tcPr>
            <w:tcW w:type="dxa" w:w="6048"/>
            <w:shd w:val="clear" w:color="auto" w:fill="F8FAFC"/>
          </w:tcPr>
          <w:p>
            <w:r>
              <w:rPr>
                <w:rFonts w:ascii="Calibri" w:hAnsi="Calibri"/>
              </w:rPr>
              <w:t>2026 - 2027</w:t>
            </w:r>
          </w:p>
        </w:tc>
      </w:tr>
    </w:tbl>
    <w:p>
      <w:r>
        <w:br w:type="page"/>
      </w:r>
    </w:p>
    <w:p>
      <w:r>
        <w:rPr>
          <w:rFonts w:ascii="Khmer OS Battambang" w:hAnsi="Khmer OS Battambang"/>
          <w:b/>
          <w:color w:val="1E3A8A"/>
          <w:sz w:val="26"/>
        </w:rPr>
        <w:t>១. សេចក្តីផ្តើម (Introduction)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គម្រោងនេះមានគោលបំណងបង្កើតប្រព័ន្ធ Continuous Integration និង Continuous Deployment (CI/CD) ដោយប្រើប្រាស់ GitHub, Jenkins, Docker, Amazon ECR និង Docker Swarm នៅលើ Amazon EC2។ នៅពេលអ្នកអភិវឌ្ឍន៍ (Developer) Push Code ថ្មីទៅកាន់ GitHub Repository (https://github.com/Sievphor/cloud_home_work_2.git) នោះ Jenkins នឹងធ្វើការទាញយកកូដ សាងសង់ Docker Image, បញ្ជូន Image ទៅកាន់ Amazon ECR ហើយធ្វើការ Deploy ទៅកាន់ Docker Swarm Cluster ដោយស្វ័យប្រវត្តិ។</w:t>
      </w:r>
    </w:p>
    <w:p>
      <w:r>
        <w:rPr>
          <w:rFonts w:ascii="Khmer OS Battambang" w:hAnsi="Khmer OS Battambang"/>
          <w:b/>
          <w:color w:val="1E3A8A"/>
          <w:sz w:val="26"/>
        </w:rPr>
        <w:t>២. ស្ថាបត្យកម្មប្រព័ន្ធ (System Architecture)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ប្រព័ន្ធត្រូវបានរៀបចំឡើងជាលំហូរស្វ័យប្រវត្តិកម្មដូចខាងក្រោម៖</w:t>
        <w:br/>
        <w:t>• Developer Push Source Code ទៅកាន់ GitHub Repository (cloud_home_work_2)</w:t>
        <w:br/>
        <w:t>• GitHub Webhook ផ្ញើសញ្ញា Trigger ទៅកាន់ Jenkins Pipeline</w:t>
        <w:br/>
        <w:t>• Jenkins Login ទៅកាន់ AWS ECR តាមរយៈ aws ecr get-login-password</w:t>
        <w:br/>
        <w:t>• Jenkins Build Docker Image ជាមួយទង់ --platform linux/amd64 និងបំពាក់ Tag តាមលេខ Build និង Git Commit SHA</w:t>
        <w:br/>
        <w:t>• Jenkins Push Image ទៅកាន់ Amazon Elastic Container Registry (ECR URI: 908157891706.dkr.ecr.us-east-1.amazonaws.com/sievphor-homework2)</w:t>
        <w:br/>
        <w:t>• Jenkins ភ្ជាប់តាម SSH ទៅកាន់ Swarm Manager (13.220.98.249) នៅលើ Amazon EC2</w:t>
        <w:br/>
        <w:t>• Swarm Manager ដំណើរការ docker stack deploy --with-registry-auth និងធ្វើ Rolling Update នៅលើ Replicas ទាំង ៣ (Manager: 13.220.98.249:8898, Worker 1: 34.229.219.41:8898, Worker 2: 54.90.208.206:8898)។</w:t>
      </w:r>
    </w:p>
    <w:p>
      <w:r>
        <w:rPr>
          <w:rFonts w:ascii="Khmer OS Battambang" w:hAnsi="Khmer OS Battambang"/>
          <w:b/>
          <w:color w:val="1E3A8A"/>
          <w:sz w:val="26"/>
        </w:rPr>
        <w:t>៣. ការអនុវត្តការងារជាក់ស្តែង (Implementation Steps)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១៖ បង្កើត GitHub Repository</w:t>
        <w:br/>
        <w:t>បានបង្កើត Repository ឈ្មោះ 'cloud_home_work_2' សម្រាប់ផ្ទុក Application Source Code, Dockerfile, Jenkinsfile, docker-stack.yml និង README.md ព្រមទាំងកំណត់ .gitignore មិនឱ្យរុញ Credentials ឬ Secrets ចូលទៅក្នុង Git ឡើយ។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២៖ បង្កើត Dockerfile និងសាកល្បងនៅលើ Local Machine</w:t>
        <w:br/>
        <w:t>បានជ្រើសរើស Base Image 'nginx:alpine' ដែលមានទំហំតូច និងដំណើរការលឿន។ បានសាកល្បង docker build និង docker run នៅលើ Local ឃើញថាកម្មវិធីដំណើរការបានយ៉ាងត្រឹមត្រូវនៅលើ Port 8898។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៣៖ បង្កើត Amazon ECR Private Repository</w:t>
        <w:br/>
        <w:t>បានបង្កើត Private Repository នៅលើ Amazon ECR ក្នុង Region us-east-1 ឈ្មោះ 'sievphor-homework2' (URI: 908157891706.dkr.ecr.us-east-1.amazonaws.com/sievphor-homework2) សម្រាប់ផ្ទុក Docker Images ដែលបាន Build ចេញពី Jenkins។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៤៖ កំណត់រចនាសម្ព័ន្ធ Jenkins Pipeline &amp; Webhook</w:t>
        <w:br/>
        <w:t>បានដំឡើង Jenkins Pipeline Job ដោយប្រើ Jenkinsfile (Pipeline as Code)។ បានកំណត់ GitHub Webhook ដើម្បីឱ្យ Jenkins ចាប់ផ្តើម Build ដោយស្វ័យប្រវត្តិរាល់ពេលមាន Commit ថ្មីនៅលើ Branch main។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៥៖ បង្កើត Docker Swarm Cluster នៅលើ AWS EC2</w:t>
        <w:br/>
        <w:t>បានបង្កើត EC2 Instances ចំនួន ៣ រួមមាន 1 Manager Node (13.220.98.249) និង 2 Worker Nodes (34.229.219.41, 54.90.208.206)។ នៅលើ Manager បានដំណើរការ 'docker swarm init' ហើយនៅលើ Workers បានដំណើរការ 'docker swarm join'។ ការត្រួតពិនិត្យតាមរយៈ 'docker node ls' បង្ហាញថាក្នាំង Node ទាំងបីស្ថិតក្នុងស្ថានភាព Ready។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៦៖ Deploy Application ទៅកាន់ Docker Swarm</w:t>
        <w:br/>
        <w:t>Jenkins បានចម្លងឯកសារ docker-stack-deploy.yml ទៅកាន់ Manager Node ហើយដំណើរការ:</w:t>
        <w:br/>
        <w:t>sudo docker stack deploy --with-registry-auth -c /tmp/docker-stack-deploy.yml homework2</w:t>
        <w:br/>
        <w:t>សេវាកម្មត្រូវបានបង្កើតឡើងដោយជោគជ័យជាមួយ Replicas ចំនួន ៣ រត់ចែកគ្នានៅលើគ្រប់ Nodes។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៧៖ ផ្ទៀងផ្ទាត់ Service និង Rolling Update</w:t>
        <w:br/>
        <w:t>បានត្រួតពិនិត្យតាមរយៈ 'docker service ls' និង 'docker service ps homework2_web'។ នៅពេលធ្វើការ Push កូដថ្មី Swarm បានធ្វើបច្ចុប្បន្នភាពតាម rolling update (update_config: parallelism 1, delay 10s) ដោយមិនមានការធ្លាក់ចុះនៃសេវាកម្ម (Zero Downtime) ឡើយ។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ជំហានទី ៨៖ ការចូលប្រើប្រាស់ផ្ទាល់ (Live Verification)</w:t>
        <w:br/>
        <w:t>កម្មវិធីអាចចូលប្រើប្រាស់បានតាមរយៈ Public IP របស់ Manager និង Workers លើ Port 8898៖</w:t>
        <w:br/>
        <w:t>• Manager: http://13.220.98.249:8898</w:t>
        <w:br/>
        <w:t>• Worker 1: http://34.229.219.41:8898</w:t>
        <w:br/>
        <w:t>• Worker 2: http://54.90.208.206:8898</w:t>
        <w:br/>
        <w:t>តាមរយៈ Ingress Routing Mesh របស់ Docker Swarm។</w:t>
      </w:r>
    </w:p>
    <w:p>
      <w:r>
        <w:rPr>
          <w:rFonts w:ascii="Khmer OS Battambang" w:hAnsi="Khmer OS Battambang"/>
          <w:b/>
          <w:color w:val="1E3A8A"/>
          <w:sz w:val="26"/>
        </w:rPr>
        <w:t>៤. លទ្ធផលទទួលបាន (Results)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លទ្ធផលបង្ហាញថា Jenkins CI/CD Pipeline ដំណើរការដោយរលូនទាំងស្រុង ចាប់តាំងពីការទាញយកកូដ, ការ Build/Push Image ទៅកាន់ Amazon ECR រហូតដល់ការ Deploy ដោយស្វ័យប្រវត្តិលើ Docker Swarm Cluster។ កម្មវិធីឆ្លើយតបយ៉ាងត្រឹមត្រូវលើ Browser តាមរយៈ Port 8898 ហើយ Replicas ទាំង ៣ រត់ចែកគ្នានៅលើ Manager និង Worker Nodes។</w:t>
      </w:r>
    </w:p>
    <w:p>
      <w:r>
        <w:rPr>
          <w:rFonts w:ascii="Khmer OS Battambang" w:hAnsi="Khmer OS Battambang"/>
          <w:b/>
          <w:color w:val="1E3A8A"/>
          <w:sz w:val="26"/>
        </w:rPr>
        <w:t>៥. សេចក្តីសន្និដ្ឋាន (Conclusion)</w:t>
      </w:r>
    </w:p>
    <w:p>
      <w:pPr>
        <w:spacing w:line="276" w:lineRule="auto"/>
      </w:pPr>
      <w:r>
        <w:rPr>
          <w:rFonts w:ascii="Khmer OS Battambang" w:hAnsi="Khmer OS Battambang"/>
          <w:sz w:val="21"/>
        </w:rPr>
        <w:t>ការអនុវត្ត Homework 2 នេះបានផ្តល់នូវការយល់ដឹងស៊ីជម្រៅលើការរៀបចំ CI/CD Pipeline ក្នុងកម្រិត Production ដោយរួមបញ្ចូលគ្នារវាង GitHub Webhook, Jenkinsfile, Amazon ECR និង Docker Swarm Orchestration។ បច្ចេកវិទ្យាទាំងនេះជួយកាត់បន្ថយកំហុសរបស់មនុស្ស (Human Errors), បង្កើនល្បឿនក្នុងការបញ្ចេញកម្មវិធី និងធានានូវ High Availability សម្រាប់សេវាកម្មនៅលើ Cloud។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