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74F3F8" w14:textId="1E274790" w:rsidR="00807AC6" w:rsidRDefault="00807AC6" w:rsidP="006647C0">
      <w:pPr>
        <w:ind w:right="-1"/>
      </w:pPr>
    </w:p>
    <w:p w14:paraId="30C33C80" w14:textId="63F12CA3" w:rsidR="006647C0" w:rsidRDefault="006647C0" w:rsidP="006647C0">
      <w:pPr>
        <w:ind w:right="-1"/>
      </w:pPr>
    </w:p>
    <w:p w14:paraId="6BBF17C5" w14:textId="37E422C9" w:rsidR="005419FD" w:rsidRDefault="005419FD" w:rsidP="006647C0">
      <w:pPr>
        <w:ind w:right="-1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4500C6E" wp14:editId="1D1E8BC1">
                <wp:simplePos x="0" y="0"/>
                <wp:positionH relativeFrom="column">
                  <wp:posOffset>214803</wp:posOffset>
                </wp:positionH>
                <wp:positionV relativeFrom="paragraph">
                  <wp:posOffset>267330</wp:posOffset>
                </wp:positionV>
                <wp:extent cx="5214347" cy="264496"/>
                <wp:effectExtent l="0" t="0" r="24765" b="21590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14347" cy="26449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83B9238" id="Rectangle 6" o:spid="_x0000_s1026" style="position:absolute;margin-left:16.9pt;margin-top:21.05pt;width:410.6pt;height:20.8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" filled="f" strokecolor="red" strokeweight="1pt"/>
            </w:pict>
          </mc:Fallback>
        </mc:AlternateContent>
      </w:r>
      <w:r>
        <w:rPr>
          <w:noProof/>
        </w:rPr>
        <w:drawing>
          <wp:inline distT="0" distB="0" distL="0" distR="0" wp14:anchorId="0E0650FB" wp14:editId="3D27F2C8">
            <wp:extent cx="6748145" cy="394462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48145" cy="3944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175149" w14:textId="6AE0E282" w:rsidR="005419FD" w:rsidRDefault="005419FD" w:rsidP="006647C0">
      <w:pPr>
        <w:ind w:right="-1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CB21DAE" wp14:editId="38608BD3">
                <wp:simplePos x="0" y="0"/>
                <wp:positionH relativeFrom="column">
                  <wp:posOffset>93891</wp:posOffset>
                </wp:positionH>
                <wp:positionV relativeFrom="paragraph">
                  <wp:posOffset>1240752</wp:posOffset>
                </wp:positionV>
                <wp:extent cx="6635068" cy="634171"/>
                <wp:effectExtent l="0" t="0" r="13970" b="13970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35068" cy="63417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BC51ED3" id="Rectangle 8" o:spid="_x0000_s1026" style="position:absolute;margin-left:7.4pt;margin-top:97.7pt;width:522.45pt;height:49.95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" filled="f" strokecolor="red" strokeweight="1pt"/>
            </w:pict>
          </mc:Fallback>
        </mc:AlternateContent>
      </w:r>
      <w:r>
        <w:rPr>
          <w:noProof/>
        </w:rPr>
        <w:drawing>
          <wp:inline distT="0" distB="0" distL="0" distR="0" wp14:anchorId="4E22AE11" wp14:editId="5DE686FE">
            <wp:extent cx="6748145" cy="3801110"/>
            <wp:effectExtent l="0" t="0" r="0" b="889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48145" cy="3801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5E92A8" w14:textId="11C50F55" w:rsidR="005419FD" w:rsidRDefault="005419FD" w:rsidP="006647C0">
      <w:pPr>
        <w:ind w:right="-1"/>
      </w:pPr>
    </w:p>
    <w:p w14:paraId="4FE9F6E9" w14:textId="50935E3A" w:rsidR="005419FD" w:rsidRDefault="005419FD" w:rsidP="006647C0">
      <w:pPr>
        <w:ind w:right="-1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092C717" wp14:editId="51BC0ADA">
                <wp:simplePos x="0" y="0"/>
                <wp:positionH relativeFrom="column">
                  <wp:posOffset>153035</wp:posOffset>
                </wp:positionH>
                <wp:positionV relativeFrom="paragraph">
                  <wp:posOffset>273050</wp:posOffset>
                </wp:positionV>
                <wp:extent cx="6400800" cy="571500"/>
                <wp:effectExtent l="0" t="0" r="19050" b="19050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00800" cy="5715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7B96A38" id="Rectangle 10" o:spid="_x0000_s1026" style="position:absolute;margin-left:12.05pt;margin-top:21.5pt;width:7in;height:45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" filled="f" strokecolor="red" strokeweight="1pt"/>
            </w:pict>
          </mc:Fallback>
        </mc:AlternateContent>
      </w:r>
      <w:r>
        <w:rPr>
          <w:noProof/>
        </w:rPr>
        <w:drawing>
          <wp:inline distT="0" distB="0" distL="0" distR="0" wp14:anchorId="4D01685E" wp14:editId="753C38B6">
            <wp:extent cx="6741160" cy="4004945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41160" cy="4004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1D2375" w14:textId="26BDF9C9" w:rsidR="006647C0" w:rsidRDefault="006647C0" w:rsidP="006647C0">
      <w:pPr>
        <w:ind w:right="-1"/>
      </w:pPr>
      <w:r>
        <w:rPr>
          <w:noProof/>
        </w:rPr>
        <w:drawing>
          <wp:inline distT="0" distB="0" distL="0" distR="0" wp14:anchorId="6F21E308" wp14:editId="5C9623C1">
            <wp:extent cx="6744970" cy="1235075"/>
            <wp:effectExtent l="0" t="0" r="0" b="317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44970" cy="1235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07C64E" w14:textId="17F86A22" w:rsidR="00484100" w:rsidRDefault="00484100" w:rsidP="006647C0">
      <w:pPr>
        <w:ind w:right="-1"/>
      </w:pPr>
      <w:r>
        <w:rPr>
          <w:noProof/>
        </w:rPr>
        <w:lastRenderedPageBreak/>
        <w:drawing>
          <wp:inline distT="0" distB="0" distL="0" distR="0" wp14:anchorId="37A8BDD7" wp14:editId="0DB4F6FF">
            <wp:extent cx="6750685" cy="385318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50685" cy="3853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hyperlink r:id="rId11" w:history="1">
        <w:r w:rsidRPr="003D58FF">
          <w:rPr>
            <w:rStyle w:val="Hyperlink"/>
          </w:rPr>
          <w:t>https://info.support.huawei.com/info-finder/encyclopedia/en/OSPF.html</w:t>
        </w:r>
      </w:hyperlink>
    </w:p>
    <w:p w14:paraId="33E75893" w14:textId="77777777" w:rsidR="00484100" w:rsidRDefault="00484100" w:rsidP="006647C0">
      <w:pPr>
        <w:ind w:right="-1"/>
      </w:pPr>
    </w:p>
    <w:p w14:paraId="623B6553" w14:textId="6AA7142D" w:rsidR="00484100" w:rsidRDefault="00484100" w:rsidP="006647C0">
      <w:pPr>
        <w:ind w:right="-1"/>
      </w:pPr>
    </w:p>
    <w:sectPr w:rsidR="00484100" w:rsidSect="006647C0">
      <w:headerReference w:type="default" r:id="rId12"/>
      <w:pgSz w:w="11906" w:h="16838"/>
      <w:pgMar w:top="1440" w:right="566" w:bottom="1440" w:left="709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F58D75" w14:textId="77777777" w:rsidR="00775FA7" w:rsidRDefault="00775FA7" w:rsidP="006647C0">
      <w:pPr>
        <w:spacing w:after="0" w:line="240" w:lineRule="auto"/>
      </w:pPr>
      <w:r>
        <w:separator/>
      </w:r>
    </w:p>
  </w:endnote>
  <w:endnote w:type="continuationSeparator" w:id="0">
    <w:p w14:paraId="3E7E56BC" w14:textId="77777777" w:rsidR="00775FA7" w:rsidRDefault="00775FA7" w:rsidP="006647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C99505" w14:textId="77777777" w:rsidR="00775FA7" w:rsidRDefault="00775FA7" w:rsidP="006647C0">
      <w:pPr>
        <w:spacing w:after="0" w:line="240" w:lineRule="auto"/>
      </w:pPr>
      <w:r>
        <w:separator/>
      </w:r>
    </w:p>
  </w:footnote>
  <w:footnote w:type="continuationSeparator" w:id="0">
    <w:p w14:paraId="62C5C8AF" w14:textId="77777777" w:rsidR="00775FA7" w:rsidRDefault="00775FA7" w:rsidP="006647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3F59AA" w14:textId="6FD71F45" w:rsidR="006647C0" w:rsidRPr="006647C0" w:rsidRDefault="006647C0">
    <w:pPr>
      <w:pStyle w:val="Header"/>
      <w:rPr>
        <w:lang w:val="en-US"/>
      </w:rPr>
    </w:pPr>
    <w:r>
      <w:rPr>
        <w:lang w:val="en-US"/>
      </w:rPr>
      <w:t>Chapter_6_OSPF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01AE"/>
    <w:rsid w:val="003924E8"/>
    <w:rsid w:val="003C504A"/>
    <w:rsid w:val="00484100"/>
    <w:rsid w:val="005419FD"/>
    <w:rsid w:val="006647C0"/>
    <w:rsid w:val="00775FA7"/>
    <w:rsid w:val="00807AC6"/>
    <w:rsid w:val="00C001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A4687A"/>
  <w15:chartTrackingRefBased/>
  <w15:docId w15:val="{0E06700E-6374-42E5-8E01-33F3E73553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S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647C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647C0"/>
  </w:style>
  <w:style w:type="paragraph" w:styleId="Footer">
    <w:name w:val="footer"/>
    <w:basedOn w:val="Normal"/>
    <w:link w:val="FooterChar"/>
    <w:uiPriority w:val="99"/>
    <w:unhideWhenUsed/>
    <w:rsid w:val="006647C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647C0"/>
  </w:style>
  <w:style w:type="character" w:styleId="Hyperlink">
    <w:name w:val="Hyperlink"/>
    <w:basedOn w:val="DefaultParagraphFont"/>
    <w:uiPriority w:val="99"/>
    <w:unhideWhenUsed/>
    <w:rsid w:val="0048410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8410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yperlink" Target="https://info.support.huawei.com/info-finder/encyclopedia/en/OSPF.html" TargetMode="External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25</Words>
  <Characters>148</Characters>
  <Application>Microsoft Office Word</Application>
  <DocSecurity>0</DocSecurity>
  <Lines>1</Lines>
  <Paragraphs>1</Paragraphs>
  <ScaleCrop>false</ScaleCrop>
  <Company/>
  <LinksUpToDate>false</LinksUpToDate>
  <CharactersWithSpaces>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Siew Leng Lim</dc:creator>
  <cp:keywords/>
  <dc:description/>
  <cp:lastModifiedBy>Siew Leng Lim</cp:lastModifiedBy>
  <cp:revision>4</cp:revision>
  <dcterms:created xsi:type="dcterms:W3CDTF">2026-04-03T07:21:00Z</dcterms:created>
  <dcterms:modified xsi:type="dcterms:W3CDTF">2026-04-04T07:22:00Z</dcterms:modified>
</cp:coreProperties>
</file>