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33C80" w14:textId="1981FE26" w:rsidR="006647C0" w:rsidRDefault="00BE70E3" w:rsidP="006647C0">
      <w:pPr>
        <w:ind w:right="-1"/>
        <w:rPr>
          <w:rStyle w:val="Hyperlink"/>
        </w:rPr>
      </w:pPr>
      <w:r>
        <w:rPr>
          <w:noProof/>
        </w:rPr>
        <w:drawing>
          <wp:inline distT="0" distB="0" distL="0" distR="0" wp14:anchorId="6717CE8D" wp14:editId="33A0949C">
            <wp:extent cx="4980709" cy="284196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10" cy="2847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7" w:history="1">
        <w:r w:rsidRPr="0076439C">
          <w:rPr>
            <w:rStyle w:val="Hyperlink"/>
          </w:rPr>
          <w:t>https://info.support.huawei.com/info-finder/encyclopedia/en/OSPF.html</w:t>
        </w:r>
      </w:hyperlink>
    </w:p>
    <w:p w14:paraId="2AFFBF10" w14:textId="11F3BFD6" w:rsidR="00115A2F" w:rsidRDefault="00115A2F" w:rsidP="006647C0">
      <w:pPr>
        <w:ind w:right="-1"/>
        <w:rPr>
          <w:rStyle w:val="Hyperlink"/>
        </w:rPr>
      </w:pPr>
      <w:r>
        <w:rPr>
          <w:noProof/>
        </w:rPr>
        <w:drawing>
          <wp:inline distT="0" distB="0" distL="0" distR="0" wp14:anchorId="4A3B65F6" wp14:editId="3FB5E9E7">
            <wp:extent cx="4842163" cy="2678745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321" cy="2684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EC470" w14:textId="548BEFA2" w:rsidR="00EB1390" w:rsidRDefault="00EB1390" w:rsidP="006647C0">
      <w:pPr>
        <w:ind w:right="-1"/>
      </w:pPr>
      <w:r>
        <w:rPr>
          <w:noProof/>
        </w:rPr>
        <w:drawing>
          <wp:inline distT="0" distB="0" distL="0" distR="0" wp14:anchorId="07944FDA" wp14:editId="1262330F">
            <wp:extent cx="4793672" cy="2855895"/>
            <wp:effectExtent l="0" t="0" r="698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445" cy="2862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17C5" w14:textId="37E422C9" w:rsidR="005419FD" w:rsidRDefault="005419FD" w:rsidP="006647C0">
      <w:pPr>
        <w:ind w:right="-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500C6E" wp14:editId="1D1E8BC1">
                <wp:simplePos x="0" y="0"/>
                <wp:positionH relativeFrom="column">
                  <wp:posOffset>214803</wp:posOffset>
                </wp:positionH>
                <wp:positionV relativeFrom="paragraph">
                  <wp:posOffset>267330</wp:posOffset>
                </wp:positionV>
                <wp:extent cx="5214347" cy="264496"/>
                <wp:effectExtent l="0" t="0" r="24765" b="2159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4347" cy="2644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3B9238" id="Rectangle 6" o:spid="_x0000_s1026" style="position:absolute;margin-left:16.9pt;margin-top:21.05pt;width:410.6pt;height:20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0E0650FB" wp14:editId="3D27F2C8">
            <wp:extent cx="6748145" cy="3944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75149" w14:textId="6AE0E282" w:rsidR="005419FD" w:rsidRDefault="005419FD" w:rsidP="006647C0">
      <w:pPr>
        <w:ind w:right="-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B21DAE" wp14:editId="38608BD3">
                <wp:simplePos x="0" y="0"/>
                <wp:positionH relativeFrom="column">
                  <wp:posOffset>93891</wp:posOffset>
                </wp:positionH>
                <wp:positionV relativeFrom="paragraph">
                  <wp:posOffset>1240752</wp:posOffset>
                </wp:positionV>
                <wp:extent cx="6635068" cy="634171"/>
                <wp:effectExtent l="0" t="0" r="13970" b="139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068" cy="6341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51ED3" id="Rectangle 8" o:spid="_x0000_s1026" style="position:absolute;margin-left:7.4pt;margin-top:97.7pt;width:522.45pt;height:49.9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4E22AE11" wp14:editId="5DE686FE">
            <wp:extent cx="6748145" cy="38011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380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E92A8" w14:textId="11C50F55" w:rsidR="005419FD" w:rsidRDefault="005419FD" w:rsidP="006647C0">
      <w:pPr>
        <w:ind w:right="-1"/>
      </w:pPr>
    </w:p>
    <w:p w14:paraId="4FE9F6E9" w14:textId="50935E3A" w:rsidR="005419FD" w:rsidRDefault="005419FD" w:rsidP="006647C0">
      <w:pPr>
        <w:ind w:right="-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92C717" wp14:editId="51BC0ADA">
                <wp:simplePos x="0" y="0"/>
                <wp:positionH relativeFrom="column">
                  <wp:posOffset>153035</wp:posOffset>
                </wp:positionH>
                <wp:positionV relativeFrom="paragraph">
                  <wp:posOffset>273050</wp:posOffset>
                </wp:positionV>
                <wp:extent cx="6400800" cy="57150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571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B96A38" id="Rectangle 10" o:spid="_x0000_s1026" style="position:absolute;margin-left:12.05pt;margin-top:21.5pt;width:7in;height: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4D01685E" wp14:editId="753C38B6">
            <wp:extent cx="6741160" cy="40049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1160" cy="400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D2375" w14:textId="1A9E6DD7" w:rsidR="006647C0" w:rsidRDefault="006647C0" w:rsidP="006647C0">
      <w:pPr>
        <w:ind w:right="-1"/>
      </w:pPr>
      <w:r>
        <w:rPr>
          <w:noProof/>
        </w:rPr>
        <w:drawing>
          <wp:inline distT="0" distB="0" distL="0" distR="0" wp14:anchorId="6F21E308" wp14:editId="5C9623C1">
            <wp:extent cx="6744970" cy="12350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4970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89404" w14:textId="6F5EB168" w:rsidR="00F82D5D" w:rsidRDefault="00F82D5D" w:rsidP="006647C0">
      <w:pPr>
        <w:ind w:right="-1"/>
      </w:pPr>
      <w:r>
        <w:rPr>
          <w:noProof/>
        </w:rPr>
        <w:drawing>
          <wp:inline distT="0" distB="0" distL="0" distR="0" wp14:anchorId="000DCD5C" wp14:editId="6AE5BF44">
            <wp:extent cx="6746240" cy="1110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6240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8C4F1" w14:textId="3D2864A2" w:rsidR="00F82D5D" w:rsidRDefault="00F82D5D" w:rsidP="006647C0">
      <w:pPr>
        <w:ind w:right="-1"/>
      </w:pPr>
      <w:r>
        <w:rPr>
          <w:noProof/>
        </w:rPr>
        <w:drawing>
          <wp:inline distT="0" distB="0" distL="0" distR="0" wp14:anchorId="2CC63BE8" wp14:editId="178B9709">
            <wp:extent cx="6746240" cy="914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62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817CD" w14:textId="1F2EBAEA" w:rsidR="00F82D5D" w:rsidRDefault="00671950" w:rsidP="006647C0">
      <w:pPr>
        <w:ind w:right="-1"/>
      </w:pPr>
      <w:hyperlink r:id="rId16" w:history="1">
        <w:r w:rsidR="00F82D5D" w:rsidRPr="006428EB">
          <w:rPr>
            <w:rStyle w:val="Hyperlink"/>
          </w:rPr>
          <w:t>https://support.huawei.com/enterprise/en/doc/EDOC1000178171/32a400ec/fundamentals-of-ospf</w:t>
        </w:r>
      </w:hyperlink>
    </w:p>
    <w:p w14:paraId="7307C64E" w14:textId="3B456D43" w:rsidR="00484100" w:rsidRDefault="00484100" w:rsidP="006647C0">
      <w:pPr>
        <w:ind w:right="-1"/>
        <w:rPr>
          <w:rStyle w:val="Hyperlink"/>
        </w:rPr>
      </w:pPr>
      <w:r>
        <w:rPr>
          <w:noProof/>
        </w:rPr>
        <w:lastRenderedPageBreak/>
        <w:drawing>
          <wp:inline distT="0" distB="0" distL="0" distR="0" wp14:anchorId="37A8BDD7" wp14:editId="0DB4F6FF">
            <wp:extent cx="6750685" cy="38531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8" w:history="1">
        <w:r w:rsidRPr="003D58FF">
          <w:rPr>
            <w:rStyle w:val="Hyperlink"/>
          </w:rPr>
          <w:t>https://info.support.huawei.com/info-finder/encyclopedia/en/OSPF.html</w:t>
        </w:r>
      </w:hyperlink>
    </w:p>
    <w:p w14:paraId="717D86B1" w14:textId="306C135F" w:rsidR="00771677" w:rsidRDefault="00771677" w:rsidP="006647C0">
      <w:pPr>
        <w:ind w:right="-1"/>
      </w:pPr>
      <w:r>
        <w:rPr>
          <w:noProof/>
        </w:rPr>
        <w:drawing>
          <wp:inline distT="0" distB="0" distL="0" distR="0" wp14:anchorId="36088BCE" wp14:editId="3F22827A">
            <wp:extent cx="6766560" cy="4390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088" cy="4393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3C46D" w14:textId="09262DD3" w:rsidR="006A62CC" w:rsidRDefault="00B76B3D" w:rsidP="006647C0">
      <w:pPr>
        <w:ind w:right="-1"/>
      </w:pPr>
      <w:r>
        <w:rPr>
          <w:noProof/>
        </w:rPr>
        <w:lastRenderedPageBreak/>
        <w:drawing>
          <wp:inline distT="0" distB="0" distL="0" distR="0" wp14:anchorId="0208899C" wp14:editId="5E6B385F">
            <wp:extent cx="5112327" cy="227365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630" cy="2280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8B732" w14:textId="059D3B03" w:rsidR="006A62CC" w:rsidRDefault="006A62CC" w:rsidP="006647C0">
      <w:pPr>
        <w:ind w:right="-1"/>
      </w:pPr>
    </w:p>
    <w:p w14:paraId="7BEDA419" w14:textId="7605D13B" w:rsidR="006A62CC" w:rsidRPr="006A62CC" w:rsidRDefault="006A62CC" w:rsidP="006647C0">
      <w:pPr>
        <w:ind w:right="-1"/>
        <w:rPr>
          <w:b/>
          <w:bCs/>
          <w:sz w:val="28"/>
          <w:szCs w:val="28"/>
        </w:rPr>
      </w:pPr>
      <w:r w:rsidRPr="006A62CC">
        <w:rPr>
          <w:b/>
          <w:bCs/>
          <w:sz w:val="28"/>
          <w:szCs w:val="28"/>
        </w:rPr>
        <w:t>OSPF multicast addresses</w:t>
      </w:r>
    </w:p>
    <w:p w14:paraId="779A13D5" w14:textId="5990027E" w:rsidR="006A62CC" w:rsidRDefault="006A62CC" w:rsidP="006647C0">
      <w:pPr>
        <w:ind w:right="-1"/>
      </w:pPr>
      <w:r>
        <w:rPr>
          <w:noProof/>
        </w:rPr>
        <w:drawing>
          <wp:inline distT="0" distB="0" distL="0" distR="0" wp14:anchorId="0D090B0D" wp14:editId="02942A44">
            <wp:extent cx="6469039" cy="2809567"/>
            <wp:effectExtent l="0" t="0" r="825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355" cy="2814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C8C18" w14:textId="505732E9" w:rsidR="0099773A" w:rsidRDefault="0099773A" w:rsidP="006647C0">
      <w:pPr>
        <w:ind w:right="-1"/>
      </w:pPr>
    </w:p>
    <w:p w14:paraId="3C48E558" w14:textId="53932C7F" w:rsidR="0099773A" w:rsidRDefault="0099773A" w:rsidP="006647C0">
      <w:pPr>
        <w:ind w:right="-1"/>
      </w:pPr>
    </w:p>
    <w:p w14:paraId="501EE192" w14:textId="4BC08B49" w:rsidR="0099773A" w:rsidRDefault="0099773A" w:rsidP="006647C0">
      <w:pPr>
        <w:ind w:right="-1"/>
      </w:pPr>
    </w:p>
    <w:p w14:paraId="34AC42EA" w14:textId="4F8FEB37" w:rsidR="0099773A" w:rsidRDefault="0099773A" w:rsidP="006647C0">
      <w:pPr>
        <w:ind w:right="-1"/>
      </w:pPr>
    </w:p>
    <w:p w14:paraId="5F3F7F82" w14:textId="220B98F6" w:rsidR="0099773A" w:rsidRDefault="0099773A" w:rsidP="006647C0">
      <w:pPr>
        <w:ind w:right="-1"/>
      </w:pPr>
    </w:p>
    <w:p w14:paraId="31F7DD13" w14:textId="0CE8F53A" w:rsidR="0099773A" w:rsidRDefault="0099773A" w:rsidP="006647C0">
      <w:pPr>
        <w:ind w:right="-1"/>
      </w:pPr>
    </w:p>
    <w:p w14:paraId="601464F2" w14:textId="09717E92" w:rsidR="0099773A" w:rsidRDefault="0099773A" w:rsidP="006647C0">
      <w:pPr>
        <w:ind w:right="-1"/>
      </w:pPr>
    </w:p>
    <w:p w14:paraId="621154AB" w14:textId="4DEA15B6" w:rsidR="0099773A" w:rsidRDefault="0099773A" w:rsidP="006647C0">
      <w:pPr>
        <w:ind w:right="-1"/>
      </w:pPr>
    </w:p>
    <w:p w14:paraId="284FCF0B" w14:textId="18C6B05D" w:rsidR="0099773A" w:rsidRDefault="0099773A" w:rsidP="006647C0">
      <w:pPr>
        <w:ind w:right="-1"/>
      </w:pPr>
    </w:p>
    <w:p w14:paraId="1E796BA0" w14:textId="77777777" w:rsidR="0099773A" w:rsidRDefault="0099773A" w:rsidP="006647C0">
      <w:pPr>
        <w:ind w:right="-1"/>
      </w:pPr>
    </w:p>
    <w:p w14:paraId="0F519318" w14:textId="5630855F" w:rsidR="0099773A" w:rsidRPr="0099773A" w:rsidRDefault="0099773A" w:rsidP="006647C0">
      <w:pPr>
        <w:ind w:right="-1"/>
        <w:rPr>
          <w:b/>
          <w:bCs/>
          <w:sz w:val="28"/>
          <w:szCs w:val="28"/>
        </w:rPr>
      </w:pPr>
      <w:r w:rsidRPr="0099773A">
        <w:rPr>
          <w:b/>
          <w:bCs/>
          <w:sz w:val="28"/>
          <w:szCs w:val="28"/>
        </w:rPr>
        <w:lastRenderedPageBreak/>
        <w:t>Different states of OSPF</w:t>
      </w:r>
    </w:p>
    <w:p w14:paraId="1AB14DEB" w14:textId="2D1D00B2" w:rsidR="0099773A" w:rsidRDefault="0099773A" w:rsidP="006647C0">
      <w:pPr>
        <w:ind w:right="-1"/>
      </w:pPr>
      <w:r>
        <w:rPr>
          <w:noProof/>
        </w:rPr>
        <w:drawing>
          <wp:inline distT="0" distB="0" distL="0" distR="0" wp14:anchorId="37371CF6" wp14:editId="75A073E8">
            <wp:extent cx="6743700" cy="32575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073D8" w14:textId="687AAA20" w:rsidR="0099773A" w:rsidRDefault="0099773A" w:rsidP="006647C0">
      <w:pPr>
        <w:ind w:right="-1"/>
      </w:pPr>
      <w:r>
        <w:rPr>
          <w:noProof/>
        </w:rPr>
        <w:drawing>
          <wp:inline distT="0" distB="0" distL="0" distR="0" wp14:anchorId="76C36D19" wp14:editId="54CE9044">
            <wp:extent cx="6743700" cy="34417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D8416" w14:textId="7515533D" w:rsidR="0099773A" w:rsidRDefault="0099773A" w:rsidP="006647C0">
      <w:pPr>
        <w:ind w:right="-1"/>
      </w:pPr>
      <w:r>
        <w:rPr>
          <w:noProof/>
        </w:rPr>
        <w:lastRenderedPageBreak/>
        <w:drawing>
          <wp:inline distT="0" distB="0" distL="0" distR="0" wp14:anchorId="091A14EA" wp14:editId="6D627452">
            <wp:extent cx="6743700" cy="424180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B6553" w14:textId="6AA7142D" w:rsidR="00484100" w:rsidRDefault="00484100" w:rsidP="006647C0">
      <w:pPr>
        <w:ind w:right="-1"/>
      </w:pPr>
    </w:p>
    <w:sectPr w:rsidR="00484100" w:rsidSect="006647C0">
      <w:headerReference w:type="default" r:id="rId25"/>
      <w:pgSz w:w="11906" w:h="16838"/>
      <w:pgMar w:top="1440" w:right="566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CAC50" w14:textId="77777777" w:rsidR="00671950" w:rsidRDefault="00671950" w:rsidP="006647C0">
      <w:pPr>
        <w:spacing w:after="0" w:line="240" w:lineRule="auto"/>
      </w:pPr>
      <w:r>
        <w:separator/>
      </w:r>
    </w:p>
  </w:endnote>
  <w:endnote w:type="continuationSeparator" w:id="0">
    <w:p w14:paraId="5B4658A0" w14:textId="77777777" w:rsidR="00671950" w:rsidRDefault="00671950" w:rsidP="00664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6F967" w14:textId="77777777" w:rsidR="00671950" w:rsidRDefault="00671950" w:rsidP="006647C0">
      <w:pPr>
        <w:spacing w:after="0" w:line="240" w:lineRule="auto"/>
      </w:pPr>
      <w:r>
        <w:separator/>
      </w:r>
    </w:p>
  </w:footnote>
  <w:footnote w:type="continuationSeparator" w:id="0">
    <w:p w14:paraId="702CB459" w14:textId="77777777" w:rsidR="00671950" w:rsidRDefault="00671950" w:rsidP="006647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F59AA" w14:textId="6FD71F45" w:rsidR="006647C0" w:rsidRPr="006647C0" w:rsidRDefault="006647C0">
    <w:pPr>
      <w:pStyle w:val="Header"/>
      <w:rPr>
        <w:lang w:val="en-US"/>
      </w:rPr>
    </w:pPr>
    <w:r>
      <w:rPr>
        <w:lang w:val="en-US"/>
      </w:rPr>
      <w:t>Chapter_6_OSPF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AE"/>
    <w:rsid w:val="0007203C"/>
    <w:rsid w:val="0011386C"/>
    <w:rsid w:val="00115A2F"/>
    <w:rsid w:val="002F4507"/>
    <w:rsid w:val="003268B9"/>
    <w:rsid w:val="00342744"/>
    <w:rsid w:val="003924E8"/>
    <w:rsid w:val="003C504A"/>
    <w:rsid w:val="00484100"/>
    <w:rsid w:val="005419FD"/>
    <w:rsid w:val="006647C0"/>
    <w:rsid w:val="00671950"/>
    <w:rsid w:val="006A62CC"/>
    <w:rsid w:val="00771677"/>
    <w:rsid w:val="00775FA7"/>
    <w:rsid w:val="00807AC6"/>
    <w:rsid w:val="0088396C"/>
    <w:rsid w:val="008C670C"/>
    <w:rsid w:val="0099773A"/>
    <w:rsid w:val="00A9132E"/>
    <w:rsid w:val="00B65D48"/>
    <w:rsid w:val="00B76B3D"/>
    <w:rsid w:val="00BE70E3"/>
    <w:rsid w:val="00C001AE"/>
    <w:rsid w:val="00EB1390"/>
    <w:rsid w:val="00F8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4687A"/>
  <w15:chartTrackingRefBased/>
  <w15:docId w15:val="{0E06700E-6374-42E5-8E01-33F3E735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47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7C0"/>
  </w:style>
  <w:style w:type="paragraph" w:styleId="Footer">
    <w:name w:val="footer"/>
    <w:basedOn w:val="Normal"/>
    <w:link w:val="FooterChar"/>
    <w:uiPriority w:val="99"/>
    <w:unhideWhenUsed/>
    <w:rsid w:val="006647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7C0"/>
  </w:style>
  <w:style w:type="character" w:styleId="Hyperlink">
    <w:name w:val="Hyperlink"/>
    <w:basedOn w:val="DefaultParagraphFont"/>
    <w:uiPriority w:val="99"/>
    <w:unhideWhenUsed/>
    <w:rsid w:val="004841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1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info.support.huawei.com/info-finder/encyclopedia/en/OSPF.html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hyperlink" Target="https://info.support.huawei.com/info-finder/encyclopedia/en/OSPF.html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https://support.huawei.com/enterprise/en/doc/EDOC1000178171/32a400ec/fundamentals-of-ospf" TargetMode="External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16</cp:revision>
  <dcterms:created xsi:type="dcterms:W3CDTF">2026-04-03T07:21:00Z</dcterms:created>
  <dcterms:modified xsi:type="dcterms:W3CDTF">2026-04-08T09:27:00Z</dcterms:modified>
</cp:coreProperties>
</file>