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105" w:rsidRDefault="00082F87">
      <w:pPr>
        <w:rPr>
          <w:b/>
        </w:rPr>
      </w:pPr>
      <w:r w:rsidRPr="00082F87">
        <w:rPr>
          <w:b/>
        </w:rPr>
        <w:t>Pakkeløsning 1</w:t>
      </w:r>
    </w:p>
    <w:p w:rsidR="00082F87" w:rsidRPr="00082F87" w:rsidRDefault="00082F87">
      <w:r>
        <w:t>Vi tilbyder 3 forskellige pakkeløsninger til din web- og businessudvikling. Denne pakkeløsning indbefatter en indledende samtale omkring dine ønsker og behov, samt udviklingen af det ønskede produkt.</w:t>
      </w:r>
    </w:p>
    <w:p w:rsidR="00082F87" w:rsidRDefault="00082F87">
      <w:pPr>
        <w:rPr>
          <w:b/>
        </w:rPr>
      </w:pPr>
    </w:p>
    <w:p w:rsidR="00082F87" w:rsidRDefault="00082F87">
      <w:pPr>
        <w:rPr>
          <w:b/>
        </w:rPr>
      </w:pPr>
      <w:r>
        <w:rPr>
          <w:b/>
        </w:rPr>
        <w:t>Pakkeløsning 2</w:t>
      </w:r>
    </w:p>
    <w:p w:rsidR="00082F87" w:rsidRPr="00082F87" w:rsidRDefault="00082F87">
      <w:r>
        <w:t>Her får du en indledende samtale omkring dine ønsker, et produkt efter dine behov samt muligheden for at få udviklet et CMS-system.</w:t>
      </w:r>
      <w:bookmarkStart w:id="0" w:name="_GoBack"/>
      <w:bookmarkEnd w:id="0"/>
    </w:p>
    <w:p w:rsidR="00082F87" w:rsidRDefault="00082F87">
      <w:pPr>
        <w:rPr>
          <w:b/>
        </w:rPr>
      </w:pPr>
    </w:p>
    <w:p w:rsidR="00082F87" w:rsidRDefault="00082F87">
      <w:pPr>
        <w:rPr>
          <w:b/>
        </w:rPr>
      </w:pPr>
      <w:r>
        <w:rPr>
          <w:b/>
        </w:rPr>
        <w:t>Pakkeløsning 3</w:t>
      </w:r>
    </w:p>
    <w:p w:rsidR="00082F87" w:rsidRPr="00082F87" w:rsidRDefault="00082F87">
      <w:r>
        <w:t xml:space="preserve">Denne pakkeløsning indbefatter en indledende samtale, udvikling af dit ønskede produkt samt fortsat rådgivning og support ift. det medfølgende CMS-system, så du selv kan styre indholdet på din side. </w:t>
      </w:r>
    </w:p>
    <w:sectPr w:rsidR="00082F87" w:rsidRPr="00082F87" w:rsidSect="00B02D1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7"/>
    <w:rsid w:val="00082F87"/>
    <w:rsid w:val="00263ACB"/>
    <w:rsid w:val="00B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CECA0"/>
  <w14:defaultImageDpi w14:val="32767"/>
  <w15:chartTrackingRefBased/>
  <w15:docId w15:val="{E24D27DE-52CF-FB49-9FE1-658792E8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498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Nygård Thomsen</dc:creator>
  <cp:keywords/>
  <dc:description/>
  <cp:lastModifiedBy>Camilla Nygård Thomsen</cp:lastModifiedBy>
  <cp:revision>1</cp:revision>
  <dcterms:created xsi:type="dcterms:W3CDTF">2018-11-21T11:54:00Z</dcterms:created>
  <dcterms:modified xsi:type="dcterms:W3CDTF">2018-11-21T12:03:00Z</dcterms:modified>
</cp:coreProperties>
</file>