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0AA3" w14:textId="77777777" w:rsidR="005B4BC2" w:rsidRPr="00F96183" w:rsidRDefault="005B4BC2" w:rsidP="005B4BC2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F9618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SMA 390:CAT 2 PROJECT</w:t>
      </w:r>
    </w:p>
    <w:p w14:paraId="4F6AB487" w14:textId="77777777" w:rsidR="005B4BC2" w:rsidRPr="002655F0" w:rsidRDefault="005B4BC2" w:rsidP="005B4B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655F0">
        <w:rPr>
          <w:rFonts w:ascii="Times New Roman" w:hAnsi="Times New Roman" w:cs="Times New Roman"/>
          <w:b/>
          <w:sz w:val="36"/>
          <w:szCs w:val="36"/>
          <w:lang w:val="en-US"/>
        </w:rPr>
        <w:t>Car Price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Prediction</w:t>
      </w:r>
      <w:r w:rsidRPr="002655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Model</w:t>
      </w:r>
    </w:p>
    <w:p w14:paraId="4B9C8A6A" w14:textId="77777777" w:rsidR="005B4BC2" w:rsidRPr="002655F0" w:rsidRDefault="005B4BC2" w:rsidP="005B4BC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655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Group Members</w:t>
      </w:r>
    </w:p>
    <w:p w14:paraId="4F76E983" w14:textId="77777777" w:rsidR="005B4BC2" w:rsidRPr="002655F0" w:rsidRDefault="005B4BC2" w:rsidP="005B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55F0">
        <w:rPr>
          <w:rFonts w:ascii="Times New Roman" w:hAnsi="Times New Roman" w:cs="Times New Roman"/>
          <w:sz w:val="24"/>
          <w:szCs w:val="24"/>
          <w:lang w:val="en-US"/>
        </w:rPr>
        <w:t>Kiunga Vivian Sifa- I163/4448/2021</w:t>
      </w:r>
    </w:p>
    <w:p w14:paraId="1FE91ABD" w14:textId="77777777" w:rsidR="005B4BC2" w:rsidRDefault="005B4BC2" w:rsidP="005B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55F0">
        <w:rPr>
          <w:rFonts w:ascii="Times New Roman" w:hAnsi="Times New Roman" w:cs="Times New Roman"/>
          <w:sz w:val="24"/>
          <w:szCs w:val="24"/>
          <w:lang w:val="en-US"/>
        </w:rPr>
        <w:t>Awuor Brenda Ochieng – I163/7220/2021</w:t>
      </w:r>
    </w:p>
    <w:p w14:paraId="4CB37776" w14:textId="77777777" w:rsidR="005B4BC2" w:rsidRDefault="005B4BC2" w:rsidP="005B4B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FAC98E" w14:textId="018967D7" w:rsidR="005B4BC2" w:rsidRPr="001777E5" w:rsidRDefault="001777E5" w:rsidP="001777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Link: </w:t>
      </w:r>
      <w:bookmarkStart w:id="0" w:name="_GoBack"/>
      <w:bookmarkEnd w:id="0"/>
    </w:p>
    <w:p w14:paraId="7F12FE56" w14:textId="77777777" w:rsidR="005B4BC2" w:rsidRPr="00760AD1" w:rsidRDefault="005B4BC2" w:rsidP="005B4BC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Pr="00760AD1">
        <w:rPr>
          <w:rFonts w:ascii="Times New Roman" w:hAnsi="Times New Roman" w:cs="Times New Roman"/>
          <w:b/>
          <w:sz w:val="32"/>
          <w:szCs w:val="32"/>
          <w:lang w:val="en-US"/>
        </w:rPr>
        <w:t>Introduction</w:t>
      </w:r>
    </w:p>
    <w:p w14:paraId="16B41A76" w14:textId="77777777" w:rsidR="005B4BC2" w:rsidRPr="002655F0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Problem Statement: </w:t>
      </w:r>
      <w:r w:rsidRPr="002655F0">
        <w:rPr>
          <w:rFonts w:ascii="Times New Roman" w:hAnsi="Times New Roman" w:cs="Times New Roman"/>
          <w:sz w:val="24"/>
          <w:szCs w:val="24"/>
          <w:lang w:val="en-US"/>
        </w:rPr>
        <w:t>The process of determining accurate and reliable car prices in the automotive market is often challenging</w:t>
      </w:r>
      <w:r>
        <w:rPr>
          <w:rFonts w:ascii="Times New Roman" w:hAnsi="Times New Roman" w:cs="Times New Roman"/>
          <w:sz w:val="24"/>
          <w:szCs w:val="24"/>
          <w:lang w:val="en-US"/>
        </w:rPr>
        <w:t>. Buyers and sellers face difficulties in predicting the fair value of a vehicle, considering various factors such as model, year, mileage, condition, make and market trends. Existing methods may lack precision, leading to inaccurate approximations and potential financial loss.</w:t>
      </w:r>
    </w:p>
    <w:p w14:paraId="1667E607" w14:textId="77777777" w:rsidR="005B4BC2" w:rsidRDefault="005B4BC2" w:rsidP="005B4BC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F0671F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5F0">
        <w:rPr>
          <w:rFonts w:ascii="Times New Roman" w:hAnsi="Times New Roman" w:cs="Times New Roman"/>
          <w:b/>
          <w:sz w:val="24"/>
          <w:szCs w:val="24"/>
          <w:lang w:val="en-US"/>
        </w:rPr>
        <w:t>Objective of the Project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The goal of this project aims to address the problem of the lack of a robust car price prediction simulation. It aims to create an efficient and effective model that will be able to predict the price of used cars using Linear Regression algorithm.</w:t>
      </w:r>
    </w:p>
    <w:p w14:paraId="63B0DC2A" w14:textId="77777777" w:rsidR="005B4BC2" w:rsidRDefault="005B4BC2" w:rsidP="005B4BC2">
      <w:pPr>
        <w:rPr>
          <w:rFonts w:ascii="Times New Roman" w:hAnsi="Times New Roman"/>
          <w:b/>
          <w:sz w:val="24"/>
        </w:rPr>
      </w:pPr>
    </w:p>
    <w:p w14:paraId="12FB112D" w14:textId="77777777" w:rsidR="005B4BC2" w:rsidRPr="001777E5" w:rsidRDefault="005B4BC2" w:rsidP="005B4BC2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2.DATASET</w:t>
      </w:r>
    </w:p>
    <w:p w14:paraId="44CE9DA0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903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 xml:space="preserve"> Dataset description: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>The dataset used to train and test the model is comprised of historical data on used automobile sales.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The features include: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717903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>Mileage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is the total distance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>travelled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by the vehicle.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717903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>Age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The car's age in years.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717903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>Condition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variable that represents the car's general condition (great, good, fair, or poor).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717903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>Model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The make and model of the automobile.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</w:p>
    <w:p w14:paraId="4581D865" w14:textId="77777777" w:rsidR="005B4BC2" w:rsidRDefault="005B4BC2" w:rsidP="005B4BC2">
      <w:pPr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17903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>Data pre-processing: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1.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Handling missing values: Missing values are estimated using appropriate methods such as mean, median, or mode.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2.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Encoding categorical variables: Categorical variables, such as 'Condition' and 'Model', are encoded using one-hot encoding. 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3.</w:t>
      </w:r>
      <w:r w:rsidRPr="0071790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Feature scaling: Continuous features such as miles and age are scaled to provide consistency in feature magnitudes. </w:t>
      </w:r>
    </w:p>
    <w:p w14:paraId="2157694B" w14:textId="77777777" w:rsidR="005B4BC2" w:rsidRDefault="005B4BC2" w:rsidP="005B4BC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E855EC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>Model Building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K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r w:rsidRPr="00E855EC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 xml:space="preserve">Linear regression </w:t>
      </w:r>
      <w:r w:rsidRPr="00E855EC">
        <w:rPr>
          <w:rFonts w:ascii="Times New Roman" w:eastAsia="Times New Roman" w:hAnsi="Times New Roman" w:cs="Times New Roman"/>
          <w:sz w:val="24"/>
          <w:szCs w:val="24"/>
          <w:lang w:eastAsia="en-KE"/>
        </w:rPr>
        <w:t>was chosen as the predictive modelling technique since it is simple and easy to understand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. The</w:t>
      </w:r>
      <w:r w:rsidRPr="00BB46FF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dataset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is divided </w:t>
      </w:r>
      <w:r w:rsidRPr="00BB46FF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into training and testing sets with scikit-learn routines such as train_test_split. </w:t>
      </w:r>
      <w:r w:rsidRPr="00BB46FF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E855EC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The model is trained on a subset of the dataset and validated with techniques such as k-fold cross-validation to verify generalizability. </w:t>
      </w:r>
    </w:p>
    <w:p w14:paraId="316F2A7A" w14:textId="77777777" w:rsidR="005B4BC2" w:rsidRDefault="005B4BC2" w:rsidP="005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10BD680F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DC3D7" w14:textId="77777777" w:rsidR="005B4BC2" w:rsidRPr="00696FFE" w:rsidRDefault="005B4BC2" w:rsidP="005B4BC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6FFE">
        <w:rPr>
          <w:rFonts w:ascii="Times New Roman" w:hAnsi="Times New Roman" w:cs="Times New Roman"/>
          <w:b/>
          <w:sz w:val="24"/>
          <w:szCs w:val="24"/>
          <w:lang w:val="en-US"/>
        </w:rPr>
        <w:t>Linear Regression Estimator</w:t>
      </w:r>
    </w:p>
    <w:p w14:paraId="3B5EF861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0FD8D" wp14:editId="549BBDEC">
                <wp:simplePos x="0" y="0"/>
                <wp:positionH relativeFrom="column">
                  <wp:posOffset>1715770</wp:posOffset>
                </wp:positionH>
                <wp:positionV relativeFrom="paragraph">
                  <wp:posOffset>5715</wp:posOffset>
                </wp:positionV>
                <wp:extent cx="2220595" cy="2540635"/>
                <wp:effectExtent l="0" t="0" r="27305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540635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1C51F" id="Rectangle: Rounded Corners 6" o:spid="_x0000_s1026" style="position:absolute;margin-left:135.1pt;margin-top:.45pt;width:174.85pt;height:20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" fillcolor="#ccf" strokecolor="#70ad47 [3209]" strokeweight="1pt">
                <v:stroke joinstyle="miter"/>
              </v:roundrect>
            </w:pict>
          </mc:Fallback>
        </mc:AlternateContent>
      </w:r>
    </w:p>
    <w:p w14:paraId="456B82F2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1ED4F" wp14:editId="1189E318">
                <wp:simplePos x="0" y="0"/>
                <wp:positionH relativeFrom="column">
                  <wp:posOffset>2677886</wp:posOffset>
                </wp:positionH>
                <wp:positionV relativeFrom="paragraph">
                  <wp:posOffset>341358</wp:posOffset>
                </wp:positionV>
                <wp:extent cx="6531" cy="365760"/>
                <wp:effectExtent l="57150" t="0" r="698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34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.85pt;margin-top:26.9pt;width:.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9B8B4" wp14:editId="488FB8F1">
                <wp:simplePos x="0" y="0"/>
                <wp:positionH relativeFrom="column">
                  <wp:posOffset>2076994</wp:posOffset>
                </wp:positionH>
                <wp:positionV relativeFrom="paragraph">
                  <wp:posOffset>8255</wp:posOffset>
                </wp:positionV>
                <wp:extent cx="1345475" cy="358775"/>
                <wp:effectExtent l="0" t="0" r="2667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4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838E8" w14:textId="77777777" w:rsidR="005B4BC2" w:rsidRPr="00696FFE" w:rsidRDefault="005B4BC2" w:rsidP="005B4B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B8B4" id="Rectangle 8" o:spid="_x0000_s1026" style="position:absolute;margin-left:163.55pt;margin-top:.65pt;width:105.95pt;height: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ETagIAAB0FAAAOAAAAZHJzL2Uyb0RvYy54bWysVE1v2zAMvQ/YfxB0Xx2nS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" fillcolor="white [3201]" strokecolor="#70ad47 [3209]" strokeweight="1pt">
                <v:textbox>
                  <w:txbxContent>
                    <w:p w14:paraId="54A838E8" w14:textId="77777777" w:rsidR="005B4BC2" w:rsidRPr="00696FFE" w:rsidRDefault="005B4BC2" w:rsidP="005B4B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6D097" wp14:editId="1C6CFEEF">
                <wp:simplePos x="0" y="0"/>
                <wp:positionH relativeFrom="column">
                  <wp:posOffset>1221377</wp:posOffset>
                </wp:positionH>
                <wp:positionV relativeFrom="paragraph">
                  <wp:posOffset>165009</wp:posOffset>
                </wp:positionV>
                <wp:extent cx="881743" cy="6532"/>
                <wp:effectExtent l="0" t="57150" r="3302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743" cy="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1263C" id="Straight Arrow Connector 13" o:spid="_x0000_s1026" type="#_x0000_t32" style="position:absolute;margin-left:96.15pt;margin-top:13pt;width:69.4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C7CD4A4" wp14:editId="7BF66BCB">
                <wp:extent cx="1234440" cy="365760"/>
                <wp:effectExtent l="0" t="0" r="22860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13B97" w14:textId="77777777" w:rsidR="005B4BC2" w:rsidRPr="00696FFE" w:rsidRDefault="005B4BC2" w:rsidP="005B4BC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highlight w:val="lightGray"/>
                                <w:lang w:val="en-US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CD4A4" id="Rectangle 1" o:spid="_x0000_s1027" style="width:97.2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" fillcolor="white [3212]" strokecolor="#92d050" strokeweight="1pt">
                <v:textbox>
                  <w:txbxContent>
                    <w:p w14:paraId="00713B97" w14:textId="77777777" w:rsidR="005B4BC2" w:rsidRPr="00696FFE" w:rsidRDefault="005B4BC2" w:rsidP="005B4BC2">
                      <w:pPr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color w:val="00B050"/>
                          <w:highlight w:val="lightGray"/>
                          <w:lang w:val="en-US"/>
                        </w:rPr>
                        <w:t>Training Set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B525C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FE">
        <w:rPr>
          <w:rFonts w:ascii="Times New Roman" w:hAnsi="Times New Roman" w:cs="Times New Roman"/>
          <w:noProof/>
          <w:sz w:val="24"/>
          <w:szCs w:val="24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2513E" wp14:editId="0343932A">
                <wp:simplePos x="0" y="0"/>
                <wp:positionH relativeFrom="column">
                  <wp:posOffset>2057037</wp:posOffset>
                </wp:positionH>
                <wp:positionV relativeFrom="paragraph">
                  <wp:posOffset>190862</wp:posOffset>
                </wp:positionV>
                <wp:extent cx="1286691" cy="385354"/>
                <wp:effectExtent l="0" t="0" r="279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91" cy="385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BA9F3" w14:textId="77777777" w:rsidR="005B4BC2" w:rsidRPr="00696FFE" w:rsidRDefault="005B4BC2" w:rsidP="005B4B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513E" id="Rectangle 9" o:spid="_x0000_s1028" style="position:absolute;margin-left:161.95pt;margin-top:15.05pt;width:101.3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" fillcolor="white [3201]" strokecolor="#70ad47 [3209]" strokeweight="1pt">
                <v:textbox>
                  <w:txbxContent>
                    <w:p w14:paraId="2B7BA9F3" w14:textId="77777777" w:rsidR="005B4BC2" w:rsidRPr="00696FFE" w:rsidRDefault="005B4BC2" w:rsidP="005B4B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Predictive Model</w:t>
                      </w:r>
                    </w:p>
                  </w:txbxContent>
                </v:textbox>
              </v:rect>
            </w:pict>
          </mc:Fallback>
        </mc:AlternateContent>
      </w:r>
      <w:r w:rsidRPr="00696FFE">
        <w:rPr>
          <w:rFonts w:ascii="Times New Roman" w:hAnsi="Times New Roman" w:cs="Times New Roman"/>
          <w:noProof/>
          <w:sz w:val="24"/>
          <w:szCs w:val="24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16B5A" wp14:editId="64304545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234440" cy="3657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40984" w14:textId="77777777" w:rsidR="005B4BC2" w:rsidRPr="0078196D" w:rsidRDefault="005B4BC2" w:rsidP="005B4BC2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78196D">
                              <w:rPr>
                                <w:color w:val="7030A0"/>
                                <w:highlight w:val="lightGray"/>
                                <w:lang w:val="en-US"/>
                              </w:rP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16B5A" id="Rectangle 2" o:spid="_x0000_s1029" style="position:absolute;margin-left:0;margin-top:13.4pt;width:97.2pt;height:28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" fillcolor="white [3212]" strokecolor="#ffc000" strokeweight="1pt">
                <v:textbox>
                  <w:txbxContent>
                    <w:p w14:paraId="52940984" w14:textId="77777777" w:rsidR="005B4BC2" w:rsidRPr="0078196D" w:rsidRDefault="005B4BC2" w:rsidP="005B4BC2">
                      <w:pPr>
                        <w:rPr>
                          <w:color w:val="7030A0"/>
                          <w:lang w:val="en-US"/>
                        </w:rPr>
                      </w:pPr>
                      <w:r w:rsidRPr="0078196D">
                        <w:rPr>
                          <w:color w:val="7030A0"/>
                          <w:highlight w:val="lightGray"/>
                          <w:lang w:val="en-US"/>
                        </w:rPr>
                        <w:t>Testing 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E36219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E564A" wp14:editId="2EA10FC7">
                <wp:simplePos x="0" y="0"/>
                <wp:positionH relativeFrom="column">
                  <wp:posOffset>2664823</wp:posOffset>
                </wp:positionH>
                <wp:positionV relativeFrom="paragraph">
                  <wp:posOffset>284934</wp:posOffset>
                </wp:positionV>
                <wp:extent cx="6531" cy="359772"/>
                <wp:effectExtent l="57150" t="0" r="698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" cy="35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02E4" id="Straight Arrow Connector 15" o:spid="_x0000_s1026" type="#_x0000_t32" style="position:absolute;margin-left:209.85pt;margin-top:22.45pt;width:.5pt;height:28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7164A" wp14:editId="034EFC4A">
                <wp:simplePos x="0" y="0"/>
                <wp:positionH relativeFrom="column">
                  <wp:posOffset>1247503</wp:posOffset>
                </wp:positionH>
                <wp:positionV relativeFrom="paragraph">
                  <wp:posOffset>17689</wp:posOffset>
                </wp:positionV>
                <wp:extent cx="829491" cy="0"/>
                <wp:effectExtent l="0" t="76200" r="279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1956" id="Straight Arrow Connector 12" o:spid="_x0000_s1026" type="#_x0000_t32" style="position:absolute;margin-left:98.25pt;margin-top:1.4pt;width:65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5372847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1497A" wp14:editId="65DC6F57">
                <wp:simplePos x="0" y="0"/>
                <wp:positionH relativeFrom="column">
                  <wp:posOffset>2063568</wp:posOffset>
                </wp:positionH>
                <wp:positionV relativeFrom="paragraph">
                  <wp:posOffset>327751</wp:posOffset>
                </wp:positionV>
                <wp:extent cx="1306286" cy="404948"/>
                <wp:effectExtent l="0" t="0" r="273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0494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FB12" w14:textId="77777777" w:rsidR="005B4BC2" w:rsidRPr="00696FFE" w:rsidRDefault="005B4BC2" w:rsidP="005B4B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1497A" id="Rectangle 10" o:spid="_x0000_s1030" style="position:absolute;margin-left:162.5pt;margin-top:25.8pt;width:102.85pt;height:3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" fillcolor="white [3201]" strokecolor="#ffc000" strokeweight="1pt">
                <v:textbox>
                  <w:txbxContent>
                    <w:p w14:paraId="246FFB12" w14:textId="77777777" w:rsidR="005B4BC2" w:rsidRPr="00696FFE" w:rsidRDefault="005B4BC2" w:rsidP="005B4B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10112BC6" w14:textId="77777777" w:rsidR="005B4BC2" w:rsidRPr="0078196D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907B1" w14:textId="77777777" w:rsidR="005B4BC2" w:rsidRDefault="005B4BC2" w:rsidP="005B4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91D6B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2A5F1F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900C83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33CFF25" w14:textId="77777777" w:rsidR="005B4BC2" w:rsidRPr="00BB46FF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46FF">
        <w:rPr>
          <w:rFonts w:ascii="Times New Roman" w:hAnsi="Times New Roman" w:cs="Times New Roman"/>
          <w:b/>
          <w:sz w:val="24"/>
          <w:szCs w:val="24"/>
          <w:lang w:val="en-US"/>
        </w:rPr>
        <w:t>3.IMPLEMENTATION</w:t>
      </w:r>
    </w:p>
    <w:p w14:paraId="5614E42A" w14:textId="77777777" w:rsidR="005B4BC2" w:rsidRPr="000C60B9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C60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Pseudo Code</w:t>
      </w:r>
    </w:p>
    <w:p w14:paraId="7A82022A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Import the required packages</w:t>
      </w:r>
    </w:p>
    <w:p w14:paraId="6899ED1B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>Download the dataset and link it to google colab</w:t>
      </w:r>
    </w:p>
    <w:p w14:paraId="742A1BB8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Read Dataset </w:t>
      </w:r>
    </w:p>
    <w:p w14:paraId="0E7645CD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4: </w:t>
      </w:r>
      <w:r>
        <w:rPr>
          <w:rFonts w:ascii="Times New Roman" w:hAnsi="Times New Roman" w:cs="Times New Roman"/>
          <w:sz w:val="24"/>
          <w:szCs w:val="24"/>
          <w:lang w:val="en-US"/>
        </w:rPr>
        <w:t>Data cleaning and processing</w:t>
      </w:r>
    </w:p>
    <w:p w14:paraId="6A6088EF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5: </w:t>
      </w:r>
      <w:r w:rsidRPr="000C60B9">
        <w:rPr>
          <w:rFonts w:ascii="Times New Roman" w:hAnsi="Times New Roman" w:cs="Times New Roman"/>
          <w:sz w:val="24"/>
          <w:szCs w:val="24"/>
          <w:lang w:val="en-US"/>
        </w:rPr>
        <w:t>Saving the cleaned data set</w:t>
      </w:r>
    </w:p>
    <w:p w14:paraId="14723343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6: </w:t>
      </w:r>
      <w:r>
        <w:rPr>
          <w:rFonts w:ascii="Times New Roman" w:hAnsi="Times New Roman" w:cs="Times New Roman"/>
          <w:sz w:val="24"/>
          <w:szCs w:val="24"/>
          <w:lang w:val="en-US"/>
        </w:rPr>
        <w:t>Start training the Machine Learning Model</w:t>
      </w:r>
    </w:p>
    <w:p w14:paraId="7C253D2B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7: </w:t>
      </w:r>
      <w:r w:rsidRPr="000C60B9">
        <w:rPr>
          <w:rFonts w:ascii="Times New Roman" w:hAnsi="Times New Roman" w:cs="Times New Roman"/>
          <w:sz w:val="24"/>
          <w:szCs w:val="24"/>
          <w:lang w:val="en-US"/>
        </w:rPr>
        <w:t>Split features and target X and Y 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60B9">
        <w:rPr>
          <w:rFonts w:ascii="Times New Roman" w:hAnsi="Times New Roman" w:cs="Times New Roman"/>
          <w:sz w:val="24"/>
          <w:szCs w:val="24"/>
          <w:lang w:val="en-US"/>
        </w:rPr>
        <w:t>pectively</w:t>
      </w:r>
    </w:p>
    <w:p w14:paraId="3BA8A4CA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8: </w:t>
      </w:r>
      <w:r>
        <w:rPr>
          <w:rFonts w:ascii="Times New Roman" w:hAnsi="Times New Roman" w:cs="Times New Roman"/>
          <w:sz w:val="24"/>
          <w:szCs w:val="24"/>
          <w:lang w:val="en-US"/>
        </w:rPr>
        <w:t>Split the data into training data and testing data</w:t>
      </w:r>
    </w:p>
    <w:p w14:paraId="4FC6B120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9: </w:t>
      </w:r>
      <w:r w:rsidRPr="000C60B9">
        <w:rPr>
          <w:rFonts w:ascii="Times New Roman" w:hAnsi="Times New Roman" w:cs="Times New Roman"/>
          <w:sz w:val="24"/>
          <w:szCs w:val="24"/>
          <w:lang w:val="en-US"/>
        </w:rPr>
        <w:t>Train the model with training data and Testing data</w:t>
      </w:r>
    </w:p>
    <w:p w14:paraId="1485E701" w14:textId="77777777" w:rsidR="005B4BC2" w:rsidRPr="00F96183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60B9">
        <w:rPr>
          <w:rFonts w:ascii="Times New Roman" w:hAnsi="Times New Roman" w:cs="Times New Roman"/>
          <w:b/>
          <w:sz w:val="24"/>
          <w:szCs w:val="24"/>
          <w:lang w:val="en-US"/>
        </w:rPr>
        <w:t>Step 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F96183">
        <w:rPr>
          <w:rFonts w:ascii="Times New Roman" w:hAnsi="Times New Roman" w:cs="Times New Roman"/>
          <w:sz w:val="24"/>
          <w:szCs w:val="24"/>
          <w:lang w:val="en-US"/>
        </w:rPr>
        <w:t>Applying Linear Regression to the model</w:t>
      </w:r>
    </w:p>
    <w:p w14:paraId="6FFBC4B0" w14:textId="77777777" w:rsidR="005B4BC2" w:rsidRPr="00F96183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96183">
        <w:rPr>
          <w:rFonts w:ascii="Times New Roman" w:hAnsi="Times New Roman" w:cs="Times New Roman"/>
          <w:b/>
          <w:sz w:val="24"/>
          <w:szCs w:val="24"/>
          <w:lang w:val="en-US"/>
        </w:rPr>
        <w:t>Step 11:</w:t>
      </w:r>
      <w:r w:rsidRPr="00F96183">
        <w:rPr>
          <w:rFonts w:ascii="Times New Roman" w:hAnsi="Times New Roman" w:cs="Times New Roman"/>
          <w:sz w:val="24"/>
          <w:szCs w:val="24"/>
          <w:lang w:val="en-US"/>
        </w:rPr>
        <w:t xml:space="preserve"> Fit the Linear Regression model</w:t>
      </w:r>
    </w:p>
    <w:p w14:paraId="28B57E0A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96183">
        <w:rPr>
          <w:rFonts w:ascii="Times New Roman" w:hAnsi="Times New Roman" w:cs="Times New Roman"/>
          <w:b/>
          <w:sz w:val="24"/>
          <w:szCs w:val="24"/>
          <w:lang w:val="en-US"/>
        </w:rPr>
        <w:t>Step 12:</w:t>
      </w:r>
      <w:r w:rsidRPr="00F96183">
        <w:rPr>
          <w:rFonts w:ascii="Times New Roman" w:hAnsi="Times New Roman" w:cs="Times New Roman"/>
          <w:sz w:val="24"/>
          <w:szCs w:val="24"/>
          <w:lang w:val="en-US"/>
        </w:rPr>
        <w:t xml:space="preserve"> Applying Lasso Regression to the model</w:t>
      </w:r>
    </w:p>
    <w:p w14:paraId="55B100E6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96183">
        <w:rPr>
          <w:rFonts w:ascii="Times New Roman" w:hAnsi="Times New Roman" w:cs="Times New Roman"/>
          <w:b/>
          <w:sz w:val="24"/>
          <w:szCs w:val="24"/>
          <w:lang w:val="en-US"/>
        </w:rPr>
        <w:t>Step 13</w:t>
      </w:r>
      <w:r>
        <w:rPr>
          <w:rFonts w:ascii="Times New Roman" w:hAnsi="Times New Roman" w:cs="Times New Roman"/>
          <w:sz w:val="24"/>
          <w:szCs w:val="24"/>
          <w:lang w:val="en-US"/>
        </w:rPr>
        <w:t>: Fit Lasso Regression model</w:t>
      </w:r>
    </w:p>
    <w:p w14:paraId="027C6B66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96183">
        <w:rPr>
          <w:rFonts w:ascii="Times New Roman" w:hAnsi="Times New Roman" w:cs="Times New Roman"/>
          <w:b/>
          <w:sz w:val="24"/>
          <w:szCs w:val="24"/>
          <w:lang w:val="en-US"/>
        </w:rPr>
        <w:t>Step 14: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96183">
        <w:rPr>
          <w:rFonts w:ascii="Times New Roman" w:hAnsi="Times New Roman" w:cs="Times New Roman"/>
          <w:sz w:val="24"/>
          <w:szCs w:val="24"/>
          <w:lang w:val="en-US"/>
        </w:rPr>
        <w:t>Reading the model and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96183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en-US"/>
        </w:rPr>
        <w:t>king</w:t>
      </w:r>
      <w:r w:rsidRPr="00F96183">
        <w:rPr>
          <w:rFonts w:ascii="Times New Roman" w:hAnsi="Times New Roman" w:cs="Times New Roman"/>
          <w:sz w:val="24"/>
          <w:szCs w:val="24"/>
          <w:lang w:val="en-US"/>
        </w:rPr>
        <w:t xml:space="preserve"> the prediction using python</w:t>
      </w:r>
    </w:p>
    <w:p w14:paraId="7A30D47C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548E3D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4.PREDICTION</w:t>
      </w:r>
    </w:p>
    <w:p w14:paraId="4CE18803" w14:textId="77777777" w:rsidR="005B4BC2" w:rsidRDefault="005B4BC2" w:rsidP="005B4B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9182C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t xml:space="preserve">Results and Interpretations: </w:t>
      </w:r>
      <w:r w:rsidRPr="0099182C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  <w:t>The trained model gives information about the relationship between automotive attributes and price reductions.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r w:rsidRPr="0099182C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The coefficients of the linear regression model represent the impact of each feature on price reduction.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r w:rsidRPr="0099182C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The interpretation of coefficients aids in determining which features contribute most significantly to price reduction. </w:t>
      </w:r>
    </w:p>
    <w:p w14:paraId="032BAA5E" w14:textId="77777777" w:rsidR="005B4BC2" w:rsidRPr="0099182C" w:rsidRDefault="005B4BC2" w:rsidP="005B4B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3D33925E" w14:textId="77777777" w:rsidR="005B4BC2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5.CONCLUSION</w:t>
      </w:r>
    </w:p>
    <w:p w14:paraId="7E82FF28" w14:textId="77777777" w:rsidR="005B4BC2" w:rsidRPr="0099182C" w:rsidRDefault="005B4BC2" w:rsidP="005B4BC2">
      <w:pPr>
        <w:tabs>
          <w:tab w:val="left" w:pos="73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182C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The linear regression-based car price reduction model offers a framework for estimating used car price reductions. Further modification and optimization of the model may result in higher accuracy and predictive capacity. </w:t>
      </w:r>
      <w:r w:rsidRPr="0099182C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  <w:t xml:space="preserve">The model can be applied in real-world scenarios to help vehicle retailers and customers make informed judgments about pricing and acquiring used cars. </w:t>
      </w:r>
    </w:p>
    <w:p w14:paraId="02839EAA" w14:textId="77777777" w:rsidR="00B70C0A" w:rsidRDefault="005B4BC2" w:rsidP="005B4BC2">
      <w:r w:rsidRPr="00F96183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B7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101B0"/>
    <w:multiLevelType w:val="hybridMultilevel"/>
    <w:tmpl w:val="B298F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C2"/>
    <w:rsid w:val="001777E5"/>
    <w:rsid w:val="005B4BC2"/>
    <w:rsid w:val="00B7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630"/>
  <w15:chartTrackingRefBased/>
  <w15:docId w15:val="{93D0E0B8-6816-4B7C-9F24-6DD92EAA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</dc:creator>
  <cp:keywords/>
  <dc:description/>
  <cp:lastModifiedBy>Sifa</cp:lastModifiedBy>
  <cp:revision>2</cp:revision>
  <dcterms:created xsi:type="dcterms:W3CDTF">2024-04-12T08:42:00Z</dcterms:created>
  <dcterms:modified xsi:type="dcterms:W3CDTF">2024-04-12T08:45:00Z</dcterms:modified>
</cp:coreProperties>
</file>