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DB3DB" w14:textId="0ABFF615" w:rsidR="004807FB" w:rsidRDefault="004807FB">
      <w:proofErr w:type="spellStart"/>
      <w:r w:rsidRPr="004807FB">
        <w:rPr>
          <w:rFonts w:hint="eastAsia"/>
        </w:rPr>
        <w:t>gitee</w:t>
      </w:r>
      <w:proofErr w:type="spellEnd"/>
      <w:r w:rsidRPr="004807FB">
        <w:rPr>
          <w:rFonts w:hint="eastAsia"/>
        </w:rPr>
        <w:t>很好的教程：</w:t>
      </w:r>
      <w:r>
        <w:rPr>
          <w:rFonts w:hint="eastAsia"/>
        </w:rPr>
        <w:fldChar w:fldCharType="begin"/>
      </w:r>
      <w:r>
        <w:rPr>
          <w:rFonts w:hint="eastAsia"/>
        </w:rPr>
        <w:instrText>HYPERLINK "</w:instrText>
      </w:r>
      <w:r w:rsidRPr="004807FB">
        <w:rPr>
          <w:rFonts w:hint="eastAsia"/>
        </w:rPr>
        <w:instrText>https://www.bilibili.com/video/BV1jD4y1u7iZ/?spm_id_from=333.337.search-card.all.click&amp;vd_source=0ab43ff750abd9fab275417fd9305b3a</w:instrText>
      </w:r>
      <w:r>
        <w:rPr>
          <w:rFonts w:hint="eastAsia"/>
        </w:rPr>
        <w:instrText>"</w:instrText>
      </w:r>
      <w:r>
        <w:rPr>
          <w:rFonts w:hint="eastAsia"/>
        </w:rPr>
        <w:fldChar w:fldCharType="separate"/>
      </w:r>
      <w:r w:rsidRPr="0047145E">
        <w:rPr>
          <w:rStyle w:val="ae"/>
          <w:rFonts w:hint="eastAsia"/>
        </w:rPr>
        <w:t>https://www.bilibili.com/video/BV1jD4y1u7iZ/?spm_id_from=333.337.search-card.all.click&amp;vd_source=0ab43ff750abd9fab275417fd9305b3a</w:t>
      </w:r>
      <w:r>
        <w:rPr>
          <w:rFonts w:hint="eastAsia"/>
        </w:rPr>
        <w:fldChar w:fldCharType="end"/>
      </w:r>
    </w:p>
    <w:p w14:paraId="44C5929B" w14:textId="77777777" w:rsidR="004807FB" w:rsidRDefault="004807FB"/>
    <w:p w14:paraId="0220BA03" w14:textId="668B5DED" w:rsidR="004807FB" w:rsidRDefault="004807FB">
      <w:pPr>
        <w:rPr>
          <w:rFonts w:hint="eastAsia"/>
        </w:rPr>
      </w:pPr>
      <w:r>
        <w:rPr>
          <w:rFonts w:hint="eastAsia"/>
        </w:rPr>
        <w:t xml:space="preserve">如果要将本地的代码等提交到远程仓库，那么需要先在本地新建一个文件夹然后执行git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初始化成一个仓库，然后再把代码等放进这个文件夹然后按照下面的步骤来：</w:t>
      </w:r>
    </w:p>
    <w:p w14:paraId="7C7BC2B2" w14:textId="29AC1B91" w:rsidR="004807FB" w:rsidRDefault="004807FB">
      <w:r w:rsidRPr="004807FB">
        <w:rPr>
          <w:noProof/>
        </w:rPr>
        <w:drawing>
          <wp:inline distT="0" distB="0" distL="0" distR="0" wp14:anchorId="663889F7" wp14:editId="110FE40A">
            <wp:extent cx="4719320" cy="2077085"/>
            <wp:effectExtent l="0" t="0" r="5080" b="0"/>
            <wp:docPr id="1658303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4E52" w14:textId="0ED85C73" w:rsidR="004807FB" w:rsidRDefault="004807FB">
      <w:r>
        <w:rPr>
          <w:rFonts w:hint="eastAsia"/>
        </w:rPr>
        <w:t>注意，origin是远程仓库，需要替换</w:t>
      </w:r>
      <w:proofErr w:type="gramStart"/>
      <w:r>
        <w:rPr>
          <w:rFonts w:hint="eastAsia"/>
        </w:rPr>
        <w:t>掉需要</w:t>
      </w:r>
      <w:proofErr w:type="gramEnd"/>
      <w:r>
        <w:rPr>
          <w:rFonts w:hint="eastAsia"/>
        </w:rPr>
        <w:t>上传到的远程仓库如</w:t>
      </w:r>
      <w:r>
        <w:br/>
      </w:r>
      <w:hyperlink r:id="rId5" w:history="1">
        <w:r w:rsidRPr="0047145E">
          <w:rPr>
            <w:rStyle w:val="ae"/>
            <w:rFonts w:hint="eastAsia"/>
          </w:rPr>
          <w:t>https://github.com/SifanHan/Study-Notes.git</w:t>
        </w:r>
      </w:hyperlink>
      <w:r>
        <w:br/>
      </w:r>
      <w:r>
        <w:rPr>
          <w:rFonts w:hint="eastAsia"/>
        </w:rPr>
        <w:t>后面那个master是本地仓库的分支，执行命令时不需要</w:t>
      </w:r>
      <w:proofErr w:type="gramStart"/>
      <w:r>
        <w:t>””</w:t>
      </w:r>
      <w:proofErr w:type="gramEnd"/>
      <w:r>
        <w:rPr>
          <w:rFonts w:hint="eastAsia"/>
        </w:rPr>
        <w:t>.</w:t>
      </w:r>
    </w:p>
    <w:p w14:paraId="71D474E6" w14:textId="04B4BAC9" w:rsidR="004807FB" w:rsidRDefault="004807FB">
      <w:r>
        <w:rPr>
          <w:rFonts w:hint="eastAsia"/>
        </w:rPr>
        <w:t>过程中如果需要输入用户名和密码等用下面命令：</w:t>
      </w:r>
    </w:p>
    <w:p w14:paraId="39AAB277" w14:textId="6808D153" w:rsidR="004807FB" w:rsidRDefault="004807FB">
      <w:pPr>
        <w:rPr>
          <w:rFonts w:hint="eastAsia"/>
        </w:rPr>
      </w:pPr>
      <w:r w:rsidRPr="004807FB">
        <w:rPr>
          <w:noProof/>
        </w:rPr>
        <w:drawing>
          <wp:inline distT="0" distB="0" distL="0" distR="0" wp14:anchorId="084CD9F3" wp14:editId="08816B94">
            <wp:extent cx="4502150" cy="798195"/>
            <wp:effectExtent l="0" t="0" r="0" b="1905"/>
            <wp:docPr id="1285631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FB"/>
    <w:rsid w:val="004807FB"/>
    <w:rsid w:val="00A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DF0B"/>
  <w15:chartTrackingRefBased/>
  <w15:docId w15:val="{3C4FFF52-7C4B-46FF-8298-195F5998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07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7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7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7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7F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7F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7F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7F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07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0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0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07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07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07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07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07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07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07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0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7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07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0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07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07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07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0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07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07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807F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0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ifanHan/Study-Note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Sifan Han</dc:creator>
  <cp:keywords/>
  <dc:description/>
  <cp:lastModifiedBy>Sifan Han</cp:lastModifiedBy>
  <cp:revision>1</cp:revision>
  <dcterms:created xsi:type="dcterms:W3CDTF">2025-03-08T07:44:00Z</dcterms:created>
  <dcterms:modified xsi:type="dcterms:W3CDTF">2025-03-08T07:47:00Z</dcterms:modified>
</cp:coreProperties>
</file>