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RECORDING - Recap on Nested Loop and Arrays for Absent Students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Link: </w:t>
      </w: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https://youtu.be/5NZunEgTAyM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5NZunEgTAy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