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pPr w:leftFromText="180" w:rightFromText="180" w:vertAnchor="text" w:horzAnchor="margin" w:tblpY="-966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830"/>
      </w:tblGrid>
      <w:tr w:rsidR="00C71F68" w14:paraId="128690E8" w14:textId="77777777" w:rsidTr="0017101E">
        <w:trPr>
          <w:trHeight w:val="1250"/>
        </w:trPr>
        <w:tc>
          <w:tcPr>
            <w:tcW w:w="2155" w:type="dxa"/>
          </w:tcPr>
          <w:p w14:paraId="3D7B42FE" w14:textId="77777777" w:rsidR="00C71F68" w:rsidRDefault="00C71F68" w:rsidP="00C71F6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1" locked="0" layoutInCell="1" hidden="0" allowOverlap="1" wp14:anchorId="26E02826" wp14:editId="0070F8E6">
                  <wp:simplePos x="0" y="0"/>
                  <wp:positionH relativeFrom="column">
                    <wp:posOffset>14122</wp:posOffset>
                  </wp:positionH>
                  <wp:positionV relativeFrom="paragraph">
                    <wp:posOffset>19315</wp:posOffset>
                  </wp:positionV>
                  <wp:extent cx="1172845" cy="1113790"/>
                  <wp:effectExtent l="0" t="0" r="8890" b="0"/>
                  <wp:wrapNone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113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5ED41" w14:textId="77777777" w:rsidR="00C71F68" w:rsidRDefault="00C71F68" w:rsidP="00C71F68">
            <w:pPr>
              <w:rPr>
                <w:noProof/>
              </w:rPr>
            </w:pPr>
          </w:p>
          <w:p w14:paraId="102BAE6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8624043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CF874D" w14:textId="4CEE98A1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United International University (UIU)</w:t>
            </w:r>
          </w:p>
        </w:tc>
      </w:tr>
      <w:tr w:rsidR="00C71F68" w14:paraId="07FF45B5" w14:textId="77777777" w:rsidTr="0017101E">
        <w:trPr>
          <w:trHeight w:val="269"/>
        </w:trPr>
        <w:tc>
          <w:tcPr>
            <w:tcW w:w="2155" w:type="dxa"/>
          </w:tcPr>
          <w:p w14:paraId="4F71D88A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5D8D122E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Dept. of Computer Science &amp; Engineering (CSE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1F68" w14:paraId="1BA1BD19" w14:textId="77777777" w:rsidTr="0017101E">
        <w:trPr>
          <w:trHeight w:val="254"/>
        </w:trPr>
        <w:tc>
          <w:tcPr>
            <w:tcW w:w="2155" w:type="dxa"/>
          </w:tcPr>
          <w:p w14:paraId="6721DFC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1993E4BD" w14:textId="7D1254E2" w:rsidR="00C71F68" w:rsidRDefault="00C543DB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CSE-2233, Theory of Computation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r w:rsidR="00FF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224536">
              <w:rPr>
                <w:rFonts w:ascii="Times New Roman" w:eastAsia="Times New Roman" w:hAnsi="Times New Roman" w:cs="Times New Roman"/>
                <w:sz w:val="20"/>
                <w:szCs w:val="20"/>
              </w:rPr>
              <w:t>C, I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9BAE6A6" w14:textId="1BB5809F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Time 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543D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03303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minutes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 SET-</w:t>
            </w:r>
            <w:r w:rsidR="00FB54C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22F4CC9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201D0" w14:textId="3A5CD867" w:rsidR="00D016D0" w:rsidRDefault="00D01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EB1769D" w14:textId="77777777" w:rsidR="00D016D0" w:rsidRDefault="000F7F87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bookmark=id.gjdgxs" w:colFirst="0" w:colLast="0"/>
      <w:bookmarkEnd w:id="0"/>
      <w:r>
        <w:rPr>
          <w:noProof/>
        </w:rPr>
        <w:drawing>
          <wp:anchor distT="0" distB="0" distL="0" distR="0" simplePos="0" relativeHeight="251659264" behindDoc="1" locked="0" layoutInCell="1" hidden="0" allowOverlap="1" wp14:anchorId="2FFE66EE" wp14:editId="4DBF8F01">
            <wp:simplePos x="0" y="0"/>
            <wp:positionH relativeFrom="column">
              <wp:posOffset>2281555</wp:posOffset>
            </wp:positionH>
            <wp:positionV relativeFrom="paragraph">
              <wp:posOffset>-896619</wp:posOffset>
            </wp:positionV>
            <wp:extent cx="2866390" cy="633730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8DDEB56" wp14:editId="049A1125">
            <wp:simplePos x="0" y="0"/>
            <wp:positionH relativeFrom="column">
              <wp:posOffset>-130809</wp:posOffset>
            </wp:positionH>
            <wp:positionV relativeFrom="paragraph">
              <wp:posOffset>10160</wp:posOffset>
            </wp:positionV>
            <wp:extent cx="6417310" cy="2603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260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450"/>
        <w:gridCol w:w="9180"/>
        <w:gridCol w:w="630"/>
      </w:tblGrid>
      <w:tr w:rsidR="00D016D0" w14:paraId="3119FED8" w14:textId="77777777" w:rsidTr="00FD2900">
        <w:tc>
          <w:tcPr>
            <w:tcW w:w="450" w:type="dxa"/>
          </w:tcPr>
          <w:p w14:paraId="59205F9E" w14:textId="77777777" w:rsidR="00D016D0" w:rsidRPr="00727A33" w:rsidRDefault="000F7F87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180" w:type="dxa"/>
          </w:tcPr>
          <w:p w14:paraId="43AC6899" w14:textId="360D90DD" w:rsidR="00CF0D08" w:rsidRPr="00727A33" w:rsidRDefault="00BA790C" w:rsidP="00BA790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Construct a </w:t>
            </w:r>
            <w:r w:rsidRPr="00336C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CFG</w:t>
            </w:r>
            <w:r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that generates the following languages:</w:t>
            </w:r>
          </w:p>
          <w:p w14:paraId="6D47C669" w14:textId="62065516" w:rsidR="00BA790C" w:rsidRDefault="00860C3E" w:rsidP="005B3598">
            <w:pPr>
              <w:pStyle w:val="ListParagraph"/>
              <w:spacing w:line="360" w:lineRule="auto"/>
              <w:ind w:left="10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 = </w:t>
            </w:r>
            <w:proofErr w:type="gramStart"/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  <w:r w:rsidR="00727A33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</w:t>
            </w:r>
            <w:proofErr w:type="gramEnd"/>
            <w:r w:rsidR="00E65817" w:rsidRPr="00710A94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4n</w:t>
            </w:r>
            <w:r w:rsidR="00727A33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r w:rsidR="00E65817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  <w:r w:rsidR="00E65817" w:rsidRPr="00710A94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2m</w:t>
            </w:r>
            <w:r w:rsidR="00E65817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c</w:t>
            </w:r>
            <w:r w:rsidR="00E65817" w:rsidRPr="00710A94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k+2</w:t>
            </w:r>
            <w:r w:rsidR="002A2216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r w:rsidR="00727A33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| </w:t>
            </w:r>
            <w:r w:rsidR="00F0589F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65817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3</m:t>
                  </m:r>
                </m:den>
              </m:f>
            </m:oMath>
            <w:r w:rsidR="00727A33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E65817" w:rsidRPr="00710A9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and  n ≥ 0 , m&gt;0</w:t>
            </w:r>
            <w:r w:rsidR="00727A33" w:rsidRPr="00727A33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7DB2FB1" w14:textId="2CFE266E" w:rsidR="00860C3E" w:rsidRPr="00727A33" w:rsidRDefault="00336C06" w:rsidP="00336C06">
            <w:pPr>
              <w:pStyle w:val="ListParagraph"/>
              <w:tabs>
                <w:tab w:val="left" w:pos="4389"/>
              </w:tabs>
              <w:spacing w:line="360" w:lineRule="auto"/>
              <w:ind w:left="10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30" w:type="dxa"/>
          </w:tcPr>
          <w:p w14:paraId="0EC1850D" w14:textId="0FA23522" w:rsidR="00D016D0" w:rsidRPr="0022065A" w:rsidRDefault="00780930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D016D0" w14:paraId="345DAB6B" w14:textId="77777777" w:rsidTr="00FD2900">
        <w:tc>
          <w:tcPr>
            <w:tcW w:w="450" w:type="dxa"/>
          </w:tcPr>
          <w:p w14:paraId="4D526402" w14:textId="77777777" w:rsidR="00D016D0" w:rsidRPr="00727A33" w:rsidRDefault="000F7F87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180" w:type="dxa"/>
          </w:tcPr>
          <w:p w14:paraId="6CD37BC3" w14:textId="7128241B" w:rsidR="00BA790C" w:rsidRDefault="00D96751" w:rsidP="00BA790C">
            <w:pPr>
              <w:spacing w:line="360" w:lineRule="auto"/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Consider the following </w:t>
            </w:r>
            <w:r w:rsidRPr="00FD1F26">
              <w:rPr>
                <w:rStyle w:val="fontstyle01"/>
                <w:b/>
                <w:bCs/>
              </w:rPr>
              <w:t>context-free grammar</w:t>
            </w:r>
            <w:r>
              <w:rPr>
                <w:rStyle w:val="fontstyle01"/>
              </w:rPr>
              <w:t xml:space="preserve"> (CFG) and answer the questions that follows:</w:t>
            </w:r>
          </w:p>
          <w:p w14:paraId="432EE9B5" w14:textId="77777777" w:rsidR="00595DEE" w:rsidRPr="00595DEE" w:rsidRDefault="00595DEE" w:rsidP="003356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>E → E + E | A | F</w:t>
            </w:r>
          </w:p>
          <w:p w14:paraId="79C8AAA7" w14:textId="59B33616" w:rsidR="00595DEE" w:rsidRPr="00595DEE" w:rsidRDefault="00595DEE" w:rsidP="00595D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5DEE">
              <w:rPr>
                <w:rFonts w:ascii="Cambria Math" w:eastAsia="Times New Roman" w:hAnsi="Cambria Math" w:cs="Cambria Math"/>
                <w:sz w:val="28"/>
                <w:szCs w:val="28"/>
              </w:rPr>
              <w:t>𝑆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0E44 | 0</w:t>
            </w:r>
            <w:r w:rsidRPr="00595DEE">
              <w:rPr>
                <w:rFonts w:ascii="Cambria Math" w:eastAsia="Times New Roman" w:hAnsi="Cambria Math" w:cs="Cambria Math"/>
                <w:sz w:val="28"/>
                <w:szCs w:val="28"/>
              </w:rPr>
              <w:t>𝐴</w:t>
            </w:r>
            <w:r w:rsidR="000F7F87">
              <w:rPr>
                <w:rFonts w:ascii="Cambria Math" w:eastAsia="Times New Roman" w:hAnsi="Cambria Math" w:cs="Cambria Math"/>
                <w:sz w:val="28"/>
                <w:szCs w:val="28"/>
              </w:rPr>
              <w:t xml:space="preserve"> | 0S</w:t>
            </w:r>
          </w:p>
          <w:p w14:paraId="2247CA12" w14:textId="77777777" w:rsidR="00595DEE" w:rsidRPr="00595DEE" w:rsidRDefault="00595DEE" w:rsidP="00595D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>A → 5A7 | 2S3 | 0</w:t>
            </w:r>
            <w:r w:rsidRPr="00595DEE">
              <w:rPr>
                <w:rFonts w:ascii="Cambria Math" w:eastAsia="Times New Roman" w:hAnsi="Cambria Math" w:cs="Cambria Math"/>
                <w:sz w:val="28"/>
                <w:szCs w:val="28"/>
              </w:rPr>
              <w:t>𝑆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>4 | ε</w:t>
            </w:r>
          </w:p>
          <w:p w14:paraId="3D5ACD17" w14:textId="17D07648" w:rsidR="00595DEE" w:rsidRPr="00F16163" w:rsidRDefault="00595DEE" w:rsidP="00F8287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>F → ε | 5 | (5)</w:t>
            </w:r>
          </w:p>
          <w:p w14:paraId="4C63E6D6" w14:textId="18451332" w:rsidR="00D96751" w:rsidRPr="00727A33" w:rsidRDefault="00ED4CEA" w:rsidP="00D9675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Style w:val="fontstyle01"/>
              </w:rPr>
              <w:t>Perform</w:t>
            </w:r>
            <w:r w:rsidR="00D96751">
              <w:rPr>
                <w:rStyle w:val="fontstyle01"/>
              </w:rPr>
              <w:t xml:space="preserve"> </w:t>
            </w:r>
            <w:r w:rsidRPr="00ED4CEA">
              <w:rPr>
                <w:rStyle w:val="fontstyle01"/>
                <w:b/>
                <w:bCs/>
              </w:rPr>
              <w:t>L</w:t>
            </w:r>
            <w:r w:rsidR="00D96751" w:rsidRPr="00ED4CEA">
              <w:rPr>
                <w:rStyle w:val="fontstyle01"/>
                <w:b/>
                <w:bCs/>
              </w:rPr>
              <w:t>eftmost derivation</w:t>
            </w:r>
            <w:r w:rsidR="00D96751">
              <w:rPr>
                <w:rStyle w:val="fontstyle01"/>
              </w:rPr>
              <w:t xml:space="preserve"> </w:t>
            </w:r>
            <w:r w:rsidR="00336C06">
              <w:rPr>
                <w:rStyle w:val="fontstyle01"/>
              </w:rPr>
              <w:t xml:space="preserve">using the grammar </w:t>
            </w:r>
            <w:r w:rsidR="00D96751">
              <w:rPr>
                <w:rStyle w:val="fontstyle01"/>
              </w:rPr>
              <w:t>for the</w:t>
            </w:r>
            <w:r>
              <w:t xml:space="preserve"> </w:t>
            </w:r>
            <w:r w:rsidR="00D96751">
              <w:rPr>
                <w:rStyle w:val="fontstyle01"/>
              </w:rPr>
              <w:t>string:</w:t>
            </w:r>
            <w:r w:rsidR="00F8287A">
              <w:rPr>
                <w:rStyle w:val="fontstyle01"/>
              </w:rPr>
              <w:t xml:space="preserve"> </w:t>
            </w:r>
            <w:r w:rsidR="00D96751">
              <w:rPr>
                <w:rStyle w:val="fontstyle01"/>
              </w:rPr>
              <w:t xml:space="preserve"> </w:t>
            </w:r>
            <w:r w:rsidR="00595DEE" w:rsidRPr="00F8287A">
              <w:rPr>
                <w:rStyle w:val="fontstyle21"/>
                <w:i w:val="0"/>
                <w:iCs w:val="0"/>
              </w:rPr>
              <w:t>2003+00444</w:t>
            </w:r>
          </w:p>
          <w:p w14:paraId="083FDC48" w14:textId="3CDB2640" w:rsidR="00D016D0" w:rsidRPr="00727A33" w:rsidRDefault="00D016D0" w:rsidP="005E3B8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0" w:type="dxa"/>
          </w:tcPr>
          <w:p w14:paraId="14F27420" w14:textId="37C287A9" w:rsidR="00D016D0" w:rsidRPr="0022065A" w:rsidRDefault="00BA790C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BA790C" w14:paraId="6410B7DF" w14:textId="77777777" w:rsidTr="00FD2900">
        <w:tc>
          <w:tcPr>
            <w:tcW w:w="450" w:type="dxa"/>
          </w:tcPr>
          <w:p w14:paraId="5EA42109" w14:textId="0D167CFE" w:rsidR="00BA790C" w:rsidRPr="00727A33" w:rsidRDefault="00ED4CEA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9180" w:type="dxa"/>
          </w:tcPr>
          <w:p w14:paraId="543ABCDE" w14:textId="77777777" w:rsidR="00BA790C" w:rsidRDefault="00F16163" w:rsidP="00BA790C">
            <w:pPr>
              <w:spacing w:line="360" w:lineRule="auto"/>
              <w:jc w:val="both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F16163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Consider the following </w:t>
            </w:r>
            <w:r w:rsidRPr="00667C05">
              <w:rPr>
                <w:rFonts w:ascii="TimesNewRomanPSMT" w:hAnsi="TimesNewRomanPSMT"/>
                <w:b/>
                <w:bCs/>
                <w:i/>
                <w:iCs/>
                <w:color w:val="000000"/>
                <w:sz w:val="26"/>
                <w:szCs w:val="26"/>
              </w:rPr>
              <w:t>context-free grammars (CFG):</w:t>
            </w:r>
          </w:p>
          <w:p w14:paraId="1D4FC9AD" w14:textId="1B3481A0" w:rsidR="00E032C1" w:rsidRDefault="00E032C1" w:rsidP="00E032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1B3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1S3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ε</w:t>
            </w:r>
          </w:p>
          <w:p w14:paraId="22E3EDFE" w14:textId="0648B7E0" w:rsidR="00513A3E" w:rsidRDefault="00513A3E" w:rsidP="00513A3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1S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</w:t>
            </w:r>
          </w:p>
          <w:p w14:paraId="485D8F8C" w14:textId="3623AD07" w:rsidR="00513A3E" w:rsidRPr="00595DEE" w:rsidRDefault="00513A3E" w:rsidP="000E77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A11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2AS3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 | </w:t>
            </w:r>
            <w:r w:rsidRPr="00595DEE">
              <w:rPr>
                <w:rFonts w:ascii="Times New Roman" w:eastAsia="Times New Roman" w:hAnsi="Times New Roman" w:cs="Times New Roman"/>
                <w:sz w:val="28"/>
                <w:szCs w:val="28"/>
              </w:rPr>
              <w:t>ε</w:t>
            </w:r>
          </w:p>
          <w:p w14:paraId="5B69B27C" w14:textId="4707D24A" w:rsidR="00E377C8" w:rsidRDefault="00E377C8" w:rsidP="00E377C8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sz w:val="26"/>
                <w:szCs w:val="26"/>
              </w:rPr>
            </w:pPr>
          </w:p>
          <w:p w14:paraId="599430C8" w14:textId="67308188" w:rsidR="00F16163" w:rsidRPr="00727A33" w:rsidRDefault="0069712F" w:rsidP="00E377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With the help of </w:t>
            </w:r>
            <w:r w:rsidRPr="0069712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Top-Down Parse tree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276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decide whether the grammar is </w:t>
            </w:r>
            <w:r w:rsidR="00324BE8" w:rsidRPr="00324B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276E8" w:rsidRPr="00324BE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mbiguous </w:t>
            </w:r>
            <w:r w:rsidR="00C276E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 not for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following string: </w:t>
            </w:r>
            <w:r w:rsidR="000E77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112113</w:t>
            </w:r>
            <w:bookmarkStart w:id="1" w:name="_GoBack"/>
            <w:bookmarkEnd w:id="1"/>
          </w:p>
        </w:tc>
        <w:tc>
          <w:tcPr>
            <w:tcW w:w="630" w:type="dxa"/>
          </w:tcPr>
          <w:p w14:paraId="252052AF" w14:textId="25A12571" w:rsidR="00BA790C" w:rsidRDefault="00780930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58630F" w14:paraId="6D57C0DD" w14:textId="77777777" w:rsidTr="00FD2900">
        <w:tc>
          <w:tcPr>
            <w:tcW w:w="450" w:type="dxa"/>
          </w:tcPr>
          <w:p w14:paraId="64D47358" w14:textId="77777777" w:rsidR="0058630F" w:rsidRDefault="0058630F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180" w:type="dxa"/>
          </w:tcPr>
          <w:p w14:paraId="4559E929" w14:textId="77777777" w:rsidR="0058630F" w:rsidRPr="00F16163" w:rsidRDefault="0058630F" w:rsidP="00BA790C">
            <w:pPr>
              <w:spacing w:line="360" w:lineRule="auto"/>
              <w:jc w:val="both"/>
              <w:rPr>
                <w:rFonts w:ascii="TimesNewRomanPSMT" w:hAnsi="TimesNewRomanPSMT"/>
                <w:color w:val="000000"/>
                <w:sz w:val="26"/>
                <w:szCs w:val="26"/>
              </w:rPr>
            </w:pPr>
          </w:p>
        </w:tc>
        <w:tc>
          <w:tcPr>
            <w:tcW w:w="630" w:type="dxa"/>
          </w:tcPr>
          <w:p w14:paraId="25529CD8" w14:textId="77777777" w:rsidR="0058630F" w:rsidRDefault="0058630F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7F2819E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01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4AB6"/>
    <w:multiLevelType w:val="hybridMultilevel"/>
    <w:tmpl w:val="6468534C"/>
    <w:lvl w:ilvl="0" w:tplc="F5101C42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6D0"/>
    <w:rsid w:val="0001307C"/>
    <w:rsid w:val="00033030"/>
    <w:rsid w:val="000915EE"/>
    <w:rsid w:val="000E774A"/>
    <w:rsid w:val="000F7F87"/>
    <w:rsid w:val="001142A5"/>
    <w:rsid w:val="001412F7"/>
    <w:rsid w:val="00163EF5"/>
    <w:rsid w:val="0017101E"/>
    <w:rsid w:val="0021476A"/>
    <w:rsid w:val="0022065A"/>
    <w:rsid w:val="00224536"/>
    <w:rsid w:val="00227F8E"/>
    <w:rsid w:val="002673D2"/>
    <w:rsid w:val="002A2216"/>
    <w:rsid w:val="002A60C2"/>
    <w:rsid w:val="00323E89"/>
    <w:rsid w:val="00324BE8"/>
    <w:rsid w:val="00326952"/>
    <w:rsid w:val="00335686"/>
    <w:rsid w:val="00336C06"/>
    <w:rsid w:val="003A3EE0"/>
    <w:rsid w:val="00513A3E"/>
    <w:rsid w:val="0058630F"/>
    <w:rsid w:val="00595DEE"/>
    <w:rsid w:val="005B3598"/>
    <w:rsid w:val="005E3B85"/>
    <w:rsid w:val="005E7FB7"/>
    <w:rsid w:val="00667C05"/>
    <w:rsid w:val="0069712F"/>
    <w:rsid w:val="006B58D8"/>
    <w:rsid w:val="00710A94"/>
    <w:rsid w:val="00727A33"/>
    <w:rsid w:val="00776BAB"/>
    <w:rsid w:val="00780930"/>
    <w:rsid w:val="008225E6"/>
    <w:rsid w:val="00860C3E"/>
    <w:rsid w:val="00883D9C"/>
    <w:rsid w:val="00906389"/>
    <w:rsid w:val="0092611D"/>
    <w:rsid w:val="009A3425"/>
    <w:rsid w:val="00B360AF"/>
    <w:rsid w:val="00BA1C04"/>
    <w:rsid w:val="00BA790C"/>
    <w:rsid w:val="00BC595F"/>
    <w:rsid w:val="00BF7906"/>
    <w:rsid w:val="00C276E8"/>
    <w:rsid w:val="00C543DB"/>
    <w:rsid w:val="00C71F68"/>
    <w:rsid w:val="00C7638C"/>
    <w:rsid w:val="00CF0D08"/>
    <w:rsid w:val="00D016D0"/>
    <w:rsid w:val="00D51B57"/>
    <w:rsid w:val="00D96751"/>
    <w:rsid w:val="00DA5D03"/>
    <w:rsid w:val="00DB7F9D"/>
    <w:rsid w:val="00DD759C"/>
    <w:rsid w:val="00DE48E6"/>
    <w:rsid w:val="00E032C1"/>
    <w:rsid w:val="00E377C8"/>
    <w:rsid w:val="00E65817"/>
    <w:rsid w:val="00E9347E"/>
    <w:rsid w:val="00ED4CEA"/>
    <w:rsid w:val="00EF4928"/>
    <w:rsid w:val="00F0589F"/>
    <w:rsid w:val="00F16163"/>
    <w:rsid w:val="00F21349"/>
    <w:rsid w:val="00F64913"/>
    <w:rsid w:val="00F808F0"/>
    <w:rsid w:val="00F8287A"/>
    <w:rsid w:val="00FA6B81"/>
    <w:rsid w:val="00FB54C0"/>
    <w:rsid w:val="00FD0B18"/>
    <w:rsid w:val="00FD1F26"/>
    <w:rsid w:val="00FD2900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654"/>
  <w15:docId w15:val="{8E8B1B65-B571-4538-B6B7-7674650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C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9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8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Light1">
    <w:name w:val="Table Grid Light1"/>
    <w:basedOn w:val="TableNormal"/>
    <w:uiPriority w:val="40"/>
    <w:rsid w:val="00FD0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D9675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96751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5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krVFlJWih3yn8AVdTl2X7M4QPQ==">AMUW2mVioKbVrc9BdNx/11OnWJPgfsj268bP80Vs3BKu7Ut5G0l80i156dYJB75COs29TTVNnfU1u8Zbhe0wPdNcOI2NnT6AQ86iy1h/sH/HJGQOF9MvuuYNqSt1PMJiugqa90EpSH+1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Md. Muhyminul</cp:lastModifiedBy>
  <cp:revision>165</cp:revision>
  <cp:lastPrinted>2023-11-28T04:06:00Z</cp:lastPrinted>
  <dcterms:created xsi:type="dcterms:W3CDTF">2020-07-13T16:16:00Z</dcterms:created>
  <dcterms:modified xsi:type="dcterms:W3CDTF">2024-09-18T03:09:00Z</dcterms:modified>
</cp:coreProperties>
</file>