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pPr w:leftFromText="180" w:rightFromText="180" w:vertAnchor="text" w:horzAnchor="margin" w:tblpY="-966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830"/>
      </w:tblGrid>
      <w:tr w:rsidR="00C71F68" w14:paraId="128690E8" w14:textId="77777777" w:rsidTr="0017101E">
        <w:trPr>
          <w:trHeight w:val="1250"/>
        </w:trPr>
        <w:tc>
          <w:tcPr>
            <w:tcW w:w="2155" w:type="dxa"/>
          </w:tcPr>
          <w:p w14:paraId="3D7B42FE" w14:textId="77777777" w:rsidR="00C71F68" w:rsidRDefault="00C71F68" w:rsidP="00C71F6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26E02826" wp14:editId="0070F8E6">
                  <wp:simplePos x="0" y="0"/>
                  <wp:positionH relativeFrom="column">
                    <wp:posOffset>14122</wp:posOffset>
                  </wp:positionH>
                  <wp:positionV relativeFrom="paragraph">
                    <wp:posOffset>19315</wp:posOffset>
                  </wp:positionV>
                  <wp:extent cx="1172845" cy="1113790"/>
                  <wp:effectExtent l="0" t="0" r="889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ED41" w14:textId="77777777" w:rsidR="00C71F68" w:rsidRDefault="00C71F68" w:rsidP="00C71F68">
            <w:pPr>
              <w:rPr>
                <w:noProof/>
              </w:rPr>
            </w:pPr>
          </w:p>
          <w:p w14:paraId="102BAE6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8624043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F874D" w14:textId="4CEE98A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United International University (UIU)</w:t>
            </w:r>
          </w:p>
        </w:tc>
      </w:tr>
      <w:tr w:rsidR="00C71F68" w14:paraId="07FF45B5" w14:textId="77777777" w:rsidTr="0017101E">
        <w:trPr>
          <w:trHeight w:val="269"/>
        </w:trPr>
        <w:tc>
          <w:tcPr>
            <w:tcW w:w="2155" w:type="dxa"/>
          </w:tcPr>
          <w:p w14:paraId="4F71D88A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5D8D122E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Dept. of Computer Science &amp; Engineering (CSE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1F68" w14:paraId="1BA1BD19" w14:textId="77777777" w:rsidTr="0017101E">
        <w:trPr>
          <w:trHeight w:val="254"/>
        </w:trPr>
        <w:tc>
          <w:tcPr>
            <w:tcW w:w="2155" w:type="dxa"/>
          </w:tcPr>
          <w:p w14:paraId="6721DFC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1993E4BD" w14:textId="7E68274A" w:rsidR="00C71F68" w:rsidRDefault="00C543DB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CSE-2233, Theory of Computation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FF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106D34">
              <w:rPr>
                <w:rFonts w:ascii="Times New Roman" w:eastAsia="Times New Roman" w:hAnsi="Times New Roman" w:cs="Times New Roman"/>
                <w:sz w:val="20"/>
                <w:szCs w:val="20"/>
              </w:rPr>
              <w:t>C, I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BAE6A6" w14:textId="5108CA5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EF49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1A6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868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 SET-1)</w:t>
            </w:r>
          </w:p>
          <w:p w14:paraId="722F4CC9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201D0" w14:textId="3A5CD867" w:rsidR="00D016D0" w:rsidRDefault="00D01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EB1769D" w14:textId="77777777" w:rsidR="00D016D0" w:rsidRDefault="00C9248D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E66EE" wp14:editId="4DBF8F01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8DDEB56" wp14:editId="049A1125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26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50"/>
        <w:gridCol w:w="9180"/>
        <w:gridCol w:w="630"/>
      </w:tblGrid>
      <w:tr w:rsidR="00D016D0" w14:paraId="3119FED8" w14:textId="77777777" w:rsidTr="00FD2900">
        <w:tc>
          <w:tcPr>
            <w:tcW w:w="450" w:type="dxa"/>
          </w:tcPr>
          <w:p w14:paraId="59205F9E" w14:textId="77777777" w:rsidR="00D016D0" w:rsidRPr="00727A33" w:rsidRDefault="00C9248D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180" w:type="dxa"/>
          </w:tcPr>
          <w:p w14:paraId="43AC6899" w14:textId="360D90DD" w:rsidR="00CF0D08" w:rsidRPr="00727A33" w:rsidRDefault="00BA790C" w:rsidP="00BA79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>Construct a CFG that generates the following languages:</w:t>
            </w:r>
          </w:p>
          <w:p w14:paraId="1AD71E73" w14:textId="77777777" w:rsidR="00860C3E" w:rsidRDefault="00860C3E" w:rsidP="009A6FEE">
            <w:pPr>
              <w:pStyle w:val="ListParagraph"/>
              <w:spacing w:line="360" w:lineRule="auto"/>
              <w:ind w:left="10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 = 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>{ a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m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b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k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A22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| </w:t>
            </w:r>
            <w:r w:rsidR="002A22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>k = 3m+n, m &gt;= 0, n &gt; 0 }</w:t>
            </w:r>
          </w:p>
          <w:p w14:paraId="57DB2FB1" w14:textId="3324838A" w:rsidR="00B56A68" w:rsidRPr="00B56A68" w:rsidRDefault="00B56A68" w:rsidP="00B56A68">
            <w:pPr>
              <w:pStyle w:val="ListParagraph"/>
              <w:spacing w:line="36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0EC1850D" w14:textId="1CA4E367" w:rsidR="00D016D0" w:rsidRPr="0022065A" w:rsidRDefault="00B56A68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016D0" w14:paraId="345DAB6B" w14:textId="77777777" w:rsidTr="00FD2900">
        <w:tc>
          <w:tcPr>
            <w:tcW w:w="450" w:type="dxa"/>
          </w:tcPr>
          <w:p w14:paraId="4D526402" w14:textId="77777777" w:rsidR="00D016D0" w:rsidRPr="00727A33" w:rsidRDefault="00C9248D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180" w:type="dxa"/>
          </w:tcPr>
          <w:p w14:paraId="6CD37BC3" w14:textId="7128241B" w:rsidR="00BA790C" w:rsidRDefault="00D96751" w:rsidP="00BA790C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Consider the following context-free grammar (CFG) and answer the questions that follows:</w:t>
            </w:r>
          </w:p>
          <w:p w14:paraId="00C5AC19" w14:textId="77777777" w:rsidR="00D96751" w:rsidRPr="00D96751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S→ A | XP</w:t>
            </w:r>
          </w:p>
          <w:p w14:paraId="3A67E1AC" w14:textId="77777777" w:rsidR="00D96751" w:rsidRPr="00D96751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A→ 0A11 | Z</w:t>
            </w:r>
          </w:p>
          <w:p w14:paraId="3E494BDE" w14:textId="77777777" w:rsidR="00D96751" w:rsidRPr="00D96751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Z→ 0Z2 | 02</w:t>
            </w:r>
          </w:p>
          <w:p w14:paraId="1CF0546C" w14:textId="77777777" w:rsidR="00D96751" w:rsidRPr="00D96751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X→ 0X2 | Y</w:t>
            </w:r>
          </w:p>
          <w:p w14:paraId="4AE385BB" w14:textId="77777777" w:rsidR="00D96751" w:rsidRPr="00D96751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Y→ 0Y | 0</w:t>
            </w:r>
          </w:p>
          <w:p w14:paraId="19E87AFF" w14:textId="6C6C8622" w:rsidR="00ED4CEA" w:rsidRPr="00F16163" w:rsidRDefault="00D96751" w:rsidP="00F161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6751">
              <w:rPr>
                <w:rFonts w:ascii="Times New Roman" w:eastAsia="Times New Roman" w:hAnsi="Times New Roman" w:cs="Times New Roman"/>
                <w:sz w:val="28"/>
                <w:szCs w:val="28"/>
              </w:rPr>
              <w:t>P→ 1P | 11</w:t>
            </w:r>
          </w:p>
          <w:p w14:paraId="4C63E6D6" w14:textId="0C65011D" w:rsidR="00D96751" w:rsidRPr="00727A33" w:rsidRDefault="00ED4CEA" w:rsidP="00D967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Perform</w:t>
            </w:r>
            <w:r w:rsidR="00D96751">
              <w:rPr>
                <w:rStyle w:val="fontstyle01"/>
              </w:rPr>
              <w:t xml:space="preserve"> </w:t>
            </w:r>
            <w:r w:rsidRPr="00ED4CEA">
              <w:rPr>
                <w:rStyle w:val="fontstyle01"/>
                <w:b/>
                <w:bCs/>
              </w:rPr>
              <w:t>L</w:t>
            </w:r>
            <w:r w:rsidR="00D96751" w:rsidRPr="00ED4CEA">
              <w:rPr>
                <w:rStyle w:val="fontstyle01"/>
                <w:b/>
                <w:bCs/>
              </w:rPr>
              <w:t>eftmost derivation</w:t>
            </w:r>
            <w:r w:rsidR="00D96751">
              <w:rPr>
                <w:rStyle w:val="fontstyle01"/>
              </w:rPr>
              <w:t xml:space="preserve"> for the</w:t>
            </w:r>
            <w:r>
              <w:t xml:space="preserve"> </w:t>
            </w:r>
            <w:r w:rsidR="00D96751">
              <w:rPr>
                <w:rStyle w:val="fontstyle01"/>
              </w:rPr>
              <w:t xml:space="preserve">string: </w:t>
            </w:r>
            <w:r w:rsidR="00D96751" w:rsidRPr="00326952">
              <w:rPr>
                <w:rStyle w:val="fontstyle21"/>
                <w:i w:val="0"/>
                <w:iCs w:val="0"/>
              </w:rPr>
              <w:t>0000221111</w:t>
            </w:r>
          </w:p>
          <w:p w14:paraId="083FDC48" w14:textId="3CDB2640" w:rsidR="00D016D0" w:rsidRPr="00727A33" w:rsidRDefault="00D016D0" w:rsidP="005E3B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4F27420" w14:textId="37C287A9" w:rsidR="00D016D0" w:rsidRPr="0022065A" w:rsidRDefault="00BA790C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BA790C" w14:paraId="6410B7DF" w14:textId="77777777" w:rsidTr="00FD2900">
        <w:tc>
          <w:tcPr>
            <w:tcW w:w="450" w:type="dxa"/>
          </w:tcPr>
          <w:p w14:paraId="5EA42109" w14:textId="0D167CFE" w:rsidR="00BA790C" w:rsidRPr="00727A33" w:rsidRDefault="00ED4CEA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9180" w:type="dxa"/>
          </w:tcPr>
          <w:p w14:paraId="543ABCDE" w14:textId="77777777" w:rsidR="00BA790C" w:rsidRDefault="00F16163" w:rsidP="00BA790C">
            <w:pPr>
              <w:spacing w:line="360" w:lineRule="auto"/>
              <w:jc w:val="both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F16163">
              <w:rPr>
                <w:rFonts w:ascii="TimesNewRomanPSMT" w:hAnsi="TimesNewRomanPSMT"/>
                <w:color w:val="000000"/>
                <w:sz w:val="26"/>
                <w:szCs w:val="26"/>
              </w:rPr>
              <w:t>Consider the following context-free grammars (CFG)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:</w:t>
            </w:r>
          </w:p>
          <w:p w14:paraId="7EE5BAB0" w14:textId="77777777" w:rsidR="0069712F" w:rsidRPr="0069712F" w:rsidRDefault="0069712F" w:rsidP="0069712F">
            <w:pPr>
              <w:spacing w:line="36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𝑆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→ 0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𝑆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>3 | 00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𝑆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3 | 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𝐴</w:t>
            </w:r>
          </w:p>
          <w:p w14:paraId="4E37FB81" w14:textId="30C68A19" w:rsidR="0069712F" w:rsidRPr="0069712F" w:rsidRDefault="0069712F" w:rsidP="0069712F">
            <w:pPr>
              <w:spacing w:line="36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𝐴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→ 0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𝐴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>2 |</w:t>
            </w:r>
            <w:r w:rsidR="0009648C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>0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𝐴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22 | 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𝐵</w:t>
            </w:r>
          </w:p>
          <w:p w14:paraId="3F48F423" w14:textId="54B87095" w:rsidR="0069712F" w:rsidRDefault="0069712F" w:rsidP="0069712F">
            <w:pPr>
              <w:spacing w:line="36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𝐵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→ 0</w:t>
            </w:r>
            <w:r w:rsidRPr="0069712F">
              <w:rPr>
                <w:rFonts w:ascii="Cambria Math" w:hAnsi="Cambria Math" w:cs="Cambria Math"/>
                <w:color w:val="000000"/>
                <w:sz w:val="26"/>
                <w:szCs w:val="26"/>
              </w:rPr>
              <w:t>𝐵</w:t>
            </w:r>
            <w:r w:rsidRPr="0069712F">
              <w:rPr>
                <w:rFonts w:ascii="TimesNewRomanPSMT" w:hAnsi="TimesNewRomanPSMT"/>
                <w:color w:val="000000"/>
                <w:sz w:val="26"/>
                <w:szCs w:val="26"/>
              </w:rPr>
              <w:t>1 | 2S3 | ε</w:t>
            </w:r>
          </w:p>
          <w:p w14:paraId="599430C8" w14:textId="4B8D2DB4" w:rsidR="00F16163" w:rsidRPr="00727A33" w:rsidRDefault="0069712F" w:rsidP="00BA79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With the help of </w:t>
            </w:r>
            <w:r w:rsidRPr="006971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Top-Down Parse tree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D24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decide whether the grammar is </w:t>
            </w:r>
            <w:r w:rsidR="004D2434" w:rsidRPr="00324B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Ambiguous </w:t>
            </w:r>
            <w:r w:rsidR="004D24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 not </w:t>
            </w:r>
            <w:r w:rsidR="00FC41EC"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following string: </w:t>
            </w:r>
            <w:r w:rsidRPr="003269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000001233</w:t>
            </w:r>
          </w:p>
        </w:tc>
        <w:tc>
          <w:tcPr>
            <w:tcW w:w="630" w:type="dxa"/>
          </w:tcPr>
          <w:p w14:paraId="252052AF" w14:textId="0B8EF3CF" w:rsidR="00BA790C" w:rsidRDefault="00C10EA9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</w:tbl>
    <w:p w14:paraId="0885FFC4" w14:textId="77777777" w:rsidR="00D016D0" w:rsidRDefault="00D016D0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1B827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2819E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01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AB6"/>
    <w:multiLevelType w:val="hybridMultilevel"/>
    <w:tmpl w:val="6468534C"/>
    <w:lvl w:ilvl="0" w:tplc="F5101C42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6D0"/>
    <w:rsid w:val="0001307C"/>
    <w:rsid w:val="0009648C"/>
    <w:rsid w:val="00106D34"/>
    <w:rsid w:val="00163EF5"/>
    <w:rsid w:val="0017101E"/>
    <w:rsid w:val="0021476A"/>
    <w:rsid w:val="0022065A"/>
    <w:rsid w:val="00227F8E"/>
    <w:rsid w:val="00270D9B"/>
    <w:rsid w:val="002A2216"/>
    <w:rsid w:val="002A60C2"/>
    <w:rsid w:val="00326952"/>
    <w:rsid w:val="00361283"/>
    <w:rsid w:val="00373C59"/>
    <w:rsid w:val="004D2434"/>
    <w:rsid w:val="004D6E24"/>
    <w:rsid w:val="00571BB3"/>
    <w:rsid w:val="005E3B85"/>
    <w:rsid w:val="00662AE3"/>
    <w:rsid w:val="0069712F"/>
    <w:rsid w:val="00717E74"/>
    <w:rsid w:val="00727A33"/>
    <w:rsid w:val="00776BAB"/>
    <w:rsid w:val="008225E6"/>
    <w:rsid w:val="00841A6C"/>
    <w:rsid w:val="00860C3E"/>
    <w:rsid w:val="00883D9C"/>
    <w:rsid w:val="0088684D"/>
    <w:rsid w:val="009A6FEE"/>
    <w:rsid w:val="00B56A68"/>
    <w:rsid w:val="00BA1C04"/>
    <w:rsid w:val="00BA790C"/>
    <w:rsid w:val="00BC595F"/>
    <w:rsid w:val="00C10EA9"/>
    <w:rsid w:val="00C543DB"/>
    <w:rsid w:val="00C71F68"/>
    <w:rsid w:val="00C9248D"/>
    <w:rsid w:val="00CF0D08"/>
    <w:rsid w:val="00D016D0"/>
    <w:rsid w:val="00D96751"/>
    <w:rsid w:val="00DD759C"/>
    <w:rsid w:val="00DE48E6"/>
    <w:rsid w:val="00E9347E"/>
    <w:rsid w:val="00ED4CEA"/>
    <w:rsid w:val="00EF4928"/>
    <w:rsid w:val="00F16163"/>
    <w:rsid w:val="00F21349"/>
    <w:rsid w:val="00F808F0"/>
    <w:rsid w:val="00FC41EC"/>
    <w:rsid w:val="00FD0B18"/>
    <w:rsid w:val="00FD2900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654"/>
  <w15:docId w15:val="{8E8B1B65-B571-4538-B6B7-7674650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rVFlJWih3yn8AVdTl2X7M4QPQ==">AMUW2mVioKbVrc9BdNx/11OnWJPgfsj268bP80Vs3BKu7Ut5G0l80i156dYJB75COs29TTVNnfU1u8Zbhe0wPdNcOI2NnT6AQ86iy1h/sH/HJGQOF9MvuuYNqSt1PMJiugqa90EpSH+1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Md. Muhyminul</cp:lastModifiedBy>
  <cp:revision>99</cp:revision>
  <cp:lastPrinted>2023-11-28T03:57:00Z</cp:lastPrinted>
  <dcterms:created xsi:type="dcterms:W3CDTF">2020-07-13T16:16:00Z</dcterms:created>
  <dcterms:modified xsi:type="dcterms:W3CDTF">2024-09-18T02:58:00Z</dcterms:modified>
</cp:coreProperties>
</file>