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pPr w:leftFromText="180" w:rightFromText="180" w:vertAnchor="text" w:horzAnchor="margin" w:tblpY="-966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830"/>
      </w:tblGrid>
      <w:tr w:rsidR="00C71F68" w14:paraId="128690E8" w14:textId="77777777" w:rsidTr="0017101E">
        <w:trPr>
          <w:trHeight w:val="1250"/>
        </w:trPr>
        <w:tc>
          <w:tcPr>
            <w:tcW w:w="2155" w:type="dxa"/>
          </w:tcPr>
          <w:p w14:paraId="3D7B42FE" w14:textId="77777777" w:rsidR="00C71F68" w:rsidRDefault="00C71F68" w:rsidP="00C71F6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1" locked="0" layoutInCell="1" hidden="0" allowOverlap="1" wp14:anchorId="26E02826" wp14:editId="0070F8E6">
                  <wp:simplePos x="0" y="0"/>
                  <wp:positionH relativeFrom="column">
                    <wp:posOffset>14122</wp:posOffset>
                  </wp:positionH>
                  <wp:positionV relativeFrom="paragraph">
                    <wp:posOffset>19315</wp:posOffset>
                  </wp:positionV>
                  <wp:extent cx="1172845" cy="1113790"/>
                  <wp:effectExtent l="0" t="0" r="8890" b="0"/>
                  <wp:wrapNone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5" cy="1113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C5ED41" w14:textId="77777777" w:rsidR="00C71F68" w:rsidRDefault="00C71F68" w:rsidP="00C71F68">
            <w:pPr>
              <w:rPr>
                <w:noProof/>
              </w:rPr>
            </w:pPr>
          </w:p>
          <w:p w14:paraId="102BAE6F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78624043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CF874D" w14:textId="4CEE98A1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United International University (UIU)</w:t>
            </w:r>
          </w:p>
        </w:tc>
      </w:tr>
      <w:tr w:rsidR="00C71F68" w14:paraId="07FF45B5" w14:textId="77777777" w:rsidTr="0017101E">
        <w:trPr>
          <w:trHeight w:val="269"/>
        </w:trPr>
        <w:tc>
          <w:tcPr>
            <w:tcW w:w="2155" w:type="dxa"/>
          </w:tcPr>
          <w:p w14:paraId="4F71D88A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5D8D122E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Dept. of Computer Science &amp; Engineering (CSE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1F68" w14:paraId="1BA1BD19" w14:textId="77777777" w:rsidTr="0017101E">
        <w:trPr>
          <w:trHeight w:val="254"/>
        </w:trPr>
        <w:tc>
          <w:tcPr>
            <w:tcW w:w="2155" w:type="dxa"/>
          </w:tcPr>
          <w:p w14:paraId="6721DFCF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1993E4BD" w14:textId="4530BF17" w:rsidR="00C71F68" w:rsidRDefault="00C543DB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CSE-2233, Theory of Computation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r w:rsidR="00FF5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>Class Test-</w:t>
            </w:r>
            <w:r w:rsidR="009F594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A05933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bookmarkStart w:id="0" w:name="_GoBack"/>
            <w:bookmarkEnd w:id="0"/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9BAE6A6" w14:textId="3BE7FE61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Time 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543D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8F783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minutes</w:t>
            </w:r>
            <w:r w:rsidR="00883D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( SET-</w:t>
            </w:r>
            <w:r w:rsidR="0092410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83D9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22F4CC9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F201D0" w14:textId="3A5CD867" w:rsidR="00D016D0" w:rsidRDefault="00D01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5EB1769D" w14:textId="77777777" w:rsidR="00D016D0" w:rsidRDefault="00FB5169">
      <w:pPr>
        <w:spacing w:line="2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bookmark=id.gjdgxs" w:colFirst="0" w:colLast="0"/>
      <w:bookmarkEnd w:id="1"/>
      <w:r>
        <w:rPr>
          <w:noProof/>
        </w:rPr>
        <w:drawing>
          <wp:anchor distT="0" distB="0" distL="0" distR="0" simplePos="0" relativeHeight="251659264" behindDoc="1" locked="0" layoutInCell="1" hidden="0" allowOverlap="1" wp14:anchorId="2FFE66EE" wp14:editId="4DBF8F01">
            <wp:simplePos x="0" y="0"/>
            <wp:positionH relativeFrom="column">
              <wp:posOffset>2281555</wp:posOffset>
            </wp:positionH>
            <wp:positionV relativeFrom="paragraph">
              <wp:posOffset>-896619</wp:posOffset>
            </wp:positionV>
            <wp:extent cx="2866390" cy="633730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63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8DDEB56" wp14:editId="049A1125">
            <wp:simplePos x="0" y="0"/>
            <wp:positionH relativeFrom="column">
              <wp:posOffset>-130809</wp:posOffset>
            </wp:positionH>
            <wp:positionV relativeFrom="paragraph">
              <wp:posOffset>10160</wp:posOffset>
            </wp:positionV>
            <wp:extent cx="6417310" cy="26035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0260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450"/>
        <w:gridCol w:w="9203"/>
        <w:gridCol w:w="607"/>
      </w:tblGrid>
      <w:tr w:rsidR="00D016D0" w14:paraId="3119FED8" w14:textId="77777777" w:rsidTr="00816FB8">
        <w:trPr>
          <w:trHeight w:val="3194"/>
        </w:trPr>
        <w:tc>
          <w:tcPr>
            <w:tcW w:w="450" w:type="dxa"/>
          </w:tcPr>
          <w:p w14:paraId="59205F9E" w14:textId="77777777" w:rsidR="00D016D0" w:rsidRPr="00727A33" w:rsidRDefault="00FB5169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9203" w:type="dxa"/>
          </w:tcPr>
          <w:p w14:paraId="5EB01A6C" w14:textId="0ED3EB80" w:rsidR="00F1062A" w:rsidRDefault="00F1062A" w:rsidP="00FB51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Convert the following </w:t>
            </w:r>
            <w:r w:rsidRPr="00F106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CFG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</w:t>
            </w:r>
            <w:r w:rsidRPr="00F106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Chomsky Normal Form (CNF)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46DA7511" w14:textId="77777777" w:rsidR="000E437E" w:rsidRDefault="000E437E" w:rsidP="00FB51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82E31A" w14:textId="0E350D89" w:rsidR="00561BEE" w:rsidRPr="00561BEE" w:rsidRDefault="00561BEE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1BEE">
              <w:rPr>
                <w:rFonts w:ascii="Cambria Math" w:eastAsia="Times New Roman" w:hAnsi="Cambria Math" w:cs="Cambria Math"/>
                <w:sz w:val="28"/>
                <w:szCs w:val="28"/>
              </w:rPr>
              <w:t>𝑆</w:t>
            </w:r>
            <w:r w:rsidR="008139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ASB</w:t>
            </w:r>
          </w:p>
          <w:p w14:paraId="3C4F42CC" w14:textId="1DAA3D21" w:rsidR="00561BEE" w:rsidRPr="00561BEE" w:rsidRDefault="0022427F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mbria Math" w:eastAsia="Times New Roman" w:hAnsi="Cambria Math" w:cs="Cambria Math"/>
                <w:sz w:val="28"/>
                <w:szCs w:val="28"/>
              </w:rPr>
              <w:t>A</w:t>
            </w:r>
            <w:r w:rsidR="002409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aAS</w:t>
            </w:r>
            <w:r w:rsidR="00561BEE"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</w:t>
            </w:r>
            <w:r w:rsid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1597A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561BEE"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</w:t>
            </w:r>
            <w:r w:rsidR="002D2252"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>ε</w:t>
            </w:r>
          </w:p>
          <w:p w14:paraId="7BA74F75" w14:textId="48A146DB" w:rsidR="00561BEE" w:rsidRDefault="0022427F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mbria Math" w:eastAsia="Times New Roman" w:hAnsi="Cambria Math" w:cs="Cambria Math"/>
                <w:sz w:val="28"/>
                <w:szCs w:val="28"/>
              </w:rPr>
              <w:t>B</w:t>
            </w:r>
            <w:r w:rsidR="004662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SbS</w:t>
            </w:r>
            <w:r w:rsidR="00F049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A | b</w:t>
            </w:r>
            <w:r w:rsidR="002D2252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  <w:p w14:paraId="57DB2FB1" w14:textId="3C14ABB9" w:rsidR="00F1062A" w:rsidRPr="00727A33" w:rsidRDefault="00F1062A" w:rsidP="002242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</w:tcPr>
          <w:p w14:paraId="0EC1850D" w14:textId="1E336B18" w:rsidR="00D016D0" w:rsidRPr="0022065A" w:rsidRDefault="00980FF1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D016D0" w14:paraId="345DAB6B" w14:textId="77777777" w:rsidTr="00816FB8">
        <w:tc>
          <w:tcPr>
            <w:tcW w:w="450" w:type="dxa"/>
          </w:tcPr>
          <w:p w14:paraId="4D526402" w14:textId="77777777" w:rsidR="00D016D0" w:rsidRPr="00727A33" w:rsidRDefault="00FB5169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9203" w:type="dxa"/>
          </w:tcPr>
          <w:p w14:paraId="27AA2623" w14:textId="3EA73148" w:rsidR="00D016D0" w:rsidRDefault="00D96751" w:rsidP="000E437E">
            <w:pPr>
              <w:spacing w:line="360" w:lineRule="auto"/>
              <w:jc w:val="both"/>
              <w:rPr>
                <w:rStyle w:val="fontstyle01"/>
                <w:sz w:val="28"/>
                <w:szCs w:val="28"/>
              </w:rPr>
            </w:pPr>
            <w:r w:rsidRPr="000E437E">
              <w:rPr>
                <w:rStyle w:val="fontstyle01"/>
                <w:sz w:val="28"/>
                <w:szCs w:val="28"/>
              </w:rPr>
              <w:t>Co</w:t>
            </w:r>
            <w:r w:rsidR="000E437E" w:rsidRPr="000E437E">
              <w:rPr>
                <w:rStyle w:val="fontstyle01"/>
                <w:sz w:val="28"/>
                <w:szCs w:val="28"/>
              </w:rPr>
              <w:t xml:space="preserve">nstruct a </w:t>
            </w:r>
            <w:r w:rsidR="000E437E" w:rsidRPr="00E82856">
              <w:rPr>
                <w:rStyle w:val="fontstyle01"/>
                <w:b/>
                <w:bCs/>
                <w:i/>
                <w:iCs/>
                <w:sz w:val="28"/>
                <w:szCs w:val="28"/>
              </w:rPr>
              <w:t>Push Down Automata (PDA)</w:t>
            </w:r>
            <w:r w:rsidR="000E437E" w:rsidRPr="000E437E">
              <w:rPr>
                <w:rStyle w:val="fontstyle01"/>
                <w:sz w:val="28"/>
                <w:szCs w:val="28"/>
              </w:rPr>
              <w:t xml:space="preserve"> for the following languages:</w:t>
            </w:r>
          </w:p>
          <w:p w14:paraId="50EE878D" w14:textId="77777777" w:rsidR="00E82856" w:rsidRPr="000E437E" w:rsidRDefault="00E82856" w:rsidP="000E437E">
            <w:pPr>
              <w:spacing w:line="360" w:lineRule="auto"/>
              <w:jc w:val="both"/>
              <w:rPr>
                <w:rStyle w:val="fontstyle01"/>
                <w:sz w:val="28"/>
                <w:szCs w:val="28"/>
              </w:rPr>
            </w:pPr>
          </w:p>
          <w:p w14:paraId="07D58F9F" w14:textId="7371335A" w:rsidR="000E437E" w:rsidRPr="000E437E" w:rsidRDefault="00390499" w:rsidP="0020464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Style w:val="fontstyle01"/>
                <w:sz w:val="28"/>
                <w:szCs w:val="28"/>
              </w:rPr>
            </w:pPr>
            <w:r>
              <w:rPr>
                <w:rStyle w:val="fontstyle01"/>
                <w:sz w:val="28"/>
                <w:szCs w:val="28"/>
              </w:rPr>
              <w:t>L = { c</w:t>
            </w:r>
            <w:r>
              <w:rPr>
                <w:rStyle w:val="fontstyle01"/>
                <w:sz w:val="28"/>
                <w:szCs w:val="28"/>
                <w:vertAlign w:val="superscript"/>
              </w:rPr>
              <w:t>2</w:t>
            </w:r>
            <w:r w:rsidR="000E437E" w:rsidRPr="000E437E">
              <w:rPr>
                <w:rStyle w:val="fontstyle01"/>
                <w:sz w:val="28"/>
                <w:szCs w:val="28"/>
                <w:vertAlign w:val="superscript"/>
              </w:rPr>
              <w:t>n</w:t>
            </w:r>
            <w:r w:rsidR="00C000FA">
              <w:rPr>
                <w:rStyle w:val="fontstyle01"/>
                <w:sz w:val="28"/>
                <w:szCs w:val="28"/>
              </w:rPr>
              <w:t xml:space="preserve"> %</w:t>
            </w:r>
            <w:r>
              <w:rPr>
                <w:rStyle w:val="fontstyle01"/>
                <w:sz w:val="28"/>
                <w:szCs w:val="28"/>
              </w:rPr>
              <w:t xml:space="preserve"> d</w:t>
            </w:r>
            <w:r>
              <w:rPr>
                <w:rStyle w:val="fontstyle01"/>
                <w:sz w:val="28"/>
                <w:szCs w:val="28"/>
                <w:vertAlign w:val="superscript"/>
              </w:rPr>
              <w:t>3</w:t>
            </w:r>
            <w:r w:rsidR="000E437E" w:rsidRPr="000E437E">
              <w:rPr>
                <w:rStyle w:val="fontstyle01"/>
                <w:sz w:val="28"/>
                <w:szCs w:val="28"/>
                <w:vertAlign w:val="superscript"/>
              </w:rPr>
              <w:t>n</w:t>
            </w:r>
            <w:r w:rsidR="000E437E" w:rsidRPr="000E437E">
              <w:rPr>
                <w:rStyle w:val="fontstyle01"/>
                <w:sz w:val="28"/>
                <w:szCs w:val="28"/>
              </w:rPr>
              <w:t xml:space="preserve">  |   n ≥ 1</w:t>
            </w:r>
            <w:r w:rsidR="00206D9C">
              <w:rPr>
                <w:rStyle w:val="fontstyle01"/>
                <w:sz w:val="28"/>
                <w:szCs w:val="28"/>
              </w:rPr>
              <w:t xml:space="preserve"> </w:t>
            </w:r>
            <w:r w:rsidR="000E437E" w:rsidRPr="000E437E">
              <w:rPr>
                <w:rStyle w:val="fontstyle01"/>
                <w:sz w:val="28"/>
                <w:szCs w:val="28"/>
              </w:rPr>
              <w:t>}</w:t>
            </w:r>
            <w:r w:rsidR="00C000FA">
              <w:rPr>
                <w:rStyle w:val="fontstyle01"/>
                <w:sz w:val="28"/>
                <w:szCs w:val="28"/>
              </w:rPr>
              <w:t xml:space="preserve">  where, ∑ = {c, d</w:t>
            </w:r>
            <w:r w:rsidR="00206D9C">
              <w:rPr>
                <w:rStyle w:val="fontstyle01"/>
                <w:sz w:val="28"/>
                <w:szCs w:val="28"/>
              </w:rPr>
              <w:t>, %}</w:t>
            </w:r>
          </w:p>
          <w:p w14:paraId="06CBB6C8" w14:textId="17F87420" w:rsidR="000E437E" w:rsidRPr="000E437E" w:rsidRDefault="000E437E" w:rsidP="0020464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Style w:val="fontstyle01"/>
                <w:sz w:val="28"/>
                <w:szCs w:val="28"/>
              </w:rPr>
            </w:pPr>
            <w:r w:rsidRPr="000E437E">
              <w:rPr>
                <w:rStyle w:val="fontstyle01"/>
                <w:sz w:val="28"/>
                <w:szCs w:val="28"/>
              </w:rPr>
              <w:t xml:space="preserve">L = { </w:t>
            </w:r>
            <w:r>
              <w:rPr>
                <w:rStyle w:val="fontstyle01"/>
                <w:sz w:val="28"/>
                <w:szCs w:val="28"/>
              </w:rPr>
              <w:t>0</w:t>
            </w:r>
            <w:r>
              <w:rPr>
                <w:rStyle w:val="fontstyle01"/>
                <w:sz w:val="28"/>
                <w:szCs w:val="28"/>
                <w:vertAlign w:val="superscript"/>
              </w:rPr>
              <w:t>m</w:t>
            </w:r>
            <w:r>
              <w:rPr>
                <w:rStyle w:val="fontstyle01"/>
                <w:sz w:val="28"/>
                <w:szCs w:val="28"/>
              </w:rPr>
              <w:t xml:space="preserve"> 1</w:t>
            </w:r>
            <w:r>
              <w:rPr>
                <w:rStyle w:val="fontstyle01"/>
                <w:sz w:val="28"/>
                <w:szCs w:val="28"/>
                <w:vertAlign w:val="superscript"/>
              </w:rPr>
              <w:t>n</w:t>
            </w:r>
            <w:r>
              <w:rPr>
                <w:rStyle w:val="fontstyle01"/>
                <w:sz w:val="28"/>
                <w:szCs w:val="28"/>
              </w:rPr>
              <w:t xml:space="preserve"> 2</w:t>
            </w:r>
            <w:r>
              <w:rPr>
                <w:rStyle w:val="fontstyle01"/>
                <w:sz w:val="28"/>
                <w:szCs w:val="28"/>
                <w:vertAlign w:val="superscript"/>
              </w:rPr>
              <w:t>k</w:t>
            </w:r>
            <w:r w:rsidR="00A35A4B">
              <w:rPr>
                <w:rStyle w:val="fontstyle01"/>
                <w:sz w:val="28"/>
                <w:szCs w:val="28"/>
              </w:rPr>
              <w:t xml:space="preserve">   |   m, n, k ≥ </w:t>
            </w:r>
            <w:r w:rsidR="00A35A4B" w:rsidRPr="000E437E">
              <w:rPr>
                <w:rStyle w:val="fontstyle01"/>
                <w:sz w:val="28"/>
                <w:szCs w:val="28"/>
              </w:rPr>
              <w:t>1</w:t>
            </w:r>
            <w:r w:rsidR="00A35A4B">
              <w:rPr>
                <w:rStyle w:val="fontstyle01"/>
                <w:sz w:val="28"/>
                <w:szCs w:val="28"/>
              </w:rPr>
              <w:t>,  where m=k or</w:t>
            </w:r>
            <w:r>
              <w:rPr>
                <w:rStyle w:val="fontstyle01"/>
                <w:sz w:val="28"/>
                <w:szCs w:val="28"/>
              </w:rPr>
              <w:t xml:space="preserve"> n=m }</w:t>
            </w:r>
          </w:p>
          <w:p w14:paraId="083FDC48" w14:textId="15036786" w:rsidR="000E437E" w:rsidRPr="000E437E" w:rsidRDefault="000E437E" w:rsidP="000E43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</w:tcPr>
          <w:p w14:paraId="14F27420" w14:textId="2D7F2D1B" w:rsidR="00D016D0" w:rsidRPr="0022065A" w:rsidRDefault="00A80FEF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3+4</w:t>
            </w:r>
          </w:p>
        </w:tc>
      </w:tr>
    </w:tbl>
    <w:p w14:paraId="0885FFC4" w14:textId="77777777" w:rsidR="00D016D0" w:rsidRDefault="00D016D0">
      <w:pPr>
        <w:spacing w:line="24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B1B827" w14:textId="77777777" w:rsidR="00D016D0" w:rsidRDefault="00D016D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2819E" w14:textId="77777777" w:rsidR="00D016D0" w:rsidRDefault="00D016D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01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B4AB6"/>
    <w:multiLevelType w:val="hybridMultilevel"/>
    <w:tmpl w:val="6468534C"/>
    <w:lvl w:ilvl="0" w:tplc="F5101C42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0C7B"/>
    <w:multiLevelType w:val="hybridMultilevel"/>
    <w:tmpl w:val="B96E3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6D0"/>
    <w:rsid w:val="0001307C"/>
    <w:rsid w:val="0001597A"/>
    <w:rsid w:val="00066F53"/>
    <w:rsid w:val="000E437E"/>
    <w:rsid w:val="00104046"/>
    <w:rsid w:val="001412F7"/>
    <w:rsid w:val="00163EF5"/>
    <w:rsid w:val="0017101E"/>
    <w:rsid w:val="001F7099"/>
    <w:rsid w:val="0020464C"/>
    <w:rsid w:val="00206D9C"/>
    <w:rsid w:val="0021476A"/>
    <w:rsid w:val="0022065A"/>
    <w:rsid w:val="0022427F"/>
    <w:rsid w:val="00227F8E"/>
    <w:rsid w:val="002409A9"/>
    <w:rsid w:val="002673D2"/>
    <w:rsid w:val="00290484"/>
    <w:rsid w:val="002A2216"/>
    <w:rsid w:val="002A60C2"/>
    <w:rsid w:val="002D2252"/>
    <w:rsid w:val="002E5DE4"/>
    <w:rsid w:val="00323E89"/>
    <w:rsid w:val="00324BE8"/>
    <w:rsid w:val="00326952"/>
    <w:rsid w:val="00335686"/>
    <w:rsid w:val="00336C06"/>
    <w:rsid w:val="00390499"/>
    <w:rsid w:val="003A3EE0"/>
    <w:rsid w:val="00466219"/>
    <w:rsid w:val="00561BEE"/>
    <w:rsid w:val="0056621D"/>
    <w:rsid w:val="0058630F"/>
    <w:rsid w:val="00595DEE"/>
    <w:rsid w:val="005D65A5"/>
    <w:rsid w:val="005E3B85"/>
    <w:rsid w:val="00632CB5"/>
    <w:rsid w:val="00667C05"/>
    <w:rsid w:val="0069712F"/>
    <w:rsid w:val="006B58D8"/>
    <w:rsid w:val="00710A94"/>
    <w:rsid w:val="00727A33"/>
    <w:rsid w:val="007354CD"/>
    <w:rsid w:val="00776BAB"/>
    <w:rsid w:val="0081397D"/>
    <w:rsid w:val="00816FB8"/>
    <w:rsid w:val="008225E6"/>
    <w:rsid w:val="0085084D"/>
    <w:rsid w:val="00860C3E"/>
    <w:rsid w:val="00880017"/>
    <w:rsid w:val="00883D9C"/>
    <w:rsid w:val="008F783E"/>
    <w:rsid w:val="00924103"/>
    <w:rsid w:val="009706BA"/>
    <w:rsid w:val="00980FF1"/>
    <w:rsid w:val="009F594F"/>
    <w:rsid w:val="00A05933"/>
    <w:rsid w:val="00A35A4B"/>
    <w:rsid w:val="00A80FEF"/>
    <w:rsid w:val="00B360AF"/>
    <w:rsid w:val="00B60BA2"/>
    <w:rsid w:val="00BA1C04"/>
    <w:rsid w:val="00BA790C"/>
    <w:rsid w:val="00BC595F"/>
    <w:rsid w:val="00BF7906"/>
    <w:rsid w:val="00C000FA"/>
    <w:rsid w:val="00C276E8"/>
    <w:rsid w:val="00C543DB"/>
    <w:rsid w:val="00C56463"/>
    <w:rsid w:val="00C71F68"/>
    <w:rsid w:val="00C7638C"/>
    <w:rsid w:val="00CF0D08"/>
    <w:rsid w:val="00D016D0"/>
    <w:rsid w:val="00D350AC"/>
    <w:rsid w:val="00D96751"/>
    <w:rsid w:val="00DA5D03"/>
    <w:rsid w:val="00DC0679"/>
    <w:rsid w:val="00DD759C"/>
    <w:rsid w:val="00DE48E6"/>
    <w:rsid w:val="00E65817"/>
    <w:rsid w:val="00E82856"/>
    <w:rsid w:val="00E9347E"/>
    <w:rsid w:val="00ED4CEA"/>
    <w:rsid w:val="00EF4928"/>
    <w:rsid w:val="00F04944"/>
    <w:rsid w:val="00F0589F"/>
    <w:rsid w:val="00F1062A"/>
    <w:rsid w:val="00F16163"/>
    <w:rsid w:val="00F21349"/>
    <w:rsid w:val="00F64913"/>
    <w:rsid w:val="00F808F0"/>
    <w:rsid w:val="00F8287A"/>
    <w:rsid w:val="00FB5169"/>
    <w:rsid w:val="00FB54C0"/>
    <w:rsid w:val="00FD0B18"/>
    <w:rsid w:val="00FD1F26"/>
    <w:rsid w:val="00FD2900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B654"/>
  <w15:docId w15:val="{0D059A0D-930E-4995-B475-046EB0EE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C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9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8E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Light1">
    <w:name w:val="Table Grid Light1"/>
    <w:basedOn w:val="TableNormal"/>
    <w:uiPriority w:val="40"/>
    <w:rsid w:val="00FD0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D9675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96751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658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krVFlJWih3yn8AVdTl2X7M4QPQ==">AMUW2mVioKbVrc9BdNx/11OnWJPgfsj268bP80Vs3BKu7Ut5G0l80i156dYJB75COs29TTVNnfU1u8Zbhe0wPdNcOI2NnT6AQ86iy1h/sH/HJGQOF9MvuuYNqSt1PMJiugqa90EpSH+1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 Md. Muhyminul</cp:lastModifiedBy>
  <cp:revision>190</cp:revision>
  <cp:lastPrinted>2023-12-08T03:35:00Z</cp:lastPrinted>
  <dcterms:created xsi:type="dcterms:W3CDTF">2020-07-13T16:16:00Z</dcterms:created>
  <dcterms:modified xsi:type="dcterms:W3CDTF">2024-10-06T02:55:00Z</dcterms:modified>
</cp:coreProperties>
</file>