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C15DAE" w14:textId="77777777" w:rsidR="0017132C" w:rsidRDefault="00000000">
      <w:pPr>
        <w:pStyle w:val="Heading1"/>
      </w:pPr>
      <w:bookmarkStart w:id="0" w:name="technical-decisions"/>
      <w:r>
        <w:t>Technical Decisions</w:t>
      </w:r>
    </w:p>
    <w:p w14:paraId="1933D12D" w14:textId="77777777" w:rsidR="0017132C" w:rsidRDefault="00000000">
      <w:pPr>
        <w:pStyle w:val="Heading2"/>
      </w:pPr>
      <w:bookmarkStart w:id="1" w:name="why-platform-channels"/>
      <w:r>
        <w:t>1. Why Platform Channels?</w:t>
      </w:r>
    </w:p>
    <w:p w14:paraId="73EC7393" w14:textId="77777777" w:rsidR="0017132C" w:rsidRDefault="00000000">
      <w:pPr>
        <w:pStyle w:val="FirstParagraph"/>
      </w:pPr>
      <w:r>
        <w:t>Flutter does not provide direct access to:</w:t>
      </w:r>
    </w:p>
    <w:p w14:paraId="511AD280" w14:textId="77777777" w:rsidR="0017132C" w:rsidRDefault="00000000">
      <w:pPr>
        <w:pStyle w:val="Compact"/>
        <w:numPr>
          <w:ilvl w:val="0"/>
          <w:numId w:val="2"/>
        </w:numPr>
      </w:pPr>
      <w:r>
        <w:t>Step counter sensor</w:t>
      </w:r>
    </w:p>
    <w:p w14:paraId="0D0A5B55" w14:textId="77777777" w:rsidR="0017132C" w:rsidRDefault="00000000">
      <w:pPr>
        <w:pStyle w:val="Compact"/>
        <w:numPr>
          <w:ilvl w:val="0"/>
          <w:numId w:val="2"/>
        </w:numPr>
      </w:pPr>
      <w:r>
        <w:t>Cellular signal strength</w:t>
      </w:r>
    </w:p>
    <w:p w14:paraId="615E95C2" w14:textId="77777777" w:rsidR="0017132C" w:rsidRDefault="00000000">
      <w:pPr>
        <w:pStyle w:val="Compact"/>
        <w:numPr>
          <w:ilvl w:val="0"/>
          <w:numId w:val="2"/>
        </w:numPr>
      </w:pPr>
      <w:r>
        <w:t>NSD (Network Service Discovery)</w:t>
      </w:r>
    </w:p>
    <w:p w14:paraId="361FACB0" w14:textId="77777777" w:rsidR="00EF5A66" w:rsidRDefault="00EF5A66" w:rsidP="00EF5A66">
      <w:pPr>
        <w:pStyle w:val="Compact"/>
        <w:ind w:left="720"/>
      </w:pPr>
    </w:p>
    <w:p w14:paraId="252F67A2" w14:textId="525D107E" w:rsidR="0017132C" w:rsidRDefault="00EF5A66">
      <w:r w:rsidRPr="00EF5A66">
        <w:t>So Kotlin (native Android) was used and communicated with Flutter using Method</w:t>
      </w:r>
      <w:r>
        <w:t xml:space="preserve"> </w:t>
      </w:r>
      <w:r w:rsidRPr="00EF5A66">
        <w:t>Channel.</w:t>
      </w:r>
      <w:r w:rsidRPr="00EF5A66">
        <w:t xml:space="preserve"> </w:t>
      </w:r>
      <w:r w:rsidR="00000000">
        <w:pict w14:anchorId="5B7D1447">
          <v:rect id="_x0000_i1127" style="width:0;height:1.5pt" o:hralign="center" o:hrstd="t" o:hr="t"/>
        </w:pict>
      </w:r>
    </w:p>
    <w:p w14:paraId="26A77D02" w14:textId="77777777" w:rsidR="0017132C" w:rsidRDefault="00000000">
      <w:pPr>
        <w:pStyle w:val="Heading2"/>
      </w:pPr>
      <w:bookmarkStart w:id="2" w:name="why-nsd-network-service-discovery"/>
      <w:bookmarkEnd w:id="1"/>
      <w:r>
        <w:t>2. Why NSD (Network Service Discovery)?</w:t>
      </w:r>
    </w:p>
    <w:p w14:paraId="385CAEFD" w14:textId="64474F75" w:rsidR="00EF5A66" w:rsidRDefault="00EF5A66" w:rsidP="00EF5A66">
      <w:pPr>
        <w:pStyle w:val="Compact"/>
      </w:pPr>
      <w:r w:rsidRPr="00EF5A66">
        <w:t>According to the requirement:</w:t>
      </w:r>
    </w:p>
    <w:p w14:paraId="21A8D547" w14:textId="44517333" w:rsidR="0017132C" w:rsidRDefault="00000000" w:rsidP="00EF5A66">
      <w:pPr>
        <w:pStyle w:val="Compact"/>
        <w:numPr>
          <w:ilvl w:val="0"/>
          <w:numId w:val="11"/>
        </w:numPr>
      </w:pPr>
      <w:r>
        <w:t xml:space="preserve">No manual IP entry </w:t>
      </w:r>
    </w:p>
    <w:p w14:paraId="650AD651" w14:textId="7C921683" w:rsidR="0017132C" w:rsidRDefault="00000000">
      <w:pPr>
        <w:pStyle w:val="Compact"/>
        <w:numPr>
          <w:ilvl w:val="0"/>
          <w:numId w:val="3"/>
        </w:numPr>
      </w:pPr>
      <w:r>
        <w:t xml:space="preserve">Auto discovery </w:t>
      </w:r>
    </w:p>
    <w:p w14:paraId="6BCCC3E1" w14:textId="64286BFB" w:rsidR="0017132C" w:rsidRDefault="00000000">
      <w:pPr>
        <w:pStyle w:val="FirstParagraph"/>
      </w:pPr>
      <w:r>
        <w:t xml:space="preserve"> </w:t>
      </w:r>
      <w:r w:rsidR="00EF5A66" w:rsidRPr="00EF5A66">
        <w:t>Using NSD:</w:t>
      </w:r>
    </w:p>
    <w:p w14:paraId="50EAC363" w14:textId="77777777" w:rsidR="00EF5A66" w:rsidRDefault="00EF5A66">
      <w:pPr>
        <w:pStyle w:val="Compact"/>
        <w:numPr>
          <w:ilvl w:val="0"/>
          <w:numId w:val="4"/>
        </w:numPr>
      </w:pPr>
      <w:r w:rsidRPr="00EF5A66">
        <w:t xml:space="preserve">Same </w:t>
      </w:r>
      <w:proofErr w:type="spellStart"/>
      <w:r w:rsidRPr="00EF5A66">
        <w:t>WiFi</w:t>
      </w:r>
      <w:proofErr w:type="spellEnd"/>
      <w:r w:rsidRPr="00EF5A66">
        <w:t xml:space="preserve"> devices detected</w:t>
      </w:r>
    </w:p>
    <w:p w14:paraId="6BC5666F" w14:textId="5449A9DE" w:rsidR="00EF5A66" w:rsidRDefault="00EF5A66">
      <w:pPr>
        <w:pStyle w:val="Compact"/>
        <w:numPr>
          <w:ilvl w:val="0"/>
          <w:numId w:val="4"/>
        </w:numPr>
      </w:pPr>
      <w:r w:rsidRPr="00EF5A66">
        <w:t xml:space="preserve"> IP auto found</w:t>
      </w:r>
    </w:p>
    <w:p w14:paraId="3C17E08D" w14:textId="7B0E4435" w:rsidR="00EF5A66" w:rsidRDefault="00EF5A66">
      <w:pPr>
        <w:pStyle w:val="Compact"/>
        <w:numPr>
          <w:ilvl w:val="0"/>
          <w:numId w:val="4"/>
        </w:numPr>
      </w:pPr>
      <w:r w:rsidRPr="00EF5A66">
        <w:t>Seamless peer-to-peer communication has been implemented</w:t>
      </w:r>
    </w:p>
    <w:p w14:paraId="54D8B68A" w14:textId="7409348E" w:rsidR="0017132C" w:rsidRDefault="00EF5A66" w:rsidP="00EF5A66">
      <w:r>
        <w:t xml:space="preserve">            </w:t>
      </w:r>
      <w:r w:rsidRPr="00EF5A66">
        <w:t xml:space="preserve"> </w:t>
      </w:r>
      <w:r w:rsidR="00000000">
        <w:pict w14:anchorId="687FD7F5">
          <v:rect id="_x0000_i1128" style="width:0;height:1.5pt" o:hralign="center" o:hrstd="t" o:hr="t"/>
        </w:pict>
      </w:r>
    </w:p>
    <w:p w14:paraId="18DFA167" w14:textId="77777777" w:rsidR="0017132C" w:rsidRDefault="00000000">
      <w:pPr>
        <w:pStyle w:val="Heading2"/>
      </w:pPr>
      <w:bookmarkStart w:id="3" w:name="why-socket-tcp"/>
      <w:bookmarkEnd w:id="2"/>
      <w:r>
        <w:t>3. Why Socket (TCP)?</w:t>
      </w:r>
    </w:p>
    <w:p w14:paraId="563FBB04" w14:textId="77777777" w:rsidR="0017132C" w:rsidRDefault="00000000">
      <w:pPr>
        <w:pStyle w:val="Compact"/>
        <w:numPr>
          <w:ilvl w:val="0"/>
          <w:numId w:val="5"/>
        </w:numPr>
      </w:pPr>
      <w:r>
        <w:t>Lightweight</w:t>
      </w:r>
    </w:p>
    <w:p w14:paraId="65F6770C" w14:textId="77777777" w:rsidR="0017132C" w:rsidRDefault="00000000">
      <w:pPr>
        <w:pStyle w:val="Compact"/>
        <w:numPr>
          <w:ilvl w:val="0"/>
          <w:numId w:val="5"/>
        </w:numPr>
      </w:pPr>
      <w:r>
        <w:t>No external dependency</w:t>
      </w:r>
    </w:p>
    <w:p w14:paraId="3B41E518" w14:textId="77777777" w:rsidR="0017132C" w:rsidRDefault="00000000">
      <w:pPr>
        <w:pStyle w:val="Compact"/>
        <w:numPr>
          <w:ilvl w:val="0"/>
          <w:numId w:val="5"/>
        </w:numPr>
      </w:pPr>
      <w:r>
        <w:t>Fast local communication</w:t>
      </w:r>
    </w:p>
    <w:p w14:paraId="3226DA69" w14:textId="77777777" w:rsidR="00EF5A66" w:rsidRDefault="00EF5A66" w:rsidP="00EF5A66">
      <w:pPr>
        <w:pStyle w:val="Compact"/>
        <w:ind w:left="360"/>
      </w:pPr>
    </w:p>
    <w:p w14:paraId="6A2B873B" w14:textId="2C74DA87" w:rsidR="0017132C" w:rsidRDefault="00EF5A66">
      <w:r w:rsidRPr="00EF5A66">
        <w:t>Therefore, TCP Socket is used for data send/receive.</w:t>
      </w:r>
      <w:r w:rsidRPr="00EF5A66">
        <w:t xml:space="preserve"> </w:t>
      </w:r>
      <w:r w:rsidR="00000000">
        <w:pict w14:anchorId="0B8CCEFD">
          <v:rect id="_x0000_i1129" style="width:0;height:1.5pt" o:hralign="center" o:hrstd="t" o:hr="t"/>
        </w:pict>
      </w:r>
    </w:p>
    <w:p w14:paraId="22EFC424" w14:textId="77777777" w:rsidR="0017132C" w:rsidRDefault="00000000">
      <w:pPr>
        <w:pStyle w:val="Heading2"/>
      </w:pPr>
      <w:bookmarkStart w:id="4" w:name="why-hive-for-storage"/>
      <w:bookmarkEnd w:id="3"/>
      <w:r>
        <w:t>4. Why Hive for Storage?</w:t>
      </w:r>
    </w:p>
    <w:p w14:paraId="687692E6" w14:textId="77777777" w:rsidR="00EF5A66" w:rsidRDefault="00EF5A66" w:rsidP="00EF5A66">
      <w:pPr>
        <w:pStyle w:val="Compact"/>
      </w:pPr>
      <w:r w:rsidRPr="00EF5A66">
        <w:t>Reasons to use Hive:</w:t>
      </w:r>
    </w:p>
    <w:p w14:paraId="532A7C5B" w14:textId="2F33920C" w:rsidR="0017132C" w:rsidRDefault="00000000" w:rsidP="00EF5A66">
      <w:pPr>
        <w:pStyle w:val="Compact"/>
        <w:numPr>
          <w:ilvl w:val="0"/>
          <w:numId w:val="12"/>
        </w:numPr>
      </w:pPr>
      <w:r>
        <w:t>Lightweight &amp; fast</w:t>
      </w:r>
    </w:p>
    <w:p w14:paraId="1FF17E43" w14:textId="77777777" w:rsidR="0017132C" w:rsidRDefault="00000000">
      <w:pPr>
        <w:pStyle w:val="Compact"/>
        <w:numPr>
          <w:ilvl w:val="0"/>
          <w:numId w:val="6"/>
        </w:numPr>
      </w:pPr>
      <w:r>
        <w:t>No SQL overhead</w:t>
      </w:r>
    </w:p>
    <w:p w14:paraId="0E858398" w14:textId="77777777" w:rsidR="0017132C" w:rsidRDefault="00000000">
      <w:pPr>
        <w:pStyle w:val="Compact"/>
        <w:numPr>
          <w:ilvl w:val="0"/>
          <w:numId w:val="6"/>
        </w:numPr>
      </w:pPr>
      <w:r>
        <w:t>Easy integration with Flutter</w:t>
      </w:r>
    </w:p>
    <w:p w14:paraId="33161AFD" w14:textId="77777777" w:rsidR="0017132C" w:rsidRDefault="00000000">
      <w:pPr>
        <w:pStyle w:val="Compact"/>
        <w:numPr>
          <w:ilvl w:val="0"/>
          <w:numId w:val="6"/>
        </w:numPr>
      </w:pPr>
      <w:r>
        <w:lastRenderedPageBreak/>
        <w:t>Works offline</w:t>
      </w:r>
    </w:p>
    <w:p w14:paraId="72161B4C" w14:textId="753A9B30" w:rsidR="0017132C" w:rsidRDefault="00000000">
      <w:pPr>
        <w:pStyle w:val="FirstParagraph"/>
      </w:pPr>
      <w:r>
        <w:t xml:space="preserve"> </w:t>
      </w:r>
      <w:r w:rsidR="00EF5A66" w:rsidRPr="00EF5A66">
        <w:t>Hive was the best fit for persisting received data.</w:t>
      </w:r>
    </w:p>
    <w:p w14:paraId="55222613" w14:textId="77777777" w:rsidR="0017132C" w:rsidRDefault="00000000">
      <w:r>
        <w:pict w14:anchorId="33ED727D">
          <v:rect id="_x0000_i1130" style="width:0;height:1.5pt" o:hralign="center" o:hrstd="t" o:hr="t"/>
        </w:pict>
      </w:r>
    </w:p>
    <w:p w14:paraId="1A1B7D4C" w14:textId="77777777" w:rsidR="0017132C" w:rsidRDefault="00000000">
      <w:pPr>
        <w:pStyle w:val="Heading2"/>
      </w:pPr>
      <w:bookmarkStart w:id="5" w:name="limitations"/>
      <w:bookmarkEnd w:id="4"/>
      <w:r>
        <w:t>5. Limitations</w:t>
      </w:r>
    </w:p>
    <w:p w14:paraId="2BA290A5" w14:textId="2E51FE91" w:rsidR="0017132C" w:rsidRDefault="00000000">
      <w:pPr>
        <w:pStyle w:val="Compact"/>
        <w:numPr>
          <w:ilvl w:val="0"/>
          <w:numId w:val="7"/>
        </w:numPr>
      </w:pPr>
      <w:proofErr w:type="gramStart"/>
      <w:r>
        <w:t>Emulator :</w:t>
      </w:r>
      <w:proofErr w:type="gramEnd"/>
    </w:p>
    <w:p w14:paraId="1693E116" w14:textId="77777777" w:rsidR="0017132C" w:rsidRDefault="00000000" w:rsidP="00BA54D1">
      <w:pPr>
        <w:pStyle w:val="Compact"/>
        <w:numPr>
          <w:ilvl w:val="1"/>
          <w:numId w:val="13"/>
        </w:numPr>
      </w:pPr>
      <w:r>
        <w:t>Carrier = Android (not real)</w:t>
      </w:r>
    </w:p>
    <w:p w14:paraId="422EC5FC" w14:textId="77777777" w:rsidR="0017132C" w:rsidRDefault="00000000" w:rsidP="00BA54D1">
      <w:pPr>
        <w:pStyle w:val="Compact"/>
        <w:numPr>
          <w:ilvl w:val="1"/>
          <w:numId w:val="13"/>
        </w:numPr>
      </w:pPr>
      <w:r>
        <w:t>Signal = -1 dBm</w:t>
      </w:r>
    </w:p>
    <w:p w14:paraId="30FEF141" w14:textId="3F7A27D3" w:rsidR="00BA54D1" w:rsidRDefault="00BA54D1">
      <w:pPr>
        <w:pStyle w:val="Compact"/>
        <w:numPr>
          <w:ilvl w:val="0"/>
          <w:numId w:val="7"/>
        </w:numPr>
      </w:pPr>
      <w:r w:rsidRPr="00BA54D1">
        <w:t xml:space="preserve"> Some sensors are device specific</w:t>
      </w:r>
    </w:p>
    <w:p w14:paraId="3F151A38" w14:textId="279BAD7D" w:rsidR="00BA54D1" w:rsidRDefault="00BA54D1">
      <w:pPr>
        <w:pStyle w:val="Compact"/>
        <w:numPr>
          <w:ilvl w:val="0"/>
          <w:numId w:val="7"/>
        </w:numPr>
      </w:pPr>
      <w:r w:rsidRPr="00BA54D1">
        <w:t>NSD can detect slowness on some networks</w:t>
      </w:r>
    </w:p>
    <w:p w14:paraId="3E1873B2" w14:textId="016BC80E" w:rsidR="0017132C" w:rsidRDefault="00BA54D1">
      <w:r>
        <w:t xml:space="preserve"> </w:t>
      </w:r>
      <w:r w:rsidR="00000000">
        <w:pict w14:anchorId="374DF030">
          <v:rect id="_x0000_i1131" style="width:0;height:1.5pt" o:hralign="center" o:hrstd="t" o:hr="t"/>
        </w:pict>
      </w:r>
    </w:p>
    <w:p w14:paraId="4B1B4C9B" w14:textId="77777777" w:rsidR="0017132C" w:rsidRDefault="00000000">
      <w:pPr>
        <w:pStyle w:val="Heading2"/>
      </w:pPr>
      <w:bookmarkStart w:id="6" w:name="design-choice"/>
      <w:bookmarkEnd w:id="5"/>
      <w:r>
        <w:t>6. Design Choice</w:t>
      </w:r>
    </w:p>
    <w:p w14:paraId="7156A116" w14:textId="77777777" w:rsidR="0017132C" w:rsidRDefault="00000000">
      <w:pPr>
        <w:pStyle w:val="Compact"/>
        <w:numPr>
          <w:ilvl w:val="0"/>
          <w:numId w:val="9"/>
        </w:numPr>
      </w:pPr>
      <w:r>
        <w:t>Simple UI → focus on functionality</w:t>
      </w:r>
    </w:p>
    <w:p w14:paraId="236EAD79" w14:textId="77777777" w:rsidR="0017132C" w:rsidRDefault="00000000">
      <w:pPr>
        <w:pStyle w:val="Compact"/>
        <w:numPr>
          <w:ilvl w:val="0"/>
          <w:numId w:val="9"/>
        </w:numPr>
      </w:pPr>
      <w:r>
        <w:t>Real-time refresh using Timer</w:t>
      </w:r>
    </w:p>
    <w:p w14:paraId="6801C4C2" w14:textId="77777777" w:rsidR="0017132C" w:rsidRDefault="00000000">
      <w:pPr>
        <w:pStyle w:val="Compact"/>
        <w:numPr>
          <w:ilvl w:val="0"/>
          <w:numId w:val="9"/>
        </w:numPr>
      </w:pPr>
      <w:r>
        <w:t>Clean architecture:</w:t>
      </w:r>
    </w:p>
    <w:p w14:paraId="26E64375" w14:textId="77777777" w:rsidR="0017132C" w:rsidRDefault="00000000" w:rsidP="00BA54D1">
      <w:pPr>
        <w:pStyle w:val="Compact"/>
        <w:numPr>
          <w:ilvl w:val="1"/>
          <w:numId w:val="14"/>
        </w:numPr>
      </w:pPr>
      <w:r>
        <w:t>Flutter → UI</w:t>
      </w:r>
    </w:p>
    <w:p w14:paraId="6AB6B871" w14:textId="77777777" w:rsidR="0017132C" w:rsidRDefault="00000000" w:rsidP="00BA54D1">
      <w:pPr>
        <w:pStyle w:val="Compact"/>
        <w:numPr>
          <w:ilvl w:val="1"/>
          <w:numId w:val="14"/>
        </w:numPr>
      </w:pPr>
      <w:r>
        <w:t>Kotlin → Native logic</w:t>
      </w:r>
    </w:p>
    <w:p w14:paraId="7ECEB830" w14:textId="77777777" w:rsidR="0017132C" w:rsidRDefault="00000000">
      <w:r>
        <w:pict w14:anchorId="440445EB">
          <v:rect id="_x0000_i1132" style="width:0;height:1.5pt" o:hralign="center" o:hrstd="t" o:hr="t"/>
        </w:pict>
      </w:r>
      <w:bookmarkEnd w:id="0"/>
      <w:bookmarkEnd w:id="6"/>
    </w:p>
    <w:sectPr w:rsidR="0017132C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FF2E3B1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55ECCFD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316B005D"/>
    <w:multiLevelType w:val="multilevel"/>
    <w:tmpl w:val="0FAC847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66FB7D4E"/>
    <w:multiLevelType w:val="multilevel"/>
    <w:tmpl w:val="55ECCFD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74DB3C09"/>
    <w:multiLevelType w:val="multilevel"/>
    <w:tmpl w:val="0FAC847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7C755B87"/>
    <w:multiLevelType w:val="multilevel"/>
    <w:tmpl w:val="55ECCFD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443064578">
    <w:abstractNumId w:val="0"/>
  </w:num>
  <w:num w:numId="2" w16cid:durableId="1909264064">
    <w:abstractNumId w:val="1"/>
  </w:num>
  <w:num w:numId="3" w16cid:durableId="2046784121">
    <w:abstractNumId w:val="1"/>
  </w:num>
  <w:num w:numId="4" w16cid:durableId="2140947704">
    <w:abstractNumId w:val="1"/>
  </w:num>
  <w:num w:numId="5" w16cid:durableId="2065447040">
    <w:abstractNumId w:val="1"/>
  </w:num>
  <w:num w:numId="6" w16cid:durableId="1990478504">
    <w:abstractNumId w:val="1"/>
  </w:num>
  <w:num w:numId="7" w16cid:durableId="1770541398">
    <w:abstractNumId w:val="1"/>
  </w:num>
  <w:num w:numId="8" w16cid:durableId="1208295180">
    <w:abstractNumId w:val="1"/>
  </w:num>
  <w:num w:numId="9" w16cid:durableId="167327773">
    <w:abstractNumId w:val="1"/>
  </w:num>
  <w:num w:numId="10" w16cid:durableId="1586112398">
    <w:abstractNumId w:val="1"/>
  </w:num>
  <w:num w:numId="11" w16cid:durableId="1382558288">
    <w:abstractNumId w:val="3"/>
  </w:num>
  <w:num w:numId="12" w16cid:durableId="1817139715">
    <w:abstractNumId w:val="5"/>
  </w:num>
  <w:num w:numId="13" w16cid:durableId="267584208">
    <w:abstractNumId w:val="2"/>
  </w:num>
  <w:num w:numId="14" w16cid:durableId="162912452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7132C"/>
    <w:rsid w:val="0017132C"/>
    <w:rsid w:val="00465F33"/>
    <w:rsid w:val="005C602F"/>
    <w:rsid w:val="00BA54D1"/>
    <w:rsid w:val="00EF5A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3C9AEE"/>
  <w15:docId w15:val="{31545DF9-2929-48F6-B34F-9024A97CF1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163</Words>
  <Characters>931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Sifat Khan Joy</cp:lastModifiedBy>
  <cp:revision>3</cp:revision>
  <dcterms:created xsi:type="dcterms:W3CDTF">2026-06-21T07:12:00Z</dcterms:created>
  <dcterms:modified xsi:type="dcterms:W3CDTF">2026-06-21T07:25:00Z</dcterms:modified>
</cp:coreProperties>
</file>