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B933B" w14:textId="0BC03AFB" w:rsidR="008A6682" w:rsidRDefault="00040973" w:rsidP="00040973">
      <w:r>
        <w:rPr>
          <w:noProof/>
        </w:rPr>
        <w:drawing>
          <wp:inline distT="0" distB="0" distL="0" distR="0" wp14:anchorId="183587BE" wp14:editId="4EBEE0BB">
            <wp:extent cx="5943600" cy="8036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8E0" w14:textId="16615CC3" w:rsidR="00040973" w:rsidRDefault="00040973" w:rsidP="00040973">
      <w:r>
        <w:rPr>
          <w:noProof/>
        </w:rPr>
        <w:lastRenderedPageBreak/>
        <w:drawing>
          <wp:inline distT="0" distB="0" distL="0" distR="0" wp14:anchorId="557B31BB" wp14:editId="797847A4">
            <wp:extent cx="5943600" cy="797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3D2" w14:textId="1B828676" w:rsidR="00040973" w:rsidRPr="00040973" w:rsidRDefault="00040973" w:rsidP="00040973">
      <w:r>
        <w:rPr>
          <w:noProof/>
        </w:rPr>
        <w:drawing>
          <wp:inline distT="0" distB="0" distL="0" distR="0" wp14:anchorId="13E09FB4" wp14:editId="2B0FF16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05D09" wp14:editId="6426AE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587ED" wp14:editId="787503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D0D91" wp14:editId="2D3ADCE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973" w:rsidRPr="00040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73"/>
    <w:rsid w:val="00040973"/>
    <w:rsid w:val="008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B659"/>
  <w15:chartTrackingRefBased/>
  <w15:docId w15:val="{B8733727-A2C5-432B-B4C7-5D8265115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Sifat Abdullah</dc:creator>
  <cp:keywords/>
  <dc:description/>
  <cp:lastModifiedBy>Sifat Abdullah</cp:lastModifiedBy>
  <cp:revision>1</cp:revision>
  <dcterms:created xsi:type="dcterms:W3CDTF">2021-11-11T10:33:00Z</dcterms:created>
  <dcterms:modified xsi:type="dcterms:W3CDTF">2021-11-11T10:38:00Z</dcterms:modified>
</cp:coreProperties>
</file>