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98F24"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Problem-01:</w:t>
      </w:r>
    </w:p>
    <w:p w14:paraId="2895013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75C6A1A" w14:textId="0D8F725E"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Consider a disk pack with the following specifications</w:t>
      </w:r>
      <w:r w:rsidR="00571677">
        <w:rPr>
          <w:rFonts w:ascii="Arial" w:eastAsia="Times New Roman" w:hAnsi="Arial" w:cs="Arial"/>
          <w:sz w:val="24"/>
          <w:szCs w:val="24"/>
        </w:rPr>
        <w:t>:</w:t>
      </w:r>
      <w:r w:rsidRPr="00D055FE">
        <w:rPr>
          <w:rFonts w:ascii="Arial" w:eastAsia="Times New Roman" w:hAnsi="Arial" w:cs="Arial"/>
          <w:sz w:val="24"/>
          <w:szCs w:val="24"/>
        </w:rPr>
        <w:t xml:space="preserve"> 16 surfaces, 128 tracks per surface, 256 sectors per track and 512 bytes per sector.</w:t>
      </w:r>
    </w:p>
    <w:p w14:paraId="2F5F607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Answer the following questions-</w:t>
      </w:r>
    </w:p>
    <w:p w14:paraId="79042977" w14:textId="77777777" w:rsidR="00D055FE" w:rsidRPr="00D055FE" w:rsidRDefault="00D055FE" w:rsidP="00D055FE">
      <w:pPr>
        <w:numPr>
          <w:ilvl w:val="0"/>
          <w:numId w:val="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What is the capacity of disk pack?</w:t>
      </w:r>
    </w:p>
    <w:p w14:paraId="2FB7A694" w14:textId="77777777" w:rsidR="00D055FE" w:rsidRPr="00D055FE" w:rsidRDefault="00D055FE" w:rsidP="00D055FE">
      <w:pPr>
        <w:numPr>
          <w:ilvl w:val="0"/>
          <w:numId w:val="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What is the number of bits required to address the sector?</w:t>
      </w:r>
    </w:p>
    <w:p w14:paraId="337E486B" w14:textId="77777777" w:rsidR="00D055FE" w:rsidRPr="00D055FE" w:rsidRDefault="00D055FE" w:rsidP="00D055FE">
      <w:pPr>
        <w:numPr>
          <w:ilvl w:val="0"/>
          <w:numId w:val="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If the format overhead is 32 bytes per sector, what is the formatted disk space?</w:t>
      </w:r>
    </w:p>
    <w:p w14:paraId="0EAD03BF" w14:textId="77777777" w:rsidR="00D055FE" w:rsidRPr="00D055FE" w:rsidRDefault="00D055FE" w:rsidP="00D055FE">
      <w:pPr>
        <w:numPr>
          <w:ilvl w:val="0"/>
          <w:numId w:val="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If the format overhead is 64 bytes per sector, how much amount of memory is lost due to formatting?</w:t>
      </w:r>
    </w:p>
    <w:p w14:paraId="1E7565D2" w14:textId="77777777" w:rsidR="00D055FE" w:rsidRPr="00D055FE" w:rsidRDefault="00D055FE" w:rsidP="00D055FE">
      <w:pPr>
        <w:numPr>
          <w:ilvl w:val="0"/>
          <w:numId w:val="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If the diameter of innermost track is 21 cm, what is the maximum recording density?</w:t>
      </w:r>
    </w:p>
    <w:p w14:paraId="18CFDBF1" w14:textId="77777777" w:rsidR="00D055FE" w:rsidRPr="00D055FE" w:rsidRDefault="00D055FE" w:rsidP="00D055FE">
      <w:pPr>
        <w:numPr>
          <w:ilvl w:val="0"/>
          <w:numId w:val="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If the diameter of innermost track is 21 cm with 2 KB/cm, what is the capacity of one track?</w:t>
      </w:r>
    </w:p>
    <w:p w14:paraId="79357E4B" w14:textId="77777777" w:rsidR="00D055FE" w:rsidRPr="00D055FE" w:rsidRDefault="00D055FE" w:rsidP="00D055FE">
      <w:pPr>
        <w:numPr>
          <w:ilvl w:val="0"/>
          <w:numId w:val="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If the disk is rotating at 3600 RPM, what is the data transfer rate?</w:t>
      </w:r>
    </w:p>
    <w:p w14:paraId="143B09F8" w14:textId="77777777" w:rsidR="00D055FE" w:rsidRPr="00D055FE" w:rsidRDefault="00D055FE" w:rsidP="00D055FE">
      <w:pPr>
        <w:numPr>
          <w:ilvl w:val="0"/>
          <w:numId w:val="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If the disk system has rotational speed of 3000 RPM, what is the average access time with a seek time of 11.5 msec?</w:t>
      </w:r>
    </w:p>
    <w:p w14:paraId="37FA395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576E566"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Solution-</w:t>
      </w:r>
    </w:p>
    <w:p w14:paraId="0D4B3A4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A07361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Given-</w:t>
      </w:r>
    </w:p>
    <w:p w14:paraId="21B30612" w14:textId="77777777" w:rsidR="00D055FE" w:rsidRPr="00D055FE" w:rsidRDefault="00D055FE" w:rsidP="00D055FE">
      <w:pPr>
        <w:numPr>
          <w:ilvl w:val="0"/>
          <w:numId w:val="2"/>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surfaces = 16</w:t>
      </w:r>
    </w:p>
    <w:p w14:paraId="6BFCA1B9" w14:textId="77777777" w:rsidR="00D055FE" w:rsidRPr="00D055FE" w:rsidRDefault="00D055FE" w:rsidP="00D055FE">
      <w:pPr>
        <w:numPr>
          <w:ilvl w:val="0"/>
          <w:numId w:val="2"/>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tracks per surface = 128</w:t>
      </w:r>
    </w:p>
    <w:p w14:paraId="55D53775" w14:textId="77777777" w:rsidR="00D055FE" w:rsidRPr="00D055FE" w:rsidRDefault="00D055FE" w:rsidP="00D055FE">
      <w:pPr>
        <w:numPr>
          <w:ilvl w:val="0"/>
          <w:numId w:val="2"/>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sectors per track = 256</w:t>
      </w:r>
    </w:p>
    <w:p w14:paraId="6FBD6A14" w14:textId="77777777" w:rsidR="00D055FE" w:rsidRPr="00D055FE" w:rsidRDefault="00D055FE" w:rsidP="00D055FE">
      <w:pPr>
        <w:numPr>
          <w:ilvl w:val="0"/>
          <w:numId w:val="2"/>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bytes per sector = 512 bytes</w:t>
      </w:r>
    </w:p>
    <w:p w14:paraId="509B74A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6D72061"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Part-01: Capacity of Disk Pack-</w:t>
      </w:r>
    </w:p>
    <w:p w14:paraId="360210C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84AF06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Capacity of disk pack</w:t>
      </w:r>
    </w:p>
    <w:p w14:paraId="3DF62D4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Total number of surfaces x Number of tracks per surface x Number of sectors per track x Number of bytes per sector</w:t>
      </w:r>
    </w:p>
    <w:p w14:paraId="283513E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16 x 128 x 256 x 512 bytes</w:t>
      </w:r>
    </w:p>
    <w:p w14:paraId="174872F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28</w:t>
      </w:r>
      <w:r w:rsidRPr="00D055FE">
        <w:rPr>
          <w:rFonts w:ascii="Arial" w:eastAsia="Times New Roman" w:hAnsi="Arial" w:cs="Arial"/>
          <w:sz w:val="24"/>
          <w:szCs w:val="24"/>
        </w:rPr>
        <w:t> bytes</w:t>
      </w:r>
    </w:p>
    <w:p w14:paraId="516F012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256 MB</w:t>
      </w:r>
    </w:p>
    <w:p w14:paraId="2A8B774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436BB749"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Part-02: Number of Bits Required To Address Sector-</w:t>
      </w:r>
    </w:p>
    <w:p w14:paraId="166332D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6A2AC0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Total number of sectors</w:t>
      </w:r>
    </w:p>
    <w:p w14:paraId="59AEC31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Total number of surfaces x Number of tracks per surface x Number of sectors per track</w:t>
      </w:r>
    </w:p>
    <w:p w14:paraId="2080147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16 x 128 x 256 sectors</w:t>
      </w:r>
    </w:p>
    <w:p w14:paraId="6C9DE66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19</w:t>
      </w:r>
      <w:r w:rsidRPr="00D055FE">
        <w:rPr>
          <w:rFonts w:ascii="Arial" w:eastAsia="Times New Roman" w:hAnsi="Arial" w:cs="Arial"/>
          <w:sz w:val="24"/>
          <w:szCs w:val="24"/>
        </w:rPr>
        <w:t> sectors</w:t>
      </w:r>
    </w:p>
    <w:p w14:paraId="009D011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Thus, Number of bits required to address the sector = 19 bits</w:t>
      </w:r>
    </w:p>
    <w:p w14:paraId="223EC89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DA0F88E"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Part-03: Formatted Disk Space-</w:t>
      </w:r>
    </w:p>
    <w:p w14:paraId="036C466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BD695D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Formatting overhead</w:t>
      </w:r>
    </w:p>
    <w:p w14:paraId="2240506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Total number of sectors x overhead per sector</w:t>
      </w:r>
    </w:p>
    <w:p w14:paraId="185A12E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19</w:t>
      </w:r>
      <w:r w:rsidRPr="00D055FE">
        <w:rPr>
          <w:rFonts w:ascii="Arial" w:eastAsia="Times New Roman" w:hAnsi="Arial" w:cs="Arial"/>
          <w:sz w:val="24"/>
          <w:szCs w:val="24"/>
        </w:rPr>
        <w:t> x 32 bytes</w:t>
      </w:r>
    </w:p>
    <w:p w14:paraId="52950A2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19</w:t>
      </w:r>
      <w:r w:rsidRPr="00D055FE">
        <w:rPr>
          <w:rFonts w:ascii="Arial" w:eastAsia="Times New Roman" w:hAnsi="Arial" w:cs="Arial"/>
          <w:sz w:val="24"/>
          <w:szCs w:val="24"/>
        </w:rPr>
        <w:t> x 2</w:t>
      </w:r>
      <w:r w:rsidRPr="00D055FE">
        <w:rPr>
          <w:rFonts w:ascii="Arial" w:eastAsia="Times New Roman" w:hAnsi="Arial" w:cs="Arial"/>
          <w:sz w:val="24"/>
          <w:szCs w:val="24"/>
          <w:vertAlign w:val="superscript"/>
        </w:rPr>
        <w:t>5</w:t>
      </w:r>
      <w:r w:rsidRPr="00D055FE">
        <w:rPr>
          <w:rFonts w:ascii="Arial" w:eastAsia="Times New Roman" w:hAnsi="Arial" w:cs="Arial"/>
          <w:sz w:val="24"/>
          <w:szCs w:val="24"/>
        </w:rPr>
        <w:t> bytes</w:t>
      </w:r>
    </w:p>
    <w:p w14:paraId="3AB458C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24</w:t>
      </w:r>
      <w:r w:rsidRPr="00D055FE">
        <w:rPr>
          <w:rFonts w:ascii="Arial" w:eastAsia="Times New Roman" w:hAnsi="Arial" w:cs="Arial"/>
          <w:sz w:val="24"/>
          <w:szCs w:val="24"/>
        </w:rPr>
        <w:t> bytes</w:t>
      </w:r>
    </w:p>
    <w:p w14:paraId="33BDE05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16 MB</w:t>
      </w:r>
    </w:p>
    <w:p w14:paraId="16546FF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057B14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Now, Formatted disk space</w:t>
      </w:r>
    </w:p>
    <w:p w14:paraId="7F385E6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Total disk space – Formatting overhead</w:t>
      </w:r>
    </w:p>
    <w:p w14:paraId="308BB54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256 MB – 16 MB</w:t>
      </w:r>
    </w:p>
    <w:p w14:paraId="7AB5F61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240 MB</w:t>
      </w:r>
    </w:p>
    <w:p w14:paraId="31AF1BB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5C6EE0F"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Part-04: Formatting Overhead-</w:t>
      </w:r>
    </w:p>
    <w:p w14:paraId="5BA7803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3EF158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Amount of memory lost due to formatting</w:t>
      </w:r>
    </w:p>
    <w:p w14:paraId="461A8BF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Formatting overhead</w:t>
      </w:r>
    </w:p>
    <w:p w14:paraId="0377DF4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Total number of sectors x Overhead per sector</w:t>
      </w:r>
    </w:p>
    <w:p w14:paraId="28BDF6F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2</w:t>
      </w:r>
      <w:r w:rsidRPr="00D055FE">
        <w:rPr>
          <w:rFonts w:ascii="Arial" w:eastAsia="Times New Roman" w:hAnsi="Arial" w:cs="Arial"/>
          <w:sz w:val="24"/>
          <w:szCs w:val="24"/>
          <w:vertAlign w:val="superscript"/>
        </w:rPr>
        <w:t>19</w:t>
      </w:r>
      <w:r w:rsidRPr="00D055FE">
        <w:rPr>
          <w:rFonts w:ascii="Arial" w:eastAsia="Times New Roman" w:hAnsi="Arial" w:cs="Arial"/>
          <w:sz w:val="24"/>
          <w:szCs w:val="24"/>
        </w:rPr>
        <w:t> x 64 bytes</w:t>
      </w:r>
    </w:p>
    <w:p w14:paraId="1AB76C5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19</w:t>
      </w:r>
      <w:r w:rsidRPr="00D055FE">
        <w:rPr>
          <w:rFonts w:ascii="Arial" w:eastAsia="Times New Roman" w:hAnsi="Arial" w:cs="Arial"/>
          <w:sz w:val="24"/>
          <w:szCs w:val="24"/>
        </w:rPr>
        <w:t> x 2</w:t>
      </w:r>
      <w:r w:rsidRPr="00D055FE">
        <w:rPr>
          <w:rFonts w:ascii="Arial" w:eastAsia="Times New Roman" w:hAnsi="Arial" w:cs="Arial"/>
          <w:sz w:val="24"/>
          <w:szCs w:val="24"/>
          <w:vertAlign w:val="superscript"/>
        </w:rPr>
        <w:t>6</w:t>
      </w:r>
      <w:r w:rsidRPr="00D055FE">
        <w:rPr>
          <w:rFonts w:ascii="Arial" w:eastAsia="Times New Roman" w:hAnsi="Arial" w:cs="Arial"/>
          <w:sz w:val="24"/>
          <w:szCs w:val="24"/>
        </w:rPr>
        <w:t> bytes</w:t>
      </w:r>
    </w:p>
    <w:p w14:paraId="09C3476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25</w:t>
      </w:r>
      <w:r w:rsidRPr="00D055FE">
        <w:rPr>
          <w:rFonts w:ascii="Arial" w:eastAsia="Times New Roman" w:hAnsi="Arial" w:cs="Arial"/>
          <w:sz w:val="24"/>
          <w:szCs w:val="24"/>
        </w:rPr>
        <w:t> bytes</w:t>
      </w:r>
    </w:p>
    <w:p w14:paraId="2397FEE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32 MB</w:t>
      </w:r>
    </w:p>
    <w:p w14:paraId="191BE49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E1DB040"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Part-05: Maximum Recording Density-</w:t>
      </w:r>
    </w:p>
    <w:p w14:paraId="33FF6BF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8DD4E4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Storage capacity of a track</w:t>
      </w:r>
    </w:p>
    <w:p w14:paraId="0D10BD1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Number of sectors per track x Number of bytes per sector</w:t>
      </w:r>
    </w:p>
    <w:p w14:paraId="5632867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256 x 512 bytes</w:t>
      </w:r>
    </w:p>
    <w:p w14:paraId="6B5CCFF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8</w:t>
      </w:r>
      <w:r w:rsidRPr="00D055FE">
        <w:rPr>
          <w:rFonts w:ascii="Arial" w:eastAsia="Times New Roman" w:hAnsi="Arial" w:cs="Arial"/>
          <w:sz w:val="24"/>
          <w:szCs w:val="24"/>
        </w:rPr>
        <w:t> x 2</w:t>
      </w:r>
      <w:r w:rsidRPr="00D055FE">
        <w:rPr>
          <w:rFonts w:ascii="Arial" w:eastAsia="Times New Roman" w:hAnsi="Arial" w:cs="Arial"/>
          <w:sz w:val="24"/>
          <w:szCs w:val="24"/>
          <w:vertAlign w:val="superscript"/>
        </w:rPr>
        <w:t>9</w:t>
      </w:r>
      <w:r w:rsidRPr="00D055FE">
        <w:rPr>
          <w:rFonts w:ascii="Arial" w:eastAsia="Times New Roman" w:hAnsi="Arial" w:cs="Arial"/>
          <w:sz w:val="24"/>
          <w:szCs w:val="24"/>
        </w:rPr>
        <w:t> bytes</w:t>
      </w:r>
    </w:p>
    <w:p w14:paraId="62A3A0B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17</w:t>
      </w:r>
      <w:r w:rsidRPr="00D055FE">
        <w:rPr>
          <w:rFonts w:ascii="Arial" w:eastAsia="Times New Roman" w:hAnsi="Arial" w:cs="Arial"/>
          <w:sz w:val="24"/>
          <w:szCs w:val="24"/>
        </w:rPr>
        <w:t> bytes</w:t>
      </w:r>
    </w:p>
    <w:p w14:paraId="3A5A09F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128 KB</w:t>
      </w:r>
    </w:p>
    <w:p w14:paraId="2B3D0F0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075CE7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Circumference of innermost track</w:t>
      </w:r>
    </w:p>
    <w:p w14:paraId="227E860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 x π x radius</w:t>
      </w:r>
    </w:p>
    <w:p w14:paraId="6AE9338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π x diameter</w:t>
      </w:r>
    </w:p>
    <w:p w14:paraId="0F6AB29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3.14 x 21 cm</w:t>
      </w:r>
    </w:p>
    <w:p w14:paraId="0B51F7B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65.94 cm</w:t>
      </w:r>
    </w:p>
    <w:p w14:paraId="6299DFE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430983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Now, Maximum recording density</w:t>
      </w:r>
    </w:p>
    <w:p w14:paraId="174D096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Recording density of innermost track</w:t>
      </w:r>
    </w:p>
    <w:p w14:paraId="016F1CA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Capacity of a track / Circumference of innermost track</w:t>
      </w:r>
    </w:p>
    <w:p w14:paraId="1EA9D5E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128 KB / 65.94 cm</w:t>
      </w:r>
    </w:p>
    <w:p w14:paraId="7480E0F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1.94 KB/cm</w:t>
      </w:r>
    </w:p>
    <w:p w14:paraId="0F42DFA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38AADDD"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Part-06: Capacity Of Track-</w:t>
      </w:r>
    </w:p>
    <w:p w14:paraId="4A3CA07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2E5FE3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Circumference of innermost track</w:t>
      </w:r>
    </w:p>
    <w:p w14:paraId="1C56EBF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2 x π x radius</w:t>
      </w:r>
    </w:p>
    <w:p w14:paraId="4DA6FDA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π x diameter</w:t>
      </w:r>
    </w:p>
    <w:p w14:paraId="1A5CEB5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3.14 x 21 cm</w:t>
      </w:r>
    </w:p>
    <w:p w14:paraId="79BD715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65.94 cm</w:t>
      </w:r>
    </w:p>
    <w:p w14:paraId="73B2502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AB8D1F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Capacity of a track</w:t>
      </w:r>
    </w:p>
    <w:p w14:paraId="3F5AB6D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Storage density of the innermost track x Circumference of the innermost track</w:t>
      </w:r>
    </w:p>
    <w:p w14:paraId="1624F0A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 KB/cm x 65.94 cm</w:t>
      </w:r>
    </w:p>
    <w:p w14:paraId="223035D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131.88 KB</w:t>
      </w:r>
    </w:p>
    <w:p w14:paraId="2E8F564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Cambria Math" w:eastAsia="Times New Roman" w:hAnsi="Cambria Math" w:cs="Cambria Math"/>
          <w:sz w:val="24"/>
          <w:szCs w:val="24"/>
        </w:rPr>
        <w:t>≅</w:t>
      </w:r>
      <w:r w:rsidRPr="00D055FE">
        <w:rPr>
          <w:rFonts w:ascii="Arial" w:eastAsia="Times New Roman" w:hAnsi="Arial" w:cs="Arial"/>
          <w:sz w:val="24"/>
          <w:szCs w:val="24"/>
        </w:rPr>
        <w:t xml:space="preserve"> 132 KB</w:t>
      </w:r>
    </w:p>
    <w:p w14:paraId="4BED7FF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153EE77"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Part-07: Data Transfer Rate-</w:t>
      </w:r>
    </w:p>
    <w:p w14:paraId="3BF0381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9A5147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Number of rotations in one second</w:t>
      </w:r>
    </w:p>
    <w:p w14:paraId="1D0DE21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(3600 / 60) rotations/sec</w:t>
      </w:r>
    </w:p>
    <w:p w14:paraId="38A8025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60 rotations/sec</w:t>
      </w:r>
    </w:p>
    <w:p w14:paraId="206ED05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63AB84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Now, Data transfer rate</w:t>
      </w:r>
    </w:p>
    <w:p w14:paraId="25BC312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 Number of heads x Capacity of </w:t>
      </w:r>
      <w:proofErr w:type="gramStart"/>
      <w:r w:rsidRPr="00D055FE">
        <w:rPr>
          <w:rFonts w:ascii="Arial" w:eastAsia="Times New Roman" w:hAnsi="Arial" w:cs="Arial"/>
          <w:sz w:val="24"/>
          <w:szCs w:val="24"/>
        </w:rPr>
        <w:t>one track</w:t>
      </w:r>
      <w:proofErr w:type="gramEnd"/>
      <w:r w:rsidRPr="00D055FE">
        <w:rPr>
          <w:rFonts w:ascii="Arial" w:eastAsia="Times New Roman" w:hAnsi="Arial" w:cs="Arial"/>
          <w:sz w:val="24"/>
          <w:szCs w:val="24"/>
        </w:rPr>
        <w:t xml:space="preserve"> x Number of rotations in one second</w:t>
      </w:r>
    </w:p>
    <w:p w14:paraId="3FB6188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16 x (256 x 512 bytes) x 60</w:t>
      </w:r>
    </w:p>
    <w:p w14:paraId="47D6F25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w:t>
      </w:r>
      <w:r w:rsidRPr="00D055FE">
        <w:rPr>
          <w:rFonts w:ascii="Arial" w:eastAsia="Times New Roman" w:hAnsi="Arial" w:cs="Arial"/>
          <w:sz w:val="24"/>
          <w:szCs w:val="24"/>
          <w:vertAlign w:val="superscript"/>
        </w:rPr>
        <w:t>4</w:t>
      </w:r>
      <w:r w:rsidRPr="00D055FE">
        <w:rPr>
          <w:rFonts w:ascii="Arial" w:eastAsia="Times New Roman" w:hAnsi="Arial" w:cs="Arial"/>
          <w:sz w:val="24"/>
          <w:szCs w:val="24"/>
        </w:rPr>
        <w:t> x 2</w:t>
      </w:r>
      <w:r w:rsidRPr="00D055FE">
        <w:rPr>
          <w:rFonts w:ascii="Arial" w:eastAsia="Times New Roman" w:hAnsi="Arial" w:cs="Arial"/>
          <w:sz w:val="24"/>
          <w:szCs w:val="24"/>
          <w:vertAlign w:val="superscript"/>
        </w:rPr>
        <w:t>8</w:t>
      </w:r>
      <w:r w:rsidRPr="00D055FE">
        <w:rPr>
          <w:rFonts w:ascii="Arial" w:eastAsia="Times New Roman" w:hAnsi="Arial" w:cs="Arial"/>
          <w:sz w:val="24"/>
          <w:szCs w:val="24"/>
        </w:rPr>
        <w:t> x 2</w:t>
      </w:r>
      <w:r w:rsidRPr="00D055FE">
        <w:rPr>
          <w:rFonts w:ascii="Arial" w:eastAsia="Times New Roman" w:hAnsi="Arial" w:cs="Arial"/>
          <w:sz w:val="24"/>
          <w:szCs w:val="24"/>
          <w:vertAlign w:val="superscript"/>
        </w:rPr>
        <w:t>9</w:t>
      </w:r>
      <w:r w:rsidRPr="00D055FE">
        <w:rPr>
          <w:rFonts w:ascii="Arial" w:eastAsia="Times New Roman" w:hAnsi="Arial" w:cs="Arial"/>
          <w:sz w:val="24"/>
          <w:szCs w:val="24"/>
        </w:rPr>
        <w:t> x 60 bytes/sec</w:t>
      </w:r>
    </w:p>
    <w:p w14:paraId="1C1AE50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60 x 2</w:t>
      </w:r>
      <w:r w:rsidRPr="00D055FE">
        <w:rPr>
          <w:rFonts w:ascii="Arial" w:eastAsia="Times New Roman" w:hAnsi="Arial" w:cs="Arial"/>
          <w:sz w:val="24"/>
          <w:szCs w:val="24"/>
          <w:vertAlign w:val="superscript"/>
        </w:rPr>
        <w:t>21</w:t>
      </w:r>
      <w:r w:rsidRPr="00D055FE">
        <w:rPr>
          <w:rFonts w:ascii="Arial" w:eastAsia="Times New Roman" w:hAnsi="Arial" w:cs="Arial"/>
          <w:sz w:val="24"/>
          <w:szCs w:val="24"/>
        </w:rPr>
        <w:t> bytes/sec</w:t>
      </w:r>
    </w:p>
    <w:p w14:paraId="4ED0B14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 120 </w:t>
      </w:r>
      <w:proofErr w:type="spellStart"/>
      <w:r w:rsidRPr="00D055FE">
        <w:rPr>
          <w:rFonts w:ascii="Arial" w:eastAsia="Times New Roman" w:hAnsi="Arial" w:cs="Arial"/>
          <w:sz w:val="24"/>
          <w:szCs w:val="24"/>
        </w:rPr>
        <w:t>MBps</w:t>
      </w:r>
      <w:proofErr w:type="spellEnd"/>
    </w:p>
    <w:p w14:paraId="372CEC8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17B79D8"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Part-08: Average Access Time-</w:t>
      </w:r>
    </w:p>
    <w:p w14:paraId="08FE3C2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C5627C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Time taken for one full rotation</w:t>
      </w:r>
    </w:p>
    <w:p w14:paraId="3040594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(60 / 3000) sec</w:t>
      </w:r>
    </w:p>
    <w:p w14:paraId="2FACDE4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 / 50) sec</w:t>
      </w:r>
    </w:p>
    <w:p w14:paraId="15D8A84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0.02 sec</w:t>
      </w:r>
    </w:p>
    <w:p w14:paraId="33BBAA9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20 msec</w:t>
      </w:r>
    </w:p>
    <w:p w14:paraId="418D438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36504A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rotational delay</w:t>
      </w:r>
    </w:p>
    <w:p w14:paraId="3570A71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Time taken for one full rotation</w:t>
      </w:r>
    </w:p>
    <w:p w14:paraId="3DC6826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20 msec</w:t>
      </w:r>
    </w:p>
    <w:p w14:paraId="0384B47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10 msec</w:t>
      </w:r>
    </w:p>
    <w:p w14:paraId="150BB19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CA8B37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Now, average access time</w:t>
      </w:r>
    </w:p>
    <w:p w14:paraId="6EF9AC4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Average seek time + Average rotational delay + Other factors</w:t>
      </w:r>
    </w:p>
    <w:p w14:paraId="7B52132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11.5 msec + 10 msec + 0</w:t>
      </w:r>
    </w:p>
    <w:p w14:paraId="16B59B6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21.5 msec</w:t>
      </w:r>
    </w:p>
    <w:p w14:paraId="5017AF5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7AE45D1"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Problem-02:</w:t>
      </w:r>
    </w:p>
    <w:p w14:paraId="33B9390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3CD435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What is the average access time for transferring 512 bytes of data with the following specifications-</w:t>
      </w:r>
    </w:p>
    <w:p w14:paraId="549D483B" w14:textId="77777777" w:rsidR="00D055FE" w:rsidRPr="00D055FE" w:rsidRDefault="00D055FE" w:rsidP="00D055FE">
      <w:pPr>
        <w:numPr>
          <w:ilvl w:val="0"/>
          <w:numId w:val="3"/>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Average seek time = 5 msec</w:t>
      </w:r>
    </w:p>
    <w:p w14:paraId="30E8E14B" w14:textId="77777777" w:rsidR="00D055FE" w:rsidRPr="00D055FE" w:rsidRDefault="00D055FE" w:rsidP="00D055FE">
      <w:pPr>
        <w:numPr>
          <w:ilvl w:val="0"/>
          <w:numId w:val="3"/>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Disk rotation = 6000 RPM</w:t>
      </w:r>
    </w:p>
    <w:p w14:paraId="7117B643" w14:textId="77777777" w:rsidR="00D055FE" w:rsidRPr="00D055FE" w:rsidRDefault="00D055FE" w:rsidP="00D055FE">
      <w:pPr>
        <w:numPr>
          <w:ilvl w:val="0"/>
          <w:numId w:val="3"/>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Data rate = 40 KB/sec</w:t>
      </w:r>
    </w:p>
    <w:p w14:paraId="35B81523" w14:textId="77777777" w:rsidR="00D055FE" w:rsidRPr="00D055FE" w:rsidRDefault="00D055FE" w:rsidP="00D055FE">
      <w:pPr>
        <w:numPr>
          <w:ilvl w:val="0"/>
          <w:numId w:val="3"/>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Controller overhead = 0.1 msec</w:t>
      </w:r>
    </w:p>
    <w:p w14:paraId="720FAFA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ED2DF54"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Solution-</w:t>
      </w:r>
    </w:p>
    <w:p w14:paraId="5ACE79F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E29305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Given-</w:t>
      </w:r>
    </w:p>
    <w:p w14:paraId="4D30B4B3" w14:textId="77777777" w:rsidR="00D055FE" w:rsidRPr="00D055FE" w:rsidRDefault="00D055FE" w:rsidP="00D055FE">
      <w:pPr>
        <w:numPr>
          <w:ilvl w:val="0"/>
          <w:numId w:val="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Average seek time = 5 msec</w:t>
      </w:r>
    </w:p>
    <w:p w14:paraId="60912638" w14:textId="77777777" w:rsidR="00D055FE" w:rsidRPr="00D055FE" w:rsidRDefault="00D055FE" w:rsidP="00D055FE">
      <w:pPr>
        <w:numPr>
          <w:ilvl w:val="0"/>
          <w:numId w:val="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Disk rotation = 6000 RPM</w:t>
      </w:r>
    </w:p>
    <w:p w14:paraId="3B742177" w14:textId="77777777" w:rsidR="00D055FE" w:rsidRPr="00D055FE" w:rsidRDefault="00D055FE" w:rsidP="00D055FE">
      <w:pPr>
        <w:numPr>
          <w:ilvl w:val="0"/>
          <w:numId w:val="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Data rate = 40 KB/sec</w:t>
      </w:r>
    </w:p>
    <w:p w14:paraId="71349404" w14:textId="77777777" w:rsidR="00D055FE" w:rsidRPr="00D055FE" w:rsidRDefault="00D055FE" w:rsidP="00D055FE">
      <w:pPr>
        <w:numPr>
          <w:ilvl w:val="0"/>
          <w:numId w:val="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Controller overhead = 0.1 msec</w:t>
      </w:r>
    </w:p>
    <w:p w14:paraId="091F49B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05C2A2F"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Time Taken For One Full Rotation-</w:t>
      </w:r>
    </w:p>
    <w:p w14:paraId="3ACAF6B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176863D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Time taken for one full rotation</w:t>
      </w:r>
    </w:p>
    <w:p w14:paraId="1ACAE4E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(60 / 6000) sec</w:t>
      </w:r>
    </w:p>
    <w:p w14:paraId="74BC5BC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 / 100) sec</w:t>
      </w:r>
    </w:p>
    <w:p w14:paraId="791A477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0.01 sec</w:t>
      </w:r>
    </w:p>
    <w:p w14:paraId="0034C6C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10 msec</w:t>
      </w:r>
    </w:p>
    <w:p w14:paraId="03BB51D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4401EEB"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Rotational Delay-</w:t>
      </w:r>
    </w:p>
    <w:p w14:paraId="6AEEF5D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C5A5CA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rotational delay</w:t>
      </w:r>
    </w:p>
    <w:p w14:paraId="61A2206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Time taken for one full rotation</w:t>
      </w:r>
    </w:p>
    <w:p w14:paraId="23C1FB3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10 msec</w:t>
      </w:r>
    </w:p>
    <w:p w14:paraId="63D03B9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 msec</w:t>
      </w:r>
    </w:p>
    <w:p w14:paraId="468BB17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8238A8D"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Transfer Time-</w:t>
      </w:r>
    </w:p>
    <w:p w14:paraId="0687342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BE818B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Transfer time</w:t>
      </w:r>
    </w:p>
    <w:p w14:paraId="620974A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(512 bytes / 40 KB) sec</w:t>
      </w:r>
    </w:p>
    <w:p w14:paraId="1FCC354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0.0125 sec</w:t>
      </w:r>
    </w:p>
    <w:p w14:paraId="7823E69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12.5 msec</w:t>
      </w:r>
    </w:p>
    <w:p w14:paraId="1452F35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D4F515D"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Access Time-</w:t>
      </w:r>
    </w:p>
    <w:p w14:paraId="76F12C0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D341C0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access time</w:t>
      </w:r>
    </w:p>
    <w:p w14:paraId="73243DF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Average seek time + Average rotational delay + Transfer time + Controller overhead + Queuing delay</w:t>
      </w:r>
    </w:p>
    <w:p w14:paraId="506B000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 msec + 5 msec + 12.5 msec + 0.1 msec + 0</w:t>
      </w:r>
    </w:p>
    <w:p w14:paraId="33EC123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22.6 msec</w:t>
      </w:r>
    </w:p>
    <w:p w14:paraId="02827D8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3165F76"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lastRenderedPageBreak/>
        <w:t>Problem-03:</w:t>
      </w:r>
    </w:p>
    <w:p w14:paraId="6C590D4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F5F64B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 certain moving arm disk storage with one head has the following specifications-</w:t>
      </w:r>
    </w:p>
    <w:p w14:paraId="79A78722" w14:textId="77777777" w:rsidR="00D055FE" w:rsidRPr="00D055FE" w:rsidRDefault="00D055FE" w:rsidP="00D055FE">
      <w:pPr>
        <w:numPr>
          <w:ilvl w:val="0"/>
          <w:numId w:val="5"/>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tracks per surface = 200</w:t>
      </w:r>
    </w:p>
    <w:p w14:paraId="2AF82E92" w14:textId="77777777" w:rsidR="00D055FE" w:rsidRPr="00D055FE" w:rsidRDefault="00D055FE" w:rsidP="00D055FE">
      <w:pPr>
        <w:numPr>
          <w:ilvl w:val="0"/>
          <w:numId w:val="5"/>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Disk rotation speed = 2400 RPM</w:t>
      </w:r>
    </w:p>
    <w:p w14:paraId="0E1F5D66" w14:textId="77777777" w:rsidR="00D055FE" w:rsidRPr="00D055FE" w:rsidRDefault="00D055FE" w:rsidP="00D055FE">
      <w:pPr>
        <w:numPr>
          <w:ilvl w:val="0"/>
          <w:numId w:val="5"/>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Track storage capacity = 62500 bits</w:t>
      </w:r>
    </w:p>
    <w:p w14:paraId="644EDB08" w14:textId="77777777" w:rsidR="00D055FE" w:rsidRPr="00D055FE" w:rsidRDefault="00D055FE" w:rsidP="00D055FE">
      <w:pPr>
        <w:numPr>
          <w:ilvl w:val="0"/>
          <w:numId w:val="5"/>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Average latency = P msec</w:t>
      </w:r>
    </w:p>
    <w:p w14:paraId="4035BEF6" w14:textId="77777777" w:rsidR="00D055FE" w:rsidRPr="00D055FE" w:rsidRDefault="00D055FE" w:rsidP="00D055FE">
      <w:pPr>
        <w:numPr>
          <w:ilvl w:val="0"/>
          <w:numId w:val="5"/>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Data transfer rate = Q bits/sec</w:t>
      </w:r>
    </w:p>
    <w:p w14:paraId="68EBC34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What is the value of P and Q?</w:t>
      </w:r>
    </w:p>
    <w:p w14:paraId="37AF417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96EBDA1"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Solution-</w:t>
      </w:r>
    </w:p>
    <w:p w14:paraId="086DB61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3EE3ED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Given-</w:t>
      </w:r>
    </w:p>
    <w:p w14:paraId="15EE367F" w14:textId="77777777" w:rsidR="00D055FE" w:rsidRPr="00D055FE" w:rsidRDefault="00D055FE" w:rsidP="00D055FE">
      <w:pPr>
        <w:numPr>
          <w:ilvl w:val="0"/>
          <w:numId w:val="6"/>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tracks per surface = 200</w:t>
      </w:r>
    </w:p>
    <w:p w14:paraId="6EAD5F01" w14:textId="77777777" w:rsidR="00D055FE" w:rsidRPr="00D055FE" w:rsidRDefault="00D055FE" w:rsidP="00D055FE">
      <w:pPr>
        <w:numPr>
          <w:ilvl w:val="0"/>
          <w:numId w:val="6"/>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Disk rotation speed = 2400 RPM</w:t>
      </w:r>
    </w:p>
    <w:p w14:paraId="0C22A466" w14:textId="77777777" w:rsidR="00D055FE" w:rsidRPr="00D055FE" w:rsidRDefault="00D055FE" w:rsidP="00D055FE">
      <w:pPr>
        <w:numPr>
          <w:ilvl w:val="0"/>
          <w:numId w:val="6"/>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Track storage capacity = 62500 bits</w:t>
      </w:r>
    </w:p>
    <w:p w14:paraId="28099A6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375F203"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Time Taken For One Full Rotation-</w:t>
      </w:r>
    </w:p>
    <w:p w14:paraId="2ED2093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AB8A90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Time taken for one full rotation</w:t>
      </w:r>
    </w:p>
    <w:p w14:paraId="2939127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(60 / 2400) sec</w:t>
      </w:r>
    </w:p>
    <w:p w14:paraId="0D85229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 / 40) sec</w:t>
      </w:r>
    </w:p>
    <w:p w14:paraId="478BB9E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0.025 sec</w:t>
      </w:r>
    </w:p>
    <w:p w14:paraId="56682A6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25 msec</w:t>
      </w:r>
    </w:p>
    <w:p w14:paraId="752FE74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9C815D6"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Latency-</w:t>
      </w:r>
    </w:p>
    <w:p w14:paraId="1BFA8F9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662FCA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latency or Average rotational latency</w:t>
      </w:r>
    </w:p>
    <w:p w14:paraId="4E827A7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Time taken for one full rotation</w:t>
      </w:r>
    </w:p>
    <w:p w14:paraId="7EA1EAB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25 msec</w:t>
      </w:r>
    </w:p>
    <w:p w14:paraId="24B58DF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12.5 msec</w:t>
      </w:r>
    </w:p>
    <w:p w14:paraId="6414651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7D77292D"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Data Transfer Rate-</w:t>
      </w:r>
    </w:p>
    <w:p w14:paraId="5F738CE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EF2110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Data transfer rate</w:t>
      </w:r>
    </w:p>
    <w:p w14:paraId="5784047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 Number of heads x Capacity of </w:t>
      </w:r>
      <w:proofErr w:type="gramStart"/>
      <w:r w:rsidRPr="00D055FE">
        <w:rPr>
          <w:rFonts w:ascii="Arial" w:eastAsia="Times New Roman" w:hAnsi="Arial" w:cs="Arial"/>
          <w:sz w:val="24"/>
          <w:szCs w:val="24"/>
        </w:rPr>
        <w:t>one track</w:t>
      </w:r>
      <w:proofErr w:type="gramEnd"/>
      <w:r w:rsidRPr="00D055FE">
        <w:rPr>
          <w:rFonts w:ascii="Arial" w:eastAsia="Times New Roman" w:hAnsi="Arial" w:cs="Arial"/>
          <w:sz w:val="24"/>
          <w:szCs w:val="24"/>
        </w:rPr>
        <w:t xml:space="preserve"> x Number of rotations in one second</w:t>
      </w:r>
    </w:p>
    <w:p w14:paraId="7EAC620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 x 62500 bits x (2400 / 60)</w:t>
      </w:r>
    </w:p>
    <w:p w14:paraId="3638CE9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2500000 bits/sec</w:t>
      </w:r>
    </w:p>
    <w:p w14:paraId="3C59D45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2.5 x 10</w:t>
      </w:r>
      <w:r w:rsidRPr="00D055FE">
        <w:rPr>
          <w:rFonts w:ascii="Arial" w:eastAsia="Times New Roman" w:hAnsi="Arial" w:cs="Arial"/>
          <w:sz w:val="24"/>
          <w:szCs w:val="24"/>
          <w:vertAlign w:val="superscript"/>
        </w:rPr>
        <w:t>6</w:t>
      </w:r>
      <w:r w:rsidRPr="00D055FE">
        <w:rPr>
          <w:rFonts w:ascii="Arial" w:eastAsia="Times New Roman" w:hAnsi="Arial" w:cs="Arial"/>
          <w:sz w:val="24"/>
          <w:szCs w:val="24"/>
        </w:rPr>
        <w:t> bits/sec</w:t>
      </w:r>
    </w:p>
    <w:p w14:paraId="5D32E50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488B02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Thus, P = 12.5 and Q = 2.5 x 10</w:t>
      </w:r>
      <w:r w:rsidRPr="00D055FE">
        <w:rPr>
          <w:rFonts w:ascii="Arial" w:eastAsia="Times New Roman" w:hAnsi="Arial" w:cs="Arial"/>
          <w:sz w:val="24"/>
          <w:szCs w:val="24"/>
          <w:vertAlign w:val="superscript"/>
        </w:rPr>
        <w:t>6</w:t>
      </w:r>
    </w:p>
    <w:p w14:paraId="0AD9CE7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0D3457C"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Problem-04:</w:t>
      </w:r>
    </w:p>
    <w:p w14:paraId="241D891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C21893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 disk pack has 19 surfaces and storage area on each surface has an outer diameter of 33 cm and inner diameter of 22 cm. The maximum recording storage density on any track is 200 bits/cm and minimum spacing between tracks is 0.25 mm. Calculate the capacity of disk pack.</w:t>
      </w:r>
    </w:p>
    <w:p w14:paraId="4D9A6DA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86D9BFA"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Solution-</w:t>
      </w:r>
    </w:p>
    <w:p w14:paraId="6005866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F0233A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Given-</w:t>
      </w:r>
    </w:p>
    <w:p w14:paraId="2284486A" w14:textId="77777777" w:rsidR="00D055FE" w:rsidRPr="00D055FE" w:rsidRDefault="00D055FE" w:rsidP="00D055FE">
      <w:pPr>
        <w:numPr>
          <w:ilvl w:val="0"/>
          <w:numId w:val="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surfaces = 19</w:t>
      </w:r>
    </w:p>
    <w:p w14:paraId="47DACD92" w14:textId="77777777" w:rsidR="00D055FE" w:rsidRPr="00D055FE" w:rsidRDefault="00D055FE" w:rsidP="00D055FE">
      <w:pPr>
        <w:numPr>
          <w:ilvl w:val="0"/>
          <w:numId w:val="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Outer diameter = 33 cm</w:t>
      </w:r>
    </w:p>
    <w:p w14:paraId="300D2352" w14:textId="77777777" w:rsidR="00D055FE" w:rsidRPr="00D055FE" w:rsidRDefault="00D055FE" w:rsidP="00D055FE">
      <w:pPr>
        <w:numPr>
          <w:ilvl w:val="0"/>
          <w:numId w:val="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Inner diameter = 22 cm</w:t>
      </w:r>
    </w:p>
    <w:p w14:paraId="0310CCFF" w14:textId="77777777" w:rsidR="00D055FE" w:rsidRPr="00D055FE" w:rsidRDefault="00D055FE" w:rsidP="00D055FE">
      <w:pPr>
        <w:numPr>
          <w:ilvl w:val="0"/>
          <w:numId w:val="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Maximum recording density = 200 bits/cm</w:t>
      </w:r>
    </w:p>
    <w:p w14:paraId="3694FBB3" w14:textId="77777777" w:rsidR="00D055FE" w:rsidRPr="00D055FE" w:rsidRDefault="00D055FE" w:rsidP="00D055FE">
      <w:pPr>
        <w:numPr>
          <w:ilvl w:val="0"/>
          <w:numId w:val="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Inter track gap = 0.25 mm</w:t>
      </w:r>
    </w:p>
    <w:p w14:paraId="0C88CA3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6C15AD7"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Number Of Tracks On Each Surface-</w:t>
      </w:r>
    </w:p>
    <w:p w14:paraId="72C6EE4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4B0038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Number of tracks on each surface</w:t>
      </w:r>
    </w:p>
    <w:p w14:paraId="7F83C42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(Outer radius – Inner radius) / Inter track gap</w:t>
      </w:r>
    </w:p>
    <w:p w14:paraId="7D0A01C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(16.5 cm – 11 cm) / 0.25 mm</w:t>
      </w:r>
    </w:p>
    <w:p w14:paraId="03F262C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5.5 cm / 0.25 mm</w:t>
      </w:r>
    </w:p>
    <w:p w14:paraId="04C4CE3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55 mm / 0.25 mm</w:t>
      </w:r>
    </w:p>
    <w:p w14:paraId="0D276D2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220 tracks</w:t>
      </w:r>
    </w:p>
    <w:p w14:paraId="3C93E10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02C1A7E"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Capacity Of Each Track-</w:t>
      </w:r>
    </w:p>
    <w:p w14:paraId="0701048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D18789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Capacity of each track</w:t>
      </w:r>
    </w:p>
    <w:p w14:paraId="3ED69A0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Maximum recording density x Circumference of innermost track</w:t>
      </w:r>
    </w:p>
    <w:p w14:paraId="49E1188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200 bits/cm x (3.14 x 22 cm)</w:t>
      </w:r>
    </w:p>
    <w:p w14:paraId="5B77B0A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200 x 69.08 bits</w:t>
      </w:r>
    </w:p>
    <w:p w14:paraId="19C142A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13816 bits</w:t>
      </w:r>
    </w:p>
    <w:p w14:paraId="2625B7F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1727 bytes</w:t>
      </w:r>
    </w:p>
    <w:p w14:paraId="100E346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BFE02F5"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Capacity Of Disk Pack-</w:t>
      </w:r>
    </w:p>
    <w:p w14:paraId="2AC41DD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0B87FD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Capacity of disk pack</w:t>
      </w:r>
    </w:p>
    <w:p w14:paraId="010E302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Total number of surfaces x Number of tracks per surface x Capacity of one track</w:t>
      </w:r>
    </w:p>
    <w:p w14:paraId="185B27F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19 x 220 x 1727 bytes</w:t>
      </w:r>
    </w:p>
    <w:p w14:paraId="7C18B44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7218860 bytes</w:t>
      </w:r>
    </w:p>
    <w:p w14:paraId="5AC8D7B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6.88 MB</w:t>
      </w:r>
    </w:p>
    <w:p w14:paraId="6607F6C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A92D05C"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Problem-05:</w:t>
      </w:r>
    </w:p>
    <w:p w14:paraId="4D504FB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D0FB1D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Consider a typical disk that rotates at 15000 RPM and has a transfer rate of 50 x 10</w:t>
      </w:r>
      <w:r w:rsidRPr="00D055FE">
        <w:rPr>
          <w:rFonts w:ascii="Arial" w:eastAsia="Times New Roman" w:hAnsi="Arial" w:cs="Arial"/>
          <w:sz w:val="24"/>
          <w:szCs w:val="24"/>
          <w:vertAlign w:val="superscript"/>
        </w:rPr>
        <w:t>6</w:t>
      </w:r>
      <w:r w:rsidRPr="00D055FE">
        <w:rPr>
          <w:rFonts w:ascii="Arial" w:eastAsia="Times New Roman" w:hAnsi="Arial" w:cs="Arial"/>
          <w:sz w:val="24"/>
          <w:szCs w:val="24"/>
        </w:rPr>
        <w:t xml:space="preserve"> bytes/sec. If the average seek time of the disk is twice the average rotational delay and the controller’s transfer time is 10 times the disk transfer time. What is the average time (in milliseconds) to read or write a </w:t>
      </w:r>
      <w:proofErr w:type="gramStart"/>
      <w:r w:rsidRPr="00D055FE">
        <w:rPr>
          <w:rFonts w:ascii="Arial" w:eastAsia="Times New Roman" w:hAnsi="Arial" w:cs="Arial"/>
          <w:sz w:val="24"/>
          <w:szCs w:val="24"/>
        </w:rPr>
        <w:t>512 byte</w:t>
      </w:r>
      <w:proofErr w:type="gramEnd"/>
      <w:r w:rsidRPr="00D055FE">
        <w:rPr>
          <w:rFonts w:ascii="Arial" w:eastAsia="Times New Roman" w:hAnsi="Arial" w:cs="Arial"/>
          <w:sz w:val="24"/>
          <w:szCs w:val="24"/>
        </w:rPr>
        <w:t xml:space="preserve"> sector of the disk?</w:t>
      </w:r>
    </w:p>
    <w:p w14:paraId="7E2771E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A4AA0F6"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Solution-</w:t>
      </w:r>
    </w:p>
    <w:p w14:paraId="2C0DCD9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2895EE7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Given-</w:t>
      </w:r>
    </w:p>
    <w:p w14:paraId="1AEAB47C" w14:textId="77777777" w:rsidR="00D055FE" w:rsidRPr="00D055FE" w:rsidRDefault="00D055FE" w:rsidP="00D055FE">
      <w:pPr>
        <w:numPr>
          <w:ilvl w:val="0"/>
          <w:numId w:val="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Rotation speed of the disk = 15000 RPM</w:t>
      </w:r>
    </w:p>
    <w:p w14:paraId="391ABDAF" w14:textId="77777777" w:rsidR="00D055FE" w:rsidRPr="00D055FE" w:rsidRDefault="00D055FE" w:rsidP="00D055FE">
      <w:pPr>
        <w:numPr>
          <w:ilvl w:val="0"/>
          <w:numId w:val="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Transfer rate = 50 x 10</w:t>
      </w:r>
      <w:r w:rsidRPr="00D055FE">
        <w:rPr>
          <w:rFonts w:ascii="Arial" w:eastAsia="Times New Roman" w:hAnsi="Arial" w:cs="Arial"/>
          <w:sz w:val="24"/>
          <w:szCs w:val="24"/>
          <w:vertAlign w:val="superscript"/>
        </w:rPr>
        <w:t>6</w:t>
      </w:r>
      <w:r w:rsidRPr="00D055FE">
        <w:rPr>
          <w:rFonts w:ascii="Arial" w:eastAsia="Times New Roman" w:hAnsi="Arial" w:cs="Arial"/>
          <w:sz w:val="24"/>
          <w:szCs w:val="24"/>
        </w:rPr>
        <w:t> bytes/sec</w:t>
      </w:r>
    </w:p>
    <w:p w14:paraId="51EBA4BC" w14:textId="77777777" w:rsidR="00D055FE" w:rsidRPr="00D055FE" w:rsidRDefault="00D055FE" w:rsidP="00D055FE">
      <w:pPr>
        <w:numPr>
          <w:ilvl w:val="0"/>
          <w:numId w:val="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 xml:space="preserve">Average </w:t>
      </w:r>
      <w:proofErr w:type="gramStart"/>
      <w:r w:rsidRPr="00D055FE">
        <w:rPr>
          <w:rFonts w:ascii="Arial" w:eastAsia="Times New Roman" w:hAnsi="Arial" w:cs="Arial"/>
          <w:sz w:val="24"/>
          <w:szCs w:val="24"/>
        </w:rPr>
        <w:t>seek</w:t>
      </w:r>
      <w:proofErr w:type="gramEnd"/>
      <w:r w:rsidRPr="00D055FE">
        <w:rPr>
          <w:rFonts w:ascii="Arial" w:eastAsia="Times New Roman" w:hAnsi="Arial" w:cs="Arial"/>
          <w:sz w:val="24"/>
          <w:szCs w:val="24"/>
        </w:rPr>
        <w:t xml:space="preserve"> time = 2 x Average rotational delay</w:t>
      </w:r>
    </w:p>
    <w:p w14:paraId="581BA90C" w14:textId="77777777" w:rsidR="00D055FE" w:rsidRPr="00D055FE" w:rsidRDefault="00D055FE" w:rsidP="00D055FE">
      <w:pPr>
        <w:numPr>
          <w:ilvl w:val="0"/>
          <w:numId w:val="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Controller’s transfer time = 10 x Disk transfer time</w:t>
      </w:r>
    </w:p>
    <w:p w14:paraId="383108A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C25B999"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Time Taken For One Full Rotation-</w:t>
      </w:r>
    </w:p>
    <w:p w14:paraId="5E4DEEA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EC8A4B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Time taken for one full rotation</w:t>
      </w:r>
    </w:p>
    <w:p w14:paraId="22635DC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(60 / 15000) sec</w:t>
      </w:r>
    </w:p>
    <w:p w14:paraId="5911E47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0.004 sec</w:t>
      </w:r>
    </w:p>
    <w:p w14:paraId="1E76EAD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4 msec</w:t>
      </w:r>
    </w:p>
    <w:p w14:paraId="531C481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F06A292"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Rotational Delay-</w:t>
      </w:r>
    </w:p>
    <w:p w14:paraId="3C97C3C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53EBC8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rotational delay</w:t>
      </w:r>
    </w:p>
    <w:p w14:paraId="72D35DF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Time taken for one full rotation</w:t>
      </w:r>
    </w:p>
    <w:p w14:paraId="31C874D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4 msec</w:t>
      </w:r>
    </w:p>
    <w:p w14:paraId="723656A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 msec</w:t>
      </w:r>
    </w:p>
    <w:p w14:paraId="29A757F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3E6EFDC"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Seek Time-</w:t>
      </w:r>
    </w:p>
    <w:p w14:paraId="1D8C7CD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19D837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seek time</w:t>
      </w:r>
    </w:p>
    <w:p w14:paraId="02C8694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 x Average rotational delay</w:t>
      </w:r>
    </w:p>
    <w:p w14:paraId="5D7ACF5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 x 2 msec</w:t>
      </w:r>
    </w:p>
    <w:p w14:paraId="4B70DF3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4 msec</w:t>
      </w:r>
    </w:p>
    <w:p w14:paraId="44307B6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2FAF543"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Disk Transfer Time-</w:t>
      </w:r>
    </w:p>
    <w:p w14:paraId="409FD2D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E67A71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Disk transfer time</w:t>
      </w:r>
    </w:p>
    <w:p w14:paraId="79811CC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Time taken to read or write 512 bytes</w:t>
      </w:r>
    </w:p>
    <w:p w14:paraId="6939E3D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512 bytes / (50 x 10</w:t>
      </w:r>
      <w:r w:rsidRPr="00D055FE">
        <w:rPr>
          <w:rFonts w:ascii="Arial" w:eastAsia="Times New Roman" w:hAnsi="Arial" w:cs="Arial"/>
          <w:sz w:val="24"/>
          <w:szCs w:val="24"/>
          <w:vertAlign w:val="superscript"/>
        </w:rPr>
        <w:t>6</w:t>
      </w:r>
      <w:r w:rsidRPr="00D055FE">
        <w:rPr>
          <w:rFonts w:ascii="Arial" w:eastAsia="Times New Roman" w:hAnsi="Arial" w:cs="Arial"/>
          <w:sz w:val="24"/>
          <w:szCs w:val="24"/>
        </w:rPr>
        <w:t> bytes/sec)</w:t>
      </w:r>
    </w:p>
    <w:p w14:paraId="6CE5CDE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10.24 x 10</w:t>
      </w:r>
      <w:r w:rsidRPr="00D055FE">
        <w:rPr>
          <w:rFonts w:ascii="Arial" w:eastAsia="Times New Roman" w:hAnsi="Arial" w:cs="Arial"/>
          <w:sz w:val="24"/>
          <w:szCs w:val="24"/>
          <w:vertAlign w:val="superscript"/>
        </w:rPr>
        <w:t>-6</w:t>
      </w:r>
      <w:r w:rsidRPr="00D055FE">
        <w:rPr>
          <w:rFonts w:ascii="Arial" w:eastAsia="Times New Roman" w:hAnsi="Arial" w:cs="Arial"/>
          <w:sz w:val="24"/>
          <w:szCs w:val="24"/>
        </w:rPr>
        <w:t> sec</w:t>
      </w:r>
    </w:p>
    <w:p w14:paraId="4719C06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0.01024 msec</w:t>
      </w:r>
    </w:p>
    <w:p w14:paraId="41F64DF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118BDF7"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Controller’s Transfer Time-</w:t>
      </w:r>
    </w:p>
    <w:p w14:paraId="4D3C750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362BEF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Controller’s transfer time</w:t>
      </w:r>
    </w:p>
    <w:p w14:paraId="1E45351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10 x Disk transfer time</w:t>
      </w:r>
    </w:p>
    <w:p w14:paraId="60129D0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10 x 0.01024 msec</w:t>
      </w:r>
    </w:p>
    <w:p w14:paraId="451E0D8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0.1024 msec</w:t>
      </w:r>
    </w:p>
    <w:p w14:paraId="2CFA9A1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4F5285D"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Time To Read Or Write 512 Bytes-</w:t>
      </w:r>
    </w:p>
    <w:p w14:paraId="6C1A356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47E898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time to read or write 512 bytes</w:t>
      </w:r>
    </w:p>
    <w:p w14:paraId="456FD2C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Average seek time + Average rotational delay + Disk transfer time + Controller’s transfer time + Queuing delay</w:t>
      </w:r>
    </w:p>
    <w:p w14:paraId="6DF6972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4 msec + 2 msec + 0.01024 msec + 0.1024 msec + 0</w:t>
      </w:r>
    </w:p>
    <w:p w14:paraId="2811921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6.11 msec</w:t>
      </w:r>
    </w:p>
    <w:p w14:paraId="451ECEA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9EBBDE1"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Problem-06:</w:t>
      </w:r>
    </w:p>
    <w:p w14:paraId="73E0445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DA9C09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 hard disk system has the following parameters-</w:t>
      </w:r>
    </w:p>
    <w:p w14:paraId="744F94DC" w14:textId="77777777" w:rsidR="00D055FE" w:rsidRPr="00D055FE" w:rsidRDefault="00D055FE" w:rsidP="00D055FE">
      <w:pPr>
        <w:numPr>
          <w:ilvl w:val="0"/>
          <w:numId w:val="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tracks = 500</w:t>
      </w:r>
    </w:p>
    <w:p w14:paraId="2C0EBAED" w14:textId="77777777" w:rsidR="00D055FE" w:rsidRPr="00D055FE" w:rsidRDefault="00D055FE" w:rsidP="00D055FE">
      <w:pPr>
        <w:numPr>
          <w:ilvl w:val="0"/>
          <w:numId w:val="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sectors per track = 100</w:t>
      </w:r>
    </w:p>
    <w:p w14:paraId="4C25EB71" w14:textId="77777777" w:rsidR="00D055FE" w:rsidRPr="00D055FE" w:rsidRDefault="00D055FE" w:rsidP="00D055FE">
      <w:pPr>
        <w:numPr>
          <w:ilvl w:val="0"/>
          <w:numId w:val="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bytes per sector = 500</w:t>
      </w:r>
    </w:p>
    <w:p w14:paraId="65C6239E" w14:textId="77777777" w:rsidR="00D055FE" w:rsidRPr="00D055FE" w:rsidRDefault="00D055FE" w:rsidP="00D055FE">
      <w:pPr>
        <w:numPr>
          <w:ilvl w:val="0"/>
          <w:numId w:val="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Time taken by the head to move from one track to another adjacent track = 1 msec</w:t>
      </w:r>
    </w:p>
    <w:p w14:paraId="7D514EDE" w14:textId="77777777" w:rsidR="00D055FE" w:rsidRPr="00D055FE" w:rsidRDefault="00D055FE" w:rsidP="00D055FE">
      <w:pPr>
        <w:numPr>
          <w:ilvl w:val="0"/>
          <w:numId w:val="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Rotation speed = 600 RPM</w:t>
      </w:r>
    </w:p>
    <w:p w14:paraId="334B9F1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What is the average time taken for transferring 250 bytes from the disk?</w:t>
      </w:r>
    </w:p>
    <w:p w14:paraId="7724477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45D7A7CE"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Solution-</w:t>
      </w:r>
    </w:p>
    <w:p w14:paraId="7D4D6D9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E71247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Given-</w:t>
      </w:r>
    </w:p>
    <w:p w14:paraId="7590226C" w14:textId="77777777" w:rsidR="00D055FE" w:rsidRPr="00D055FE" w:rsidRDefault="00D055FE" w:rsidP="00D055FE">
      <w:pPr>
        <w:numPr>
          <w:ilvl w:val="0"/>
          <w:numId w:val="1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tracks = 500</w:t>
      </w:r>
    </w:p>
    <w:p w14:paraId="3585707D" w14:textId="77777777" w:rsidR="00D055FE" w:rsidRPr="00D055FE" w:rsidRDefault="00D055FE" w:rsidP="00D055FE">
      <w:pPr>
        <w:numPr>
          <w:ilvl w:val="0"/>
          <w:numId w:val="1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sectors per track = 100</w:t>
      </w:r>
    </w:p>
    <w:p w14:paraId="5B392A93" w14:textId="77777777" w:rsidR="00D055FE" w:rsidRPr="00D055FE" w:rsidRDefault="00D055FE" w:rsidP="00D055FE">
      <w:pPr>
        <w:numPr>
          <w:ilvl w:val="0"/>
          <w:numId w:val="1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bytes per sector = 500</w:t>
      </w:r>
    </w:p>
    <w:p w14:paraId="3B2327F6" w14:textId="77777777" w:rsidR="00D055FE" w:rsidRPr="00D055FE" w:rsidRDefault="00D055FE" w:rsidP="00D055FE">
      <w:pPr>
        <w:numPr>
          <w:ilvl w:val="0"/>
          <w:numId w:val="1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Time taken by the head to move from one track to another adjacent track = 1 msec</w:t>
      </w:r>
    </w:p>
    <w:p w14:paraId="4EC0EB0C" w14:textId="77777777" w:rsidR="00D055FE" w:rsidRPr="00D055FE" w:rsidRDefault="00D055FE" w:rsidP="00D055FE">
      <w:pPr>
        <w:numPr>
          <w:ilvl w:val="0"/>
          <w:numId w:val="1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Rotation speed = 600 RPM</w:t>
      </w:r>
    </w:p>
    <w:p w14:paraId="5A060DA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5471896"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Seek Time-</w:t>
      </w:r>
    </w:p>
    <w:p w14:paraId="0387069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E13948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seek time</w:t>
      </w:r>
    </w:p>
    <w:p w14:paraId="0035230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(Time taken by the head to move from track-1 to track-1 + Time taken by the head to move from track-1 to track-500) / 2</w:t>
      </w:r>
    </w:p>
    <w:p w14:paraId="118DC1A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 + 499 x 1 msec) / 2</w:t>
      </w:r>
    </w:p>
    <w:p w14:paraId="064ACBA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249.5 msec</w:t>
      </w:r>
    </w:p>
    <w:p w14:paraId="7E74BA4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F1AAFDA"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Time Taken For One Full Rotation-</w:t>
      </w:r>
    </w:p>
    <w:p w14:paraId="1DD938D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166EA4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Time taken for one full rotation</w:t>
      </w:r>
    </w:p>
    <w:p w14:paraId="54373D0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(60 / 600) sec</w:t>
      </w:r>
    </w:p>
    <w:p w14:paraId="662DF49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0.1 sec</w:t>
      </w:r>
    </w:p>
    <w:p w14:paraId="0C0D08A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100 msec</w:t>
      </w:r>
    </w:p>
    <w:p w14:paraId="6B124A5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7BB74C7"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Rotational Delay-</w:t>
      </w:r>
    </w:p>
    <w:p w14:paraId="2D7BC98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0EF856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rotational delay</w:t>
      </w:r>
    </w:p>
    <w:p w14:paraId="7FDDAB3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Time taken for one full rotation</w:t>
      </w:r>
    </w:p>
    <w:p w14:paraId="75FD4A6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1/2 x 100 msec</w:t>
      </w:r>
    </w:p>
    <w:p w14:paraId="111CEB8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50 msec</w:t>
      </w:r>
    </w:p>
    <w:p w14:paraId="1D8448E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6EC8101"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Capacity Of One Track-</w:t>
      </w:r>
    </w:p>
    <w:p w14:paraId="6A1DF61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A763AB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Capacity of one track</w:t>
      </w:r>
    </w:p>
    <w:p w14:paraId="44B6D24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Number of sectors per track x Number of bytes per sector</w:t>
      </w:r>
    </w:p>
    <w:p w14:paraId="34AD9AD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100 x 500 bytes</w:t>
      </w:r>
    </w:p>
    <w:p w14:paraId="031970D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50000 bytes</w:t>
      </w:r>
    </w:p>
    <w:p w14:paraId="020B8A7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FCB5884"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Data Transfer Rate-</w:t>
      </w:r>
    </w:p>
    <w:p w14:paraId="070F784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786BE3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Data transfer rate</w:t>
      </w:r>
    </w:p>
    <w:p w14:paraId="073D0E8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 Number of heads x Capacity of </w:t>
      </w:r>
      <w:proofErr w:type="gramStart"/>
      <w:r w:rsidRPr="00D055FE">
        <w:rPr>
          <w:rFonts w:ascii="Arial" w:eastAsia="Times New Roman" w:hAnsi="Arial" w:cs="Arial"/>
          <w:sz w:val="24"/>
          <w:szCs w:val="24"/>
        </w:rPr>
        <w:t>one track</w:t>
      </w:r>
      <w:proofErr w:type="gramEnd"/>
      <w:r w:rsidRPr="00D055FE">
        <w:rPr>
          <w:rFonts w:ascii="Arial" w:eastAsia="Times New Roman" w:hAnsi="Arial" w:cs="Arial"/>
          <w:sz w:val="24"/>
          <w:szCs w:val="24"/>
        </w:rPr>
        <w:t xml:space="preserve"> x Number of rotations in one second</w:t>
      </w:r>
    </w:p>
    <w:p w14:paraId="4C626BA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 x 50000 bytes x (600 / 60)</w:t>
      </w:r>
    </w:p>
    <w:p w14:paraId="76C93BC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50000 x 10 bytes/sec</w:t>
      </w:r>
    </w:p>
    <w:p w14:paraId="2108795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 x 10</w:t>
      </w:r>
      <w:r w:rsidRPr="00D055FE">
        <w:rPr>
          <w:rFonts w:ascii="Arial" w:eastAsia="Times New Roman" w:hAnsi="Arial" w:cs="Arial"/>
          <w:sz w:val="24"/>
          <w:szCs w:val="24"/>
          <w:vertAlign w:val="superscript"/>
        </w:rPr>
        <w:t>5</w:t>
      </w:r>
      <w:r w:rsidRPr="00D055FE">
        <w:rPr>
          <w:rFonts w:ascii="Arial" w:eastAsia="Times New Roman" w:hAnsi="Arial" w:cs="Arial"/>
          <w:sz w:val="24"/>
          <w:szCs w:val="24"/>
        </w:rPr>
        <w:t> bytes/sec</w:t>
      </w:r>
    </w:p>
    <w:p w14:paraId="5D241CA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D6B2966"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Transfer Time-</w:t>
      </w:r>
    </w:p>
    <w:p w14:paraId="232010E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0349E5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Transfer time</w:t>
      </w:r>
    </w:p>
    <w:p w14:paraId="1DAB738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(250 bytes / 5 x 10</w:t>
      </w:r>
      <w:r w:rsidRPr="00D055FE">
        <w:rPr>
          <w:rFonts w:ascii="Arial" w:eastAsia="Times New Roman" w:hAnsi="Arial" w:cs="Arial"/>
          <w:sz w:val="24"/>
          <w:szCs w:val="24"/>
          <w:vertAlign w:val="superscript"/>
        </w:rPr>
        <w:t>5</w:t>
      </w:r>
      <w:r w:rsidRPr="00D055FE">
        <w:rPr>
          <w:rFonts w:ascii="Arial" w:eastAsia="Times New Roman" w:hAnsi="Arial" w:cs="Arial"/>
          <w:sz w:val="24"/>
          <w:szCs w:val="24"/>
        </w:rPr>
        <w:t> bytes) sec</w:t>
      </w:r>
    </w:p>
    <w:p w14:paraId="557CE36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50 x 10</w:t>
      </w:r>
      <w:r w:rsidRPr="00D055FE">
        <w:rPr>
          <w:rFonts w:ascii="Arial" w:eastAsia="Times New Roman" w:hAnsi="Arial" w:cs="Arial"/>
          <w:sz w:val="24"/>
          <w:szCs w:val="24"/>
          <w:vertAlign w:val="superscript"/>
        </w:rPr>
        <w:t>-5</w:t>
      </w:r>
      <w:r w:rsidRPr="00D055FE">
        <w:rPr>
          <w:rFonts w:ascii="Arial" w:eastAsia="Times New Roman" w:hAnsi="Arial" w:cs="Arial"/>
          <w:sz w:val="24"/>
          <w:szCs w:val="24"/>
        </w:rPr>
        <w:t> sec</w:t>
      </w:r>
    </w:p>
    <w:p w14:paraId="332CD7E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0.5 msec</w:t>
      </w:r>
    </w:p>
    <w:p w14:paraId="5A64CCC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810F024"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Average Time Taken To Transfer 250 Bytes-</w:t>
      </w:r>
    </w:p>
    <w:p w14:paraId="6CD98CF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101AB2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time taken to transfer 250 bytes</w:t>
      </w:r>
    </w:p>
    <w:p w14:paraId="6811009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Average seek time + Average rotational delay + Transfer time + Controller overhead + Queuing delay</w:t>
      </w:r>
    </w:p>
    <w:p w14:paraId="6F517F7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249.5 msec + 50 msec + 0.5 msec + 0 + 0</w:t>
      </w:r>
    </w:p>
    <w:p w14:paraId="24930E4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300 msec</w:t>
      </w:r>
    </w:p>
    <w:p w14:paraId="3897C04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0B8B272"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Problem-07:</w:t>
      </w:r>
    </w:p>
    <w:p w14:paraId="38A297E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0AA669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 hard disk has 63 sectors per track, 10 platters each with 2 recording surfaces and 1000 cylinders.</w:t>
      </w:r>
    </w:p>
    <w:p w14:paraId="342F6BE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The address of a sector is given as a triple (c, h, s) where c is the cylinder number, h is the surface number and s </w:t>
      </w:r>
      <w:proofErr w:type="gramStart"/>
      <w:r w:rsidRPr="00D055FE">
        <w:rPr>
          <w:rFonts w:ascii="Arial" w:eastAsia="Times New Roman" w:hAnsi="Arial" w:cs="Arial"/>
          <w:sz w:val="24"/>
          <w:szCs w:val="24"/>
        </w:rPr>
        <w:t>is</w:t>
      </w:r>
      <w:proofErr w:type="gramEnd"/>
      <w:r w:rsidRPr="00D055FE">
        <w:rPr>
          <w:rFonts w:ascii="Arial" w:eastAsia="Times New Roman" w:hAnsi="Arial" w:cs="Arial"/>
          <w:sz w:val="24"/>
          <w:szCs w:val="24"/>
        </w:rPr>
        <w:t xml:space="preserve"> the sector number. Thus, the 0th sector is addressed as (0,0,0), the 1st sector as (0,0,1) and so on.</w:t>
      </w:r>
    </w:p>
    <w:p w14:paraId="1A4A5E3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20D6F20"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Part-01:</w:t>
      </w:r>
    </w:p>
    <w:p w14:paraId="486CDDD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3884CD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The address &lt;400, 16, 29&gt; corresponds to sector number-</w:t>
      </w:r>
    </w:p>
    <w:p w14:paraId="6EF7A61F" w14:textId="77777777" w:rsidR="00D055FE" w:rsidRPr="00D055FE" w:rsidRDefault="00D055FE" w:rsidP="00D055FE">
      <w:pPr>
        <w:numPr>
          <w:ilvl w:val="0"/>
          <w:numId w:val="11"/>
        </w:numPr>
        <w:spacing w:before="60" w:after="6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505035</w:t>
      </w:r>
    </w:p>
    <w:p w14:paraId="2DACD5F2" w14:textId="77777777" w:rsidR="00D055FE" w:rsidRPr="00D055FE" w:rsidRDefault="00D055FE" w:rsidP="00D055FE">
      <w:pPr>
        <w:numPr>
          <w:ilvl w:val="0"/>
          <w:numId w:val="11"/>
        </w:numPr>
        <w:spacing w:before="60" w:after="60" w:line="240" w:lineRule="auto"/>
        <w:ind w:left="945" w:hanging="360"/>
        <w:textAlignment w:val="baseline"/>
        <w:rPr>
          <w:rFonts w:ascii="Arial" w:eastAsia="Times New Roman" w:hAnsi="Arial" w:cs="Arial"/>
          <w:sz w:val="24"/>
          <w:szCs w:val="24"/>
        </w:rPr>
      </w:pPr>
      <w:r w:rsidRPr="00D055FE">
        <w:rPr>
          <w:rFonts w:ascii="Arial" w:eastAsia="Times New Roman" w:hAnsi="Arial" w:cs="Arial"/>
          <w:sz w:val="24"/>
          <w:szCs w:val="24"/>
        </w:rPr>
        <w:t>505036</w:t>
      </w:r>
    </w:p>
    <w:p w14:paraId="5A9860EE" w14:textId="77777777" w:rsidR="00D055FE" w:rsidRPr="00D055FE" w:rsidRDefault="00D055FE" w:rsidP="00D055FE">
      <w:pPr>
        <w:numPr>
          <w:ilvl w:val="0"/>
          <w:numId w:val="11"/>
        </w:numPr>
        <w:spacing w:before="60" w:after="60" w:line="240" w:lineRule="auto"/>
        <w:ind w:left="945" w:hanging="360"/>
        <w:textAlignment w:val="baseline"/>
        <w:rPr>
          <w:rFonts w:ascii="Arial" w:eastAsia="Times New Roman" w:hAnsi="Arial" w:cs="Arial"/>
          <w:sz w:val="24"/>
          <w:szCs w:val="24"/>
        </w:rPr>
      </w:pPr>
      <w:r w:rsidRPr="00D055FE">
        <w:rPr>
          <w:rFonts w:ascii="Arial" w:eastAsia="Times New Roman" w:hAnsi="Arial" w:cs="Arial"/>
          <w:sz w:val="24"/>
          <w:szCs w:val="24"/>
        </w:rPr>
        <w:t>505037</w:t>
      </w:r>
    </w:p>
    <w:p w14:paraId="22CB7742" w14:textId="77777777" w:rsidR="00D055FE" w:rsidRPr="00D055FE" w:rsidRDefault="00D055FE" w:rsidP="00D055FE">
      <w:pPr>
        <w:numPr>
          <w:ilvl w:val="0"/>
          <w:numId w:val="11"/>
        </w:numPr>
        <w:spacing w:before="60" w:after="60" w:line="240" w:lineRule="auto"/>
        <w:ind w:left="945" w:hanging="360"/>
        <w:textAlignment w:val="baseline"/>
        <w:rPr>
          <w:rFonts w:ascii="Arial" w:eastAsia="Times New Roman" w:hAnsi="Arial" w:cs="Arial"/>
          <w:sz w:val="24"/>
          <w:szCs w:val="24"/>
        </w:rPr>
      </w:pPr>
      <w:r w:rsidRPr="00D055FE">
        <w:rPr>
          <w:rFonts w:ascii="Arial" w:eastAsia="Times New Roman" w:hAnsi="Arial" w:cs="Arial"/>
          <w:sz w:val="24"/>
          <w:szCs w:val="24"/>
        </w:rPr>
        <w:t>505038</w:t>
      </w:r>
    </w:p>
    <w:p w14:paraId="72AAEEE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29CCCAC"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Part-02:</w:t>
      </w:r>
    </w:p>
    <w:p w14:paraId="74649C8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2D6C4A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The address of 1039 sector is-</w:t>
      </w:r>
    </w:p>
    <w:p w14:paraId="14434F8E" w14:textId="77777777" w:rsidR="00D055FE" w:rsidRPr="00D055FE" w:rsidRDefault="00D055FE" w:rsidP="00D055FE">
      <w:pPr>
        <w:numPr>
          <w:ilvl w:val="0"/>
          <w:numId w:val="12"/>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&lt;0, 15, 31&gt;</w:t>
      </w:r>
    </w:p>
    <w:p w14:paraId="754FAAFD" w14:textId="77777777" w:rsidR="00D055FE" w:rsidRPr="00D055FE" w:rsidRDefault="00D055FE" w:rsidP="00D055FE">
      <w:pPr>
        <w:numPr>
          <w:ilvl w:val="0"/>
          <w:numId w:val="12"/>
        </w:numPr>
        <w:spacing w:before="60" w:after="60" w:line="240" w:lineRule="auto"/>
        <w:ind w:left="945" w:hanging="360"/>
        <w:textAlignment w:val="baseline"/>
        <w:rPr>
          <w:rFonts w:ascii="Arial" w:eastAsia="Times New Roman" w:hAnsi="Arial" w:cs="Arial"/>
          <w:sz w:val="24"/>
          <w:szCs w:val="24"/>
        </w:rPr>
      </w:pPr>
      <w:r w:rsidRPr="00D055FE">
        <w:rPr>
          <w:rFonts w:ascii="Arial" w:eastAsia="Times New Roman" w:hAnsi="Arial" w:cs="Arial"/>
          <w:sz w:val="24"/>
          <w:szCs w:val="24"/>
        </w:rPr>
        <w:t>&lt;0, 16, 30&gt;</w:t>
      </w:r>
    </w:p>
    <w:p w14:paraId="0C5F92CA" w14:textId="77777777" w:rsidR="00D055FE" w:rsidRPr="00D055FE" w:rsidRDefault="00D055FE" w:rsidP="00D055FE">
      <w:pPr>
        <w:numPr>
          <w:ilvl w:val="0"/>
          <w:numId w:val="12"/>
        </w:numPr>
        <w:spacing w:before="60" w:after="60" w:line="240" w:lineRule="auto"/>
        <w:ind w:left="945" w:hanging="360"/>
        <w:textAlignment w:val="baseline"/>
        <w:rPr>
          <w:rFonts w:ascii="Arial" w:eastAsia="Times New Roman" w:hAnsi="Arial" w:cs="Arial"/>
          <w:sz w:val="24"/>
          <w:szCs w:val="24"/>
        </w:rPr>
      </w:pPr>
      <w:r w:rsidRPr="00D055FE">
        <w:rPr>
          <w:rFonts w:ascii="Arial" w:eastAsia="Times New Roman" w:hAnsi="Arial" w:cs="Arial"/>
          <w:sz w:val="24"/>
          <w:szCs w:val="24"/>
        </w:rPr>
        <w:t>&lt;0, 16, 31&gt;</w:t>
      </w:r>
    </w:p>
    <w:p w14:paraId="498F11FE" w14:textId="77777777" w:rsidR="00D055FE" w:rsidRPr="00D055FE" w:rsidRDefault="00D055FE" w:rsidP="00D055FE">
      <w:pPr>
        <w:numPr>
          <w:ilvl w:val="0"/>
          <w:numId w:val="12"/>
        </w:numPr>
        <w:spacing w:before="60" w:after="60" w:line="240" w:lineRule="auto"/>
        <w:ind w:left="945" w:hanging="360"/>
        <w:textAlignment w:val="baseline"/>
        <w:rPr>
          <w:rFonts w:ascii="Arial" w:eastAsia="Times New Roman" w:hAnsi="Arial" w:cs="Arial"/>
          <w:sz w:val="24"/>
          <w:szCs w:val="24"/>
        </w:rPr>
      </w:pPr>
      <w:r w:rsidRPr="00D055FE">
        <w:rPr>
          <w:rFonts w:ascii="Arial" w:eastAsia="Times New Roman" w:hAnsi="Arial" w:cs="Arial"/>
          <w:sz w:val="24"/>
          <w:szCs w:val="24"/>
        </w:rPr>
        <w:t>&lt;0, 17, 31&gt;</w:t>
      </w:r>
    </w:p>
    <w:p w14:paraId="10B2297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DEDC586"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Solution-</w:t>
      </w:r>
    </w:p>
    <w:p w14:paraId="45BF72D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98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9"/>
      </w:tblGrid>
      <w:tr w:rsidR="00D055FE" w:rsidRPr="00D055FE" w14:paraId="7485A3C6" w14:textId="77777777" w:rsidTr="00D055FE">
        <w:tc>
          <w:tcPr>
            <w:tcW w:w="987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5CA618D8" w14:textId="77777777" w:rsidR="00D055FE" w:rsidRPr="00D055FE" w:rsidRDefault="00D055FE" w:rsidP="00D055FE">
            <w:pPr>
              <w:spacing w:after="0" w:line="240" w:lineRule="auto"/>
              <w:jc w:val="center"/>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Know this Concept?</w:t>
            </w:r>
          </w:p>
          <w:p w14:paraId="6B13F5C6"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77C8AEED"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lastRenderedPageBreak/>
              <w:t>In general, when counting of items is started from 0, then-</w:t>
            </w:r>
          </w:p>
          <w:p w14:paraId="68EBBFFE" w14:textId="77777777" w:rsidR="00D055FE" w:rsidRPr="00D055FE" w:rsidRDefault="00D055FE" w:rsidP="00D055FE">
            <w:pPr>
              <w:numPr>
                <w:ilvl w:val="0"/>
                <w:numId w:val="13"/>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xml:space="preserve">For any item-n, number ‘n’ specifies the number of items that must be crossed </w:t>
            </w:r>
            <w:proofErr w:type="gramStart"/>
            <w:r w:rsidRPr="00D055FE">
              <w:rPr>
                <w:rFonts w:ascii="Times New Roman" w:eastAsia="Times New Roman" w:hAnsi="Times New Roman" w:cs="Times New Roman"/>
                <w:sz w:val="24"/>
                <w:szCs w:val="24"/>
              </w:rPr>
              <w:t>in order to</w:t>
            </w:r>
            <w:proofErr w:type="gramEnd"/>
            <w:r w:rsidRPr="00D055FE">
              <w:rPr>
                <w:rFonts w:ascii="Times New Roman" w:eastAsia="Times New Roman" w:hAnsi="Times New Roman" w:cs="Times New Roman"/>
                <w:sz w:val="24"/>
                <w:szCs w:val="24"/>
              </w:rPr>
              <w:t xml:space="preserve"> reach that item.</w:t>
            </w:r>
          </w:p>
          <w:p w14:paraId="373163E4"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7CD1FBE3"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Example-</w:t>
            </w:r>
          </w:p>
          <w:p w14:paraId="1EB94068"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43E8A2E2"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If counting is started from 0, then-</w:t>
            </w:r>
          </w:p>
          <w:p w14:paraId="4EBD8E6B" w14:textId="77777777" w:rsidR="00D055FE" w:rsidRPr="00D055FE" w:rsidRDefault="00D055FE" w:rsidP="00D055FE">
            <w:pPr>
              <w:numPr>
                <w:ilvl w:val="0"/>
                <w:numId w:val="14"/>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To reach cylinder-5, the number of cylinders that must be crossed = 5 cylinders</w:t>
            </w:r>
          </w:p>
          <w:p w14:paraId="590D824D" w14:textId="77777777" w:rsidR="00D055FE" w:rsidRPr="00D055FE" w:rsidRDefault="00D055FE" w:rsidP="00D055FE">
            <w:pPr>
              <w:numPr>
                <w:ilvl w:val="0"/>
                <w:numId w:val="14"/>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To reach surface-5, the number of surfaces that must be crossed = 5 surfaces</w:t>
            </w:r>
          </w:p>
          <w:p w14:paraId="764C9F3B" w14:textId="77777777" w:rsidR="00D055FE" w:rsidRPr="00D055FE" w:rsidRDefault="00D055FE" w:rsidP="00D055FE">
            <w:pPr>
              <w:numPr>
                <w:ilvl w:val="0"/>
                <w:numId w:val="14"/>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To reach sector-5, the number of sectors that must be crossed = 5 sectors</w:t>
            </w:r>
          </w:p>
        </w:tc>
      </w:tr>
    </w:tbl>
    <w:p w14:paraId="45E8E12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1213A47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To solve this question, we assume there is only one track on each surface.</w:t>
      </w:r>
    </w:p>
    <w:p w14:paraId="16991B4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AB87FE3"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Part-01:</w:t>
      </w:r>
    </w:p>
    <w:p w14:paraId="630EDC1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C1D3F4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We </w:t>
      </w:r>
      <w:proofErr w:type="gramStart"/>
      <w:r w:rsidRPr="00D055FE">
        <w:rPr>
          <w:rFonts w:ascii="Arial" w:eastAsia="Times New Roman" w:hAnsi="Arial" w:cs="Arial"/>
          <w:sz w:val="24"/>
          <w:szCs w:val="24"/>
        </w:rPr>
        <w:t>have to</w:t>
      </w:r>
      <w:proofErr w:type="gramEnd"/>
      <w:r w:rsidRPr="00D055FE">
        <w:rPr>
          <w:rFonts w:ascii="Arial" w:eastAsia="Times New Roman" w:hAnsi="Arial" w:cs="Arial"/>
          <w:sz w:val="24"/>
          <w:szCs w:val="24"/>
        </w:rPr>
        <w:t xml:space="preserve"> calculate the sector number for the address &lt;400, 16, 29&gt;</w:t>
      </w:r>
    </w:p>
    <w:p w14:paraId="1911957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29F7D59"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Step-01:</w:t>
      </w:r>
    </w:p>
    <w:p w14:paraId="4B98A2F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9B18DB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To reach our desired cylinder, we </w:t>
      </w:r>
      <w:proofErr w:type="gramStart"/>
      <w:r w:rsidRPr="00D055FE">
        <w:rPr>
          <w:rFonts w:ascii="Arial" w:eastAsia="Times New Roman" w:hAnsi="Arial" w:cs="Arial"/>
          <w:sz w:val="24"/>
          <w:szCs w:val="24"/>
        </w:rPr>
        <w:t>have to</w:t>
      </w:r>
      <w:proofErr w:type="gramEnd"/>
      <w:r w:rsidRPr="00D055FE">
        <w:rPr>
          <w:rFonts w:ascii="Arial" w:eastAsia="Times New Roman" w:hAnsi="Arial" w:cs="Arial"/>
          <w:sz w:val="24"/>
          <w:szCs w:val="24"/>
        </w:rPr>
        <w:t xml:space="preserve"> cross 400 cylinders.</w:t>
      </w:r>
    </w:p>
    <w:p w14:paraId="6B967C1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Total number of sectors that are crossed in 400 cylinders</w:t>
      </w:r>
    </w:p>
    <w:p w14:paraId="0723A40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Number of cylinders x Number of surfaces per cylinder x Number of tracks per surface x Number of sectors per track</w:t>
      </w:r>
    </w:p>
    <w:p w14:paraId="7D58450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400 x (10 x 2) x 1 x 63</w:t>
      </w:r>
    </w:p>
    <w:p w14:paraId="3E5D2F5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504000</w:t>
      </w:r>
    </w:p>
    <w:p w14:paraId="17EE7BD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310DEE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Now, after crossing 400 cylinders (cylinder-0 to cylinder-399), we are at cylinder-400.</w:t>
      </w:r>
    </w:p>
    <w:p w14:paraId="29437BC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CEFC4C1"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Step-02:</w:t>
      </w:r>
    </w:p>
    <w:p w14:paraId="355BDC9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02A0A0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xml:space="preserve">To reach our desired surface, we </w:t>
      </w:r>
      <w:proofErr w:type="gramStart"/>
      <w:r w:rsidRPr="00D055FE">
        <w:rPr>
          <w:rFonts w:ascii="Arial" w:eastAsia="Times New Roman" w:hAnsi="Arial" w:cs="Arial"/>
          <w:sz w:val="24"/>
          <w:szCs w:val="24"/>
        </w:rPr>
        <w:t>have to</w:t>
      </w:r>
      <w:proofErr w:type="gramEnd"/>
      <w:r w:rsidRPr="00D055FE">
        <w:rPr>
          <w:rFonts w:ascii="Arial" w:eastAsia="Times New Roman" w:hAnsi="Arial" w:cs="Arial"/>
          <w:sz w:val="24"/>
          <w:szCs w:val="24"/>
        </w:rPr>
        <w:t xml:space="preserve"> cross 16 surfaces.</w:t>
      </w:r>
    </w:p>
    <w:p w14:paraId="07CECC5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Total number of sectors that are crossed in 16 surfaces</w:t>
      </w:r>
    </w:p>
    <w:p w14:paraId="2380EDE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Number of surfaces x Number of tracks per surface x Number of sectors per track</w:t>
      </w:r>
    </w:p>
    <w:p w14:paraId="2432C24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16 x 1 x 63</w:t>
      </w:r>
    </w:p>
    <w:p w14:paraId="4A53189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1008</w:t>
      </w:r>
    </w:p>
    <w:p w14:paraId="70E2748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A9D309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Now, after crossing 16 surfaces (surface-0 to surface-15) in cylinder-400, we are at surface-16.</w:t>
      </w:r>
    </w:p>
    <w:p w14:paraId="3B5CF62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85B2674"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Step-03:</w:t>
      </w:r>
    </w:p>
    <w:p w14:paraId="5BDF218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A154B5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To reach our desired sector, we </w:t>
      </w:r>
      <w:proofErr w:type="gramStart"/>
      <w:r w:rsidRPr="00D055FE">
        <w:rPr>
          <w:rFonts w:ascii="Arial" w:eastAsia="Times New Roman" w:hAnsi="Arial" w:cs="Arial"/>
          <w:sz w:val="24"/>
          <w:szCs w:val="24"/>
        </w:rPr>
        <w:t>have to</w:t>
      </w:r>
      <w:proofErr w:type="gramEnd"/>
      <w:r w:rsidRPr="00D055FE">
        <w:rPr>
          <w:rFonts w:ascii="Arial" w:eastAsia="Times New Roman" w:hAnsi="Arial" w:cs="Arial"/>
          <w:sz w:val="24"/>
          <w:szCs w:val="24"/>
        </w:rPr>
        <w:t xml:space="preserve"> cross 29 sectors.</w:t>
      </w:r>
    </w:p>
    <w:p w14:paraId="3DF7737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Now, after crossing 29 sectors on surface-16 of cylinder-400, we are at sector-29.</w:t>
      </w:r>
    </w:p>
    <w:p w14:paraId="59164F1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7E3EBA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Thus</w:t>
      </w:r>
    </w:p>
    <w:p w14:paraId="0DD56E5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Total number of sectors that are crossed</w:t>
      </w:r>
    </w:p>
    <w:p w14:paraId="4FF7E52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504000 + 1008 + 29</w:t>
      </w:r>
    </w:p>
    <w:p w14:paraId="741F4E0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505037</w:t>
      </w:r>
    </w:p>
    <w:p w14:paraId="70005CB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8F1EF7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Thus,</w:t>
      </w:r>
    </w:p>
    <w:p w14:paraId="547C5C01" w14:textId="77777777" w:rsidR="00D055FE" w:rsidRPr="00D055FE" w:rsidRDefault="00D055FE" w:rsidP="00D055FE">
      <w:pPr>
        <w:numPr>
          <w:ilvl w:val="0"/>
          <w:numId w:val="15"/>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After crossing 505037 sectors, we are at sector-505037.</w:t>
      </w:r>
    </w:p>
    <w:p w14:paraId="41E27FE9" w14:textId="77777777" w:rsidR="00D055FE" w:rsidRPr="00D055FE" w:rsidRDefault="00D055FE" w:rsidP="00D055FE">
      <w:pPr>
        <w:numPr>
          <w:ilvl w:val="0"/>
          <w:numId w:val="15"/>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So, required address of the sector is 505037.</w:t>
      </w:r>
    </w:p>
    <w:p w14:paraId="2951D68D" w14:textId="77777777" w:rsidR="00D055FE" w:rsidRPr="00D055FE" w:rsidRDefault="00D055FE" w:rsidP="00D055FE">
      <w:pPr>
        <w:numPr>
          <w:ilvl w:val="0"/>
          <w:numId w:val="15"/>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Option (C) is correct.</w:t>
      </w:r>
    </w:p>
    <w:p w14:paraId="43A0AEF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6645DF2"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Part-02:</w:t>
      </w:r>
    </w:p>
    <w:p w14:paraId="5374D33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3D70D8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We </w:t>
      </w:r>
      <w:proofErr w:type="gramStart"/>
      <w:r w:rsidRPr="00D055FE">
        <w:rPr>
          <w:rFonts w:ascii="Arial" w:eastAsia="Times New Roman" w:hAnsi="Arial" w:cs="Arial"/>
          <w:sz w:val="24"/>
          <w:szCs w:val="24"/>
        </w:rPr>
        <w:t>have to</w:t>
      </w:r>
      <w:proofErr w:type="gramEnd"/>
      <w:r w:rsidRPr="00D055FE">
        <w:rPr>
          <w:rFonts w:ascii="Arial" w:eastAsia="Times New Roman" w:hAnsi="Arial" w:cs="Arial"/>
          <w:sz w:val="24"/>
          <w:szCs w:val="24"/>
        </w:rPr>
        <w:t xml:space="preserve"> find the address of the sector-2039.</w:t>
      </w:r>
    </w:p>
    <w:p w14:paraId="2C2F41F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Let us check all the options one by one.</w:t>
      </w:r>
    </w:p>
    <w:p w14:paraId="2C01C07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A40C5F4"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Option-A:</w:t>
      </w:r>
    </w:p>
    <w:p w14:paraId="01F71B1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7FD778C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For the address &lt;0, 15, 31&gt;, the sector number is-</w:t>
      </w:r>
    </w:p>
    <w:p w14:paraId="08415D5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Sector number = 0 + (15 x 1 x 63) + 31 = 976</w:t>
      </w:r>
    </w:p>
    <w:p w14:paraId="4EA5899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F9B9921"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Option-B:</w:t>
      </w:r>
    </w:p>
    <w:p w14:paraId="4F4E60D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CE576B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For the address &lt;0, 16, 30&gt;, the sector number is-</w:t>
      </w:r>
    </w:p>
    <w:p w14:paraId="5A07175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Sector number = 0 + (16 x 1 x 63) + 30 = 1038</w:t>
      </w:r>
    </w:p>
    <w:p w14:paraId="5D16BFB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CC6A7C7"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Option-C:</w:t>
      </w:r>
    </w:p>
    <w:p w14:paraId="7C1F494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74ABCF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For the address &lt;0, 16, 31&gt;, the sector number is-</w:t>
      </w:r>
    </w:p>
    <w:p w14:paraId="693F8AD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Sector number = 0 + (16 x 1 x 63) + 31 = 1039</w:t>
      </w:r>
    </w:p>
    <w:p w14:paraId="45BF69A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B43E615"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Option-D:</w:t>
      </w:r>
    </w:p>
    <w:p w14:paraId="56DE8DF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2FA255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For the address &lt;0, 17, 31&gt;, the sector number is-</w:t>
      </w:r>
    </w:p>
    <w:p w14:paraId="41781D5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Sector number = 0 + (17 x 1 x 63) + 31 = 1102</w:t>
      </w:r>
    </w:p>
    <w:p w14:paraId="3809F05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056F93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Thus, Option (C) is correct.</w:t>
      </w:r>
    </w:p>
    <w:p w14:paraId="53A4E17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7699A1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b/>
          <w:bCs/>
          <w:sz w:val="24"/>
          <w:szCs w:val="24"/>
        </w:rPr>
        <w:t>Next Article-</w:t>
      </w:r>
      <w:r w:rsidRPr="00D055FE">
        <w:rPr>
          <w:rFonts w:ascii="Arial" w:eastAsia="Times New Roman" w:hAnsi="Arial" w:cs="Arial"/>
          <w:sz w:val="24"/>
          <w:szCs w:val="24"/>
        </w:rPr>
        <w:t> </w:t>
      </w:r>
      <w:hyperlink r:id="rId5" w:history="1">
        <w:r w:rsidRPr="00D055FE">
          <w:rPr>
            <w:rFonts w:ascii="Arial" w:eastAsia="Times New Roman" w:hAnsi="Arial" w:cs="Arial"/>
            <w:b/>
            <w:bCs/>
            <w:color w:val="910000"/>
            <w:sz w:val="24"/>
            <w:szCs w:val="24"/>
            <w:u w:val="single"/>
          </w:rPr>
          <w:t>Addressing Modes</w:t>
        </w:r>
      </w:hyperlink>
    </w:p>
    <w:p w14:paraId="294A6A9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6E7AF5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Get more notes and other study material of </w:t>
      </w:r>
      <w:hyperlink r:id="rId6" w:history="1">
        <w:r w:rsidRPr="00D055FE">
          <w:rPr>
            <w:rFonts w:ascii="Arial" w:eastAsia="Times New Roman" w:hAnsi="Arial" w:cs="Arial"/>
            <w:b/>
            <w:bCs/>
            <w:color w:val="910000"/>
            <w:sz w:val="24"/>
            <w:szCs w:val="24"/>
            <w:u w:val="single"/>
          </w:rPr>
          <w:t>Computer Organization and Architecture</w:t>
        </w:r>
      </w:hyperlink>
      <w:r w:rsidRPr="00D055FE">
        <w:rPr>
          <w:rFonts w:ascii="Arial" w:eastAsia="Times New Roman" w:hAnsi="Arial" w:cs="Arial"/>
          <w:sz w:val="24"/>
          <w:szCs w:val="24"/>
        </w:rPr>
        <w:t>.</w:t>
      </w:r>
    </w:p>
    <w:p w14:paraId="213F8FC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Watch video lectures by visiting our YouTube channel </w:t>
      </w:r>
      <w:proofErr w:type="spellStart"/>
      <w:r w:rsidRPr="00D055FE">
        <w:rPr>
          <w:rFonts w:ascii="Arial" w:eastAsia="Times New Roman" w:hAnsi="Arial" w:cs="Arial"/>
          <w:b/>
          <w:bCs/>
          <w:sz w:val="24"/>
          <w:szCs w:val="24"/>
        </w:rPr>
        <w:fldChar w:fldCharType="begin"/>
      </w:r>
      <w:r w:rsidRPr="00D055FE">
        <w:rPr>
          <w:rFonts w:ascii="Arial" w:eastAsia="Times New Roman" w:hAnsi="Arial" w:cs="Arial"/>
          <w:b/>
          <w:bCs/>
          <w:sz w:val="24"/>
          <w:szCs w:val="24"/>
        </w:rPr>
        <w:instrText xml:space="preserve"> HYPERLINK "https://www.youtube.com/learnvidfun" \t "_blank" </w:instrText>
      </w:r>
      <w:r w:rsidRPr="00D055FE">
        <w:rPr>
          <w:rFonts w:ascii="Arial" w:eastAsia="Times New Roman" w:hAnsi="Arial" w:cs="Arial"/>
          <w:b/>
          <w:bCs/>
          <w:sz w:val="24"/>
          <w:szCs w:val="24"/>
        </w:rPr>
      </w:r>
      <w:r w:rsidRPr="00D055FE">
        <w:rPr>
          <w:rFonts w:ascii="Arial" w:eastAsia="Times New Roman" w:hAnsi="Arial" w:cs="Arial"/>
          <w:b/>
          <w:bCs/>
          <w:sz w:val="24"/>
          <w:szCs w:val="24"/>
        </w:rPr>
        <w:fldChar w:fldCharType="separate"/>
      </w:r>
      <w:r w:rsidRPr="00D055FE">
        <w:rPr>
          <w:rFonts w:ascii="Arial" w:eastAsia="Times New Roman" w:hAnsi="Arial" w:cs="Arial"/>
          <w:b/>
          <w:bCs/>
          <w:color w:val="910000"/>
          <w:sz w:val="24"/>
          <w:szCs w:val="24"/>
          <w:u w:val="single"/>
        </w:rPr>
        <w:t>LearnVidFun</w:t>
      </w:r>
      <w:proofErr w:type="spellEnd"/>
      <w:r w:rsidRPr="00D055FE">
        <w:rPr>
          <w:rFonts w:ascii="Arial" w:eastAsia="Times New Roman" w:hAnsi="Arial" w:cs="Arial"/>
          <w:b/>
          <w:bCs/>
          <w:sz w:val="24"/>
          <w:szCs w:val="24"/>
        </w:rPr>
        <w:fldChar w:fldCharType="end"/>
      </w:r>
      <w:r w:rsidRPr="00D055FE">
        <w:rPr>
          <w:rFonts w:ascii="Arial" w:eastAsia="Times New Roman" w:hAnsi="Arial" w:cs="Arial"/>
          <w:sz w:val="24"/>
          <w:szCs w:val="24"/>
        </w:rPr>
        <w:t>.</w:t>
      </w:r>
    </w:p>
    <w:p w14:paraId="1E7C7F78" w14:textId="77777777" w:rsidR="00D055FE" w:rsidRPr="00D055FE" w:rsidRDefault="00000000" w:rsidP="00D055FE">
      <w:pPr>
        <w:spacing w:after="0" w:line="240" w:lineRule="auto"/>
        <w:textAlignment w:val="baseline"/>
        <w:outlineLvl w:val="1"/>
        <w:rPr>
          <w:rFonts w:ascii="Arial" w:eastAsia="Times New Roman" w:hAnsi="Arial" w:cs="Arial"/>
          <w:b/>
          <w:bCs/>
          <w:sz w:val="36"/>
          <w:szCs w:val="36"/>
        </w:rPr>
      </w:pPr>
      <w:hyperlink r:id="rId7" w:history="1">
        <w:r w:rsidR="00D055FE" w:rsidRPr="00D055FE">
          <w:rPr>
            <w:rFonts w:ascii="Arial" w:eastAsia="Times New Roman" w:hAnsi="Arial" w:cs="Arial"/>
            <w:b/>
            <w:bCs/>
            <w:color w:val="303030"/>
            <w:sz w:val="36"/>
            <w:szCs w:val="36"/>
          </w:rPr>
          <w:t>Magnetic Disk in Computer Architecture</w:t>
        </w:r>
      </w:hyperlink>
    </w:p>
    <w:p w14:paraId="2932E9D3" w14:textId="77777777" w:rsidR="00D055FE" w:rsidRPr="00D055FE" w:rsidRDefault="00000000" w:rsidP="00D055FE">
      <w:pPr>
        <w:spacing w:after="0" w:line="300" w:lineRule="atLeast"/>
        <w:rPr>
          <w:rFonts w:ascii="Times New Roman" w:eastAsia="Times New Roman" w:hAnsi="Times New Roman" w:cs="Times New Roman"/>
          <w:sz w:val="24"/>
          <w:szCs w:val="24"/>
        </w:rPr>
      </w:pPr>
      <w:hyperlink r:id="rId8" w:history="1">
        <w:r w:rsidR="00D055FE" w:rsidRPr="00D055FE">
          <w:rPr>
            <w:rFonts w:ascii="Times New Roman" w:eastAsia="Times New Roman" w:hAnsi="Times New Roman" w:cs="Times New Roman"/>
            <w:color w:val="910000"/>
            <w:sz w:val="24"/>
            <w:szCs w:val="24"/>
          </w:rPr>
          <w:t>Computer Organization and Architecture</w:t>
        </w:r>
      </w:hyperlink>
    </w:p>
    <w:p w14:paraId="21410538"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Magnetic Disk in Computer Architecture-</w:t>
      </w:r>
    </w:p>
    <w:p w14:paraId="5671E65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A9EB63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In computer architecture,</w:t>
      </w:r>
    </w:p>
    <w:p w14:paraId="65C1BD5D" w14:textId="77777777" w:rsidR="00D055FE" w:rsidRPr="00D055FE" w:rsidRDefault="00D055FE" w:rsidP="00D055FE">
      <w:pPr>
        <w:numPr>
          <w:ilvl w:val="0"/>
          <w:numId w:val="16"/>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Magnetic disk is a storage device that is used to write, rewrite and access data.</w:t>
      </w:r>
    </w:p>
    <w:p w14:paraId="548A8102" w14:textId="77777777" w:rsidR="00D055FE" w:rsidRPr="00D055FE" w:rsidRDefault="00D055FE" w:rsidP="00D055FE">
      <w:pPr>
        <w:numPr>
          <w:ilvl w:val="0"/>
          <w:numId w:val="16"/>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It uses a magnetization process.</w:t>
      </w:r>
    </w:p>
    <w:p w14:paraId="60841CF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7581782"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Architecture-</w:t>
      </w:r>
    </w:p>
    <w:p w14:paraId="198A9FA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61BCA2B" w14:textId="77777777" w:rsidR="00D055FE" w:rsidRPr="00D055FE" w:rsidRDefault="00D055FE" w:rsidP="00D055FE">
      <w:pPr>
        <w:numPr>
          <w:ilvl w:val="0"/>
          <w:numId w:val="1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 entire disk is divided into </w:t>
      </w:r>
      <w:r w:rsidRPr="00D055FE">
        <w:rPr>
          <w:rFonts w:ascii="Arial" w:eastAsia="Times New Roman" w:hAnsi="Arial" w:cs="Arial"/>
          <w:b/>
          <w:bCs/>
          <w:sz w:val="24"/>
          <w:szCs w:val="24"/>
        </w:rPr>
        <w:t>platters</w:t>
      </w:r>
      <w:r w:rsidRPr="00D055FE">
        <w:rPr>
          <w:rFonts w:ascii="Arial" w:eastAsia="Times New Roman" w:hAnsi="Arial" w:cs="Arial"/>
          <w:sz w:val="24"/>
          <w:szCs w:val="24"/>
        </w:rPr>
        <w:t>.</w:t>
      </w:r>
    </w:p>
    <w:p w14:paraId="2327C12B" w14:textId="77777777" w:rsidR="00D055FE" w:rsidRPr="00D055FE" w:rsidRDefault="00D055FE" w:rsidP="00D055FE">
      <w:pPr>
        <w:numPr>
          <w:ilvl w:val="0"/>
          <w:numId w:val="1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Each platter consists of concentric circles called as </w:t>
      </w:r>
      <w:r w:rsidRPr="00D055FE">
        <w:rPr>
          <w:rFonts w:ascii="Arial" w:eastAsia="Times New Roman" w:hAnsi="Arial" w:cs="Arial"/>
          <w:b/>
          <w:bCs/>
          <w:sz w:val="24"/>
          <w:szCs w:val="24"/>
        </w:rPr>
        <w:t>tracks</w:t>
      </w:r>
      <w:r w:rsidRPr="00D055FE">
        <w:rPr>
          <w:rFonts w:ascii="Arial" w:eastAsia="Times New Roman" w:hAnsi="Arial" w:cs="Arial"/>
          <w:sz w:val="24"/>
          <w:szCs w:val="24"/>
        </w:rPr>
        <w:t>.</w:t>
      </w:r>
    </w:p>
    <w:p w14:paraId="472A57AD" w14:textId="77777777" w:rsidR="00D055FE" w:rsidRPr="00D055FE" w:rsidRDefault="00D055FE" w:rsidP="00D055FE">
      <w:pPr>
        <w:numPr>
          <w:ilvl w:val="0"/>
          <w:numId w:val="1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These tracks are further divided into </w:t>
      </w:r>
      <w:r w:rsidRPr="00D055FE">
        <w:rPr>
          <w:rFonts w:ascii="Arial" w:eastAsia="Times New Roman" w:hAnsi="Arial" w:cs="Arial"/>
          <w:b/>
          <w:bCs/>
          <w:sz w:val="24"/>
          <w:szCs w:val="24"/>
        </w:rPr>
        <w:t>sectors</w:t>
      </w:r>
      <w:r w:rsidRPr="00D055FE">
        <w:rPr>
          <w:rFonts w:ascii="Arial" w:eastAsia="Times New Roman" w:hAnsi="Arial" w:cs="Arial"/>
          <w:sz w:val="24"/>
          <w:szCs w:val="24"/>
        </w:rPr>
        <w:t> which are the smallest divisions in the disk.</w:t>
      </w:r>
    </w:p>
    <w:p w14:paraId="3E72658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5AD0804" w14:textId="5463FB44"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noProof/>
          <w:sz w:val="24"/>
          <w:szCs w:val="24"/>
        </w:rPr>
        <w:drawing>
          <wp:inline distT="0" distB="0" distL="0" distR="0" wp14:anchorId="580C9363" wp14:editId="33BF7E7B">
            <wp:extent cx="5943600" cy="215328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3285"/>
                    </a:xfrm>
                    <a:prstGeom prst="rect">
                      <a:avLst/>
                    </a:prstGeom>
                    <a:noFill/>
                    <a:ln>
                      <a:noFill/>
                    </a:ln>
                  </pic:spPr>
                </pic:pic>
              </a:graphicData>
            </a:graphic>
          </wp:inline>
        </w:drawing>
      </w:r>
    </w:p>
    <w:p w14:paraId="1A19487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6FE9E61" w14:textId="77777777" w:rsidR="00D055FE" w:rsidRPr="00D055FE" w:rsidRDefault="00D055FE" w:rsidP="00D055FE">
      <w:pPr>
        <w:numPr>
          <w:ilvl w:val="0"/>
          <w:numId w:val="1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 </w:t>
      </w:r>
      <w:r w:rsidRPr="00D055FE">
        <w:rPr>
          <w:rFonts w:ascii="Arial" w:eastAsia="Times New Roman" w:hAnsi="Arial" w:cs="Arial"/>
          <w:b/>
          <w:bCs/>
          <w:sz w:val="24"/>
          <w:szCs w:val="24"/>
        </w:rPr>
        <w:t>cylinder</w:t>
      </w:r>
      <w:r w:rsidRPr="00D055FE">
        <w:rPr>
          <w:rFonts w:ascii="Arial" w:eastAsia="Times New Roman" w:hAnsi="Arial" w:cs="Arial"/>
          <w:sz w:val="24"/>
          <w:szCs w:val="24"/>
        </w:rPr>
        <w:t> is formed by combining the tracks at a given radius of a disk pack.</w:t>
      </w:r>
    </w:p>
    <w:p w14:paraId="010EC73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EFCF92C" w14:textId="2D459110"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noProof/>
          <w:sz w:val="24"/>
          <w:szCs w:val="24"/>
        </w:rPr>
        <w:lastRenderedPageBreak/>
        <w:drawing>
          <wp:inline distT="0" distB="0" distL="0" distR="0" wp14:anchorId="757F34EC" wp14:editId="013D71DB">
            <wp:extent cx="3573780" cy="326136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780" cy="3261360"/>
                    </a:xfrm>
                    <a:prstGeom prst="rect">
                      <a:avLst/>
                    </a:prstGeom>
                    <a:noFill/>
                    <a:ln>
                      <a:noFill/>
                    </a:ln>
                  </pic:spPr>
                </pic:pic>
              </a:graphicData>
            </a:graphic>
          </wp:inline>
        </w:drawing>
      </w:r>
    </w:p>
    <w:p w14:paraId="39EFDA5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196FF6C" w14:textId="77777777" w:rsidR="00D055FE" w:rsidRPr="00D055FE" w:rsidRDefault="00D055FE" w:rsidP="00D055FE">
      <w:pPr>
        <w:numPr>
          <w:ilvl w:val="0"/>
          <w:numId w:val="1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There exists a mechanical arm called as </w:t>
      </w:r>
      <w:r w:rsidRPr="00D055FE">
        <w:rPr>
          <w:rFonts w:ascii="Arial" w:eastAsia="Times New Roman" w:hAnsi="Arial" w:cs="Arial"/>
          <w:b/>
          <w:bCs/>
          <w:sz w:val="24"/>
          <w:szCs w:val="24"/>
        </w:rPr>
        <w:t>Read / Write head</w:t>
      </w:r>
      <w:r w:rsidRPr="00D055FE">
        <w:rPr>
          <w:rFonts w:ascii="Arial" w:eastAsia="Times New Roman" w:hAnsi="Arial" w:cs="Arial"/>
          <w:sz w:val="24"/>
          <w:szCs w:val="24"/>
        </w:rPr>
        <w:t>.</w:t>
      </w:r>
    </w:p>
    <w:p w14:paraId="58D1B7FC" w14:textId="77777777" w:rsidR="00D055FE" w:rsidRPr="00D055FE" w:rsidRDefault="00D055FE" w:rsidP="00D055FE">
      <w:pPr>
        <w:numPr>
          <w:ilvl w:val="0"/>
          <w:numId w:val="1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It is used to read from and write to the disk.</w:t>
      </w:r>
    </w:p>
    <w:p w14:paraId="008C3204" w14:textId="77777777" w:rsidR="00D055FE" w:rsidRPr="00D055FE" w:rsidRDefault="00D055FE" w:rsidP="00D055FE">
      <w:pPr>
        <w:numPr>
          <w:ilvl w:val="0"/>
          <w:numId w:val="1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 xml:space="preserve">Head </w:t>
      </w:r>
      <w:proofErr w:type="gramStart"/>
      <w:r w:rsidRPr="00D055FE">
        <w:rPr>
          <w:rFonts w:ascii="Arial" w:eastAsia="Times New Roman" w:hAnsi="Arial" w:cs="Arial"/>
          <w:sz w:val="24"/>
          <w:szCs w:val="24"/>
        </w:rPr>
        <w:t>has to</w:t>
      </w:r>
      <w:proofErr w:type="gramEnd"/>
      <w:r w:rsidRPr="00D055FE">
        <w:rPr>
          <w:rFonts w:ascii="Arial" w:eastAsia="Times New Roman" w:hAnsi="Arial" w:cs="Arial"/>
          <w:sz w:val="24"/>
          <w:szCs w:val="24"/>
        </w:rPr>
        <w:t xml:space="preserve"> reach at a particular track and then wait for the rotation of the platter.</w:t>
      </w:r>
    </w:p>
    <w:p w14:paraId="1D677369" w14:textId="77777777" w:rsidR="00D055FE" w:rsidRPr="00D055FE" w:rsidRDefault="00D055FE" w:rsidP="00D055FE">
      <w:pPr>
        <w:numPr>
          <w:ilvl w:val="0"/>
          <w:numId w:val="1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 rotation causes the required sector of the track to come under the head.</w:t>
      </w:r>
    </w:p>
    <w:p w14:paraId="24C34037" w14:textId="77777777" w:rsidR="00D055FE" w:rsidRPr="00D055FE" w:rsidRDefault="00D055FE" w:rsidP="00D055FE">
      <w:pPr>
        <w:numPr>
          <w:ilvl w:val="0"/>
          <w:numId w:val="1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Each platter has 2 surfaces- top and bottom and both the surfaces are used to store the data.</w:t>
      </w:r>
    </w:p>
    <w:p w14:paraId="71833E61" w14:textId="77777777" w:rsidR="00D055FE" w:rsidRPr="00D055FE" w:rsidRDefault="00D055FE" w:rsidP="00D055FE">
      <w:pPr>
        <w:numPr>
          <w:ilvl w:val="0"/>
          <w:numId w:val="1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Each surface has its own read / write head.</w:t>
      </w:r>
    </w:p>
    <w:p w14:paraId="52FD00D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F171CFD" w14:textId="478B2EBD"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noProof/>
          <w:sz w:val="24"/>
          <w:szCs w:val="24"/>
        </w:rPr>
        <w:lastRenderedPageBreak/>
        <w:drawing>
          <wp:inline distT="0" distB="0" distL="0" distR="0" wp14:anchorId="2C1E3A85" wp14:editId="3F01EA6D">
            <wp:extent cx="4975860" cy="4907280"/>
            <wp:effectExtent l="0" t="0" r="0" b="7620"/>
            <wp:docPr id="2" name="Picture 2" descr="A picture containing text, building, vector graphics,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 vector graphics, wind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4907280"/>
                    </a:xfrm>
                    <a:prstGeom prst="rect">
                      <a:avLst/>
                    </a:prstGeom>
                    <a:noFill/>
                    <a:ln>
                      <a:noFill/>
                    </a:ln>
                  </pic:spPr>
                </pic:pic>
              </a:graphicData>
            </a:graphic>
          </wp:inline>
        </w:drawing>
      </w:r>
    </w:p>
    <w:p w14:paraId="44BFF5A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3408035"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Disk Performance Parameters-</w:t>
      </w:r>
    </w:p>
    <w:p w14:paraId="2C8337F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107AA5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The time taken by the disk to complete an I/O request is called as </w:t>
      </w:r>
      <w:r w:rsidRPr="00D055FE">
        <w:rPr>
          <w:rFonts w:ascii="Arial" w:eastAsia="Times New Roman" w:hAnsi="Arial" w:cs="Arial"/>
          <w:b/>
          <w:bCs/>
          <w:sz w:val="24"/>
          <w:szCs w:val="24"/>
        </w:rPr>
        <w:t>disk service time</w:t>
      </w:r>
      <w:r w:rsidRPr="00D055FE">
        <w:rPr>
          <w:rFonts w:ascii="Arial" w:eastAsia="Times New Roman" w:hAnsi="Arial" w:cs="Arial"/>
          <w:sz w:val="24"/>
          <w:szCs w:val="24"/>
        </w:rPr>
        <w:t> or </w:t>
      </w:r>
      <w:r w:rsidRPr="00D055FE">
        <w:rPr>
          <w:rFonts w:ascii="Arial" w:eastAsia="Times New Roman" w:hAnsi="Arial" w:cs="Arial"/>
          <w:b/>
          <w:bCs/>
          <w:sz w:val="24"/>
          <w:szCs w:val="24"/>
        </w:rPr>
        <w:t>disk access time</w:t>
      </w:r>
      <w:r w:rsidRPr="00D055FE">
        <w:rPr>
          <w:rFonts w:ascii="Arial" w:eastAsia="Times New Roman" w:hAnsi="Arial" w:cs="Arial"/>
          <w:sz w:val="24"/>
          <w:szCs w:val="24"/>
        </w:rPr>
        <w:t>.</w:t>
      </w:r>
    </w:p>
    <w:p w14:paraId="5E1FC09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Components that contribute to the service time are-</w:t>
      </w:r>
    </w:p>
    <w:p w14:paraId="032C8F5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F84BE32" w14:textId="28791C6A"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noProof/>
          <w:sz w:val="24"/>
          <w:szCs w:val="24"/>
        </w:rPr>
        <w:lastRenderedPageBreak/>
        <w:drawing>
          <wp:inline distT="0" distB="0" distL="0" distR="0" wp14:anchorId="1EB7D2AA" wp14:editId="1F129F61">
            <wp:extent cx="5722620" cy="32689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268980"/>
                    </a:xfrm>
                    <a:prstGeom prst="rect">
                      <a:avLst/>
                    </a:prstGeom>
                    <a:noFill/>
                    <a:ln>
                      <a:noFill/>
                    </a:ln>
                  </pic:spPr>
                </pic:pic>
              </a:graphicData>
            </a:graphic>
          </wp:inline>
        </w:drawing>
      </w:r>
    </w:p>
    <w:p w14:paraId="0281751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B758D35" w14:textId="77777777" w:rsidR="00D055FE" w:rsidRPr="00D055FE" w:rsidRDefault="00D055FE" w:rsidP="00D055FE">
      <w:pPr>
        <w:numPr>
          <w:ilvl w:val="0"/>
          <w:numId w:val="2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Seek time</w:t>
      </w:r>
    </w:p>
    <w:p w14:paraId="27B6F749" w14:textId="77777777" w:rsidR="00D055FE" w:rsidRPr="00D055FE" w:rsidRDefault="00D055FE" w:rsidP="00D055FE">
      <w:pPr>
        <w:numPr>
          <w:ilvl w:val="0"/>
          <w:numId w:val="2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Rotational latency</w:t>
      </w:r>
    </w:p>
    <w:p w14:paraId="31396B82" w14:textId="77777777" w:rsidR="00D055FE" w:rsidRPr="00D055FE" w:rsidRDefault="00D055FE" w:rsidP="00D055FE">
      <w:pPr>
        <w:numPr>
          <w:ilvl w:val="0"/>
          <w:numId w:val="2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Data transfer rate</w:t>
      </w:r>
    </w:p>
    <w:p w14:paraId="02DE38B7" w14:textId="77777777" w:rsidR="00D055FE" w:rsidRPr="00D055FE" w:rsidRDefault="00D055FE" w:rsidP="00D055FE">
      <w:pPr>
        <w:numPr>
          <w:ilvl w:val="0"/>
          <w:numId w:val="2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Controller overhead</w:t>
      </w:r>
    </w:p>
    <w:p w14:paraId="223279D5" w14:textId="77777777" w:rsidR="00D055FE" w:rsidRPr="00D055FE" w:rsidRDefault="00D055FE" w:rsidP="00D055FE">
      <w:pPr>
        <w:numPr>
          <w:ilvl w:val="0"/>
          <w:numId w:val="2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Queuing delay</w:t>
      </w:r>
    </w:p>
    <w:p w14:paraId="0578A07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FB00B81"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1. Seek Time-</w:t>
      </w:r>
    </w:p>
    <w:p w14:paraId="1FB648C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F11D561" w14:textId="77777777" w:rsidR="00D055FE" w:rsidRPr="00D055FE" w:rsidRDefault="00D055FE" w:rsidP="00D055FE">
      <w:pPr>
        <w:numPr>
          <w:ilvl w:val="0"/>
          <w:numId w:val="2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 time taken by the read / write head to reach the desired track is called as </w:t>
      </w:r>
      <w:r w:rsidRPr="00D055FE">
        <w:rPr>
          <w:rFonts w:ascii="Arial" w:eastAsia="Times New Roman" w:hAnsi="Arial" w:cs="Arial"/>
          <w:b/>
          <w:bCs/>
          <w:sz w:val="24"/>
          <w:szCs w:val="24"/>
        </w:rPr>
        <w:t>seek time</w:t>
      </w:r>
      <w:r w:rsidRPr="00D055FE">
        <w:rPr>
          <w:rFonts w:ascii="Arial" w:eastAsia="Times New Roman" w:hAnsi="Arial" w:cs="Arial"/>
          <w:sz w:val="24"/>
          <w:szCs w:val="24"/>
        </w:rPr>
        <w:t>.</w:t>
      </w:r>
    </w:p>
    <w:p w14:paraId="5A33A5BB" w14:textId="77777777" w:rsidR="00D055FE" w:rsidRPr="00D055FE" w:rsidRDefault="00D055FE" w:rsidP="00D055FE">
      <w:pPr>
        <w:numPr>
          <w:ilvl w:val="0"/>
          <w:numId w:val="2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It is the component which contributes the largest percentage of the disk service time.</w:t>
      </w:r>
    </w:p>
    <w:p w14:paraId="0A69D951" w14:textId="77777777" w:rsidR="00D055FE" w:rsidRPr="00D055FE" w:rsidRDefault="00D055FE" w:rsidP="00D055FE">
      <w:pPr>
        <w:numPr>
          <w:ilvl w:val="0"/>
          <w:numId w:val="2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 lower the seek time, the faster the I/O operation.</w:t>
      </w:r>
    </w:p>
    <w:p w14:paraId="19C2BED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6ACC0438"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5F20CDDE" w14:textId="77777777" w:rsidR="00D055FE" w:rsidRPr="00D055FE" w:rsidRDefault="00D055FE" w:rsidP="00D055FE">
            <w:pPr>
              <w:spacing w:after="0" w:line="240" w:lineRule="auto"/>
              <w:jc w:val="center"/>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Specifications</w:t>
            </w:r>
          </w:p>
          <w:p w14:paraId="0886B696"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Seek time specifications include-</w:t>
            </w:r>
          </w:p>
          <w:p w14:paraId="3317526A" w14:textId="77777777" w:rsidR="00D055FE" w:rsidRPr="00D055FE" w:rsidRDefault="00D055FE" w:rsidP="00D055FE">
            <w:pPr>
              <w:numPr>
                <w:ilvl w:val="0"/>
                <w:numId w:val="22"/>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Full stroke</w:t>
            </w:r>
          </w:p>
          <w:p w14:paraId="20C16FA5" w14:textId="77777777" w:rsidR="00D055FE" w:rsidRPr="00D055FE" w:rsidRDefault="00D055FE" w:rsidP="00D055FE">
            <w:pPr>
              <w:numPr>
                <w:ilvl w:val="0"/>
                <w:numId w:val="22"/>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Average</w:t>
            </w:r>
          </w:p>
          <w:p w14:paraId="37E4DD31" w14:textId="77777777" w:rsidR="00D055FE" w:rsidRPr="00D055FE" w:rsidRDefault="00D055FE" w:rsidP="00D055FE">
            <w:pPr>
              <w:numPr>
                <w:ilvl w:val="0"/>
                <w:numId w:val="22"/>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lastRenderedPageBreak/>
              <w:t>Track to Track</w:t>
            </w:r>
          </w:p>
          <w:p w14:paraId="620668E1"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2AF275E7"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1. Full Stroke-</w:t>
            </w:r>
          </w:p>
          <w:p w14:paraId="32A1E38E"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07A380C0" w14:textId="77777777" w:rsidR="00D055FE" w:rsidRPr="00D055FE" w:rsidRDefault="00D055FE" w:rsidP="00D055FE">
            <w:pPr>
              <w:numPr>
                <w:ilvl w:val="0"/>
                <w:numId w:val="23"/>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It is the time taken by the read / write head to move across the entire width of the disk from the innermost track to the outermost track</w:t>
            </w:r>
          </w:p>
          <w:p w14:paraId="268F0823"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5837FE01"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2. Average-</w:t>
            </w:r>
          </w:p>
          <w:p w14:paraId="77185DA7"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7CCDC215" w14:textId="77777777" w:rsidR="00D055FE" w:rsidRPr="00D055FE" w:rsidRDefault="00D055FE" w:rsidP="00D055FE">
            <w:pPr>
              <w:numPr>
                <w:ilvl w:val="0"/>
                <w:numId w:val="24"/>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It is the average time taken by the read / write head to move from one random track to another.</w:t>
            </w:r>
          </w:p>
          <w:p w14:paraId="7C9B878D"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tbl>
            <w:tblPr>
              <w:tblW w:w="90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7"/>
            </w:tblGrid>
            <w:tr w:rsidR="00D055FE" w:rsidRPr="00D055FE" w14:paraId="68D5277B" w14:textId="77777777">
              <w:tc>
                <w:tcPr>
                  <w:tcW w:w="9082"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5AC2A06"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xml:space="preserve">Average </w:t>
                  </w:r>
                  <w:proofErr w:type="gramStart"/>
                  <w:r w:rsidRPr="00D055FE">
                    <w:rPr>
                      <w:rFonts w:ascii="Times New Roman" w:eastAsia="Times New Roman" w:hAnsi="Times New Roman" w:cs="Times New Roman"/>
                      <w:sz w:val="24"/>
                      <w:szCs w:val="24"/>
                    </w:rPr>
                    <w:t>seek</w:t>
                  </w:r>
                  <w:proofErr w:type="gramEnd"/>
                  <w:r w:rsidRPr="00D055FE">
                    <w:rPr>
                      <w:rFonts w:ascii="Times New Roman" w:eastAsia="Times New Roman" w:hAnsi="Times New Roman" w:cs="Times New Roman"/>
                      <w:sz w:val="24"/>
                      <w:szCs w:val="24"/>
                    </w:rPr>
                    <w:t xml:space="preserve"> time = 1 / 3 x Full stroke</w:t>
                  </w:r>
                </w:p>
              </w:tc>
            </w:tr>
          </w:tbl>
          <w:p w14:paraId="54588AE6"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63D58500"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3. Track to Track-</w:t>
            </w:r>
          </w:p>
          <w:p w14:paraId="115C3CFA" w14:textId="77777777" w:rsidR="00D055FE" w:rsidRPr="00D055FE" w:rsidRDefault="00D055FE" w:rsidP="00D055FE">
            <w:pPr>
              <w:spacing w:before="60" w:after="180" w:line="240" w:lineRule="auto"/>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w:t>
            </w:r>
          </w:p>
          <w:p w14:paraId="1A9BEC7C" w14:textId="77777777" w:rsidR="00D055FE" w:rsidRPr="00D055FE" w:rsidRDefault="00D055FE" w:rsidP="00D055FE">
            <w:pPr>
              <w:numPr>
                <w:ilvl w:val="0"/>
                <w:numId w:val="25"/>
              </w:numPr>
              <w:spacing w:before="60" w:after="60" w:line="240" w:lineRule="auto"/>
              <w:ind w:left="945"/>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It is the time taken by the read-write head to move between the adjacent tracks.</w:t>
            </w:r>
          </w:p>
        </w:tc>
      </w:tr>
    </w:tbl>
    <w:p w14:paraId="2FCADAD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143B60AD"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2. Rotational Latency-</w:t>
      </w:r>
    </w:p>
    <w:p w14:paraId="44F8812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C7F6068" w14:textId="77777777" w:rsidR="00D055FE" w:rsidRPr="00D055FE" w:rsidRDefault="00D055FE" w:rsidP="00D055FE">
      <w:pPr>
        <w:numPr>
          <w:ilvl w:val="0"/>
          <w:numId w:val="26"/>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 time taken by the desired sector to come under the read / write head is called as </w:t>
      </w:r>
      <w:r w:rsidRPr="00D055FE">
        <w:rPr>
          <w:rFonts w:ascii="Arial" w:eastAsia="Times New Roman" w:hAnsi="Arial" w:cs="Arial"/>
          <w:b/>
          <w:bCs/>
          <w:sz w:val="24"/>
          <w:szCs w:val="24"/>
        </w:rPr>
        <w:t>rotational latency</w:t>
      </w:r>
      <w:r w:rsidRPr="00D055FE">
        <w:rPr>
          <w:rFonts w:ascii="Arial" w:eastAsia="Times New Roman" w:hAnsi="Arial" w:cs="Arial"/>
          <w:sz w:val="24"/>
          <w:szCs w:val="24"/>
        </w:rPr>
        <w:t>.</w:t>
      </w:r>
    </w:p>
    <w:p w14:paraId="0DA221D8" w14:textId="77777777" w:rsidR="00D055FE" w:rsidRPr="00D055FE" w:rsidRDefault="00D055FE" w:rsidP="00D055FE">
      <w:pPr>
        <w:numPr>
          <w:ilvl w:val="0"/>
          <w:numId w:val="26"/>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It depends on the rotation speed of the spindle.</w:t>
      </w:r>
    </w:p>
    <w:p w14:paraId="1FF9077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98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9"/>
      </w:tblGrid>
      <w:tr w:rsidR="00D055FE" w:rsidRPr="00D055FE" w14:paraId="1D7695D1" w14:textId="77777777" w:rsidTr="00D055FE">
        <w:tc>
          <w:tcPr>
            <w:tcW w:w="987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2F9FB885"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Average rotational latency = 1 / 2 x Time taken for full rotation</w:t>
            </w:r>
          </w:p>
        </w:tc>
      </w:tr>
    </w:tbl>
    <w:p w14:paraId="695E420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018BF5E"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3. Data Transfer Rate-</w:t>
      </w:r>
    </w:p>
    <w:p w14:paraId="3072606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EE90E6F" w14:textId="77777777" w:rsidR="00D055FE" w:rsidRPr="00D055FE" w:rsidRDefault="00D055FE" w:rsidP="00D055FE">
      <w:pPr>
        <w:numPr>
          <w:ilvl w:val="0"/>
          <w:numId w:val="2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 xml:space="preserve">The amount of data that passes under the read / write head </w:t>
      </w:r>
      <w:proofErr w:type="gramStart"/>
      <w:r w:rsidRPr="00D055FE">
        <w:rPr>
          <w:rFonts w:ascii="Arial" w:eastAsia="Times New Roman" w:hAnsi="Arial" w:cs="Arial"/>
          <w:sz w:val="24"/>
          <w:szCs w:val="24"/>
        </w:rPr>
        <w:t>in a given</w:t>
      </w:r>
      <w:proofErr w:type="gramEnd"/>
      <w:r w:rsidRPr="00D055FE">
        <w:rPr>
          <w:rFonts w:ascii="Arial" w:eastAsia="Times New Roman" w:hAnsi="Arial" w:cs="Arial"/>
          <w:sz w:val="24"/>
          <w:szCs w:val="24"/>
        </w:rPr>
        <w:t xml:space="preserve"> amount of time is called as </w:t>
      </w:r>
      <w:r w:rsidRPr="00D055FE">
        <w:rPr>
          <w:rFonts w:ascii="Arial" w:eastAsia="Times New Roman" w:hAnsi="Arial" w:cs="Arial"/>
          <w:b/>
          <w:bCs/>
          <w:sz w:val="24"/>
          <w:szCs w:val="24"/>
        </w:rPr>
        <w:t>data transfer rate</w:t>
      </w:r>
      <w:r w:rsidRPr="00D055FE">
        <w:rPr>
          <w:rFonts w:ascii="Arial" w:eastAsia="Times New Roman" w:hAnsi="Arial" w:cs="Arial"/>
          <w:sz w:val="24"/>
          <w:szCs w:val="24"/>
        </w:rPr>
        <w:t>.</w:t>
      </w:r>
    </w:p>
    <w:p w14:paraId="3DDB88F3" w14:textId="77777777" w:rsidR="00D055FE" w:rsidRPr="00D055FE" w:rsidRDefault="00D055FE" w:rsidP="00D055FE">
      <w:pPr>
        <w:numPr>
          <w:ilvl w:val="0"/>
          <w:numId w:val="27"/>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lastRenderedPageBreak/>
        <w:t>The time taken to transfer the data is called as </w:t>
      </w:r>
      <w:r w:rsidRPr="00D055FE">
        <w:rPr>
          <w:rFonts w:ascii="Arial" w:eastAsia="Times New Roman" w:hAnsi="Arial" w:cs="Arial"/>
          <w:b/>
          <w:bCs/>
          <w:sz w:val="24"/>
          <w:szCs w:val="24"/>
        </w:rPr>
        <w:t>transfer time</w:t>
      </w:r>
      <w:r w:rsidRPr="00D055FE">
        <w:rPr>
          <w:rFonts w:ascii="Arial" w:eastAsia="Times New Roman" w:hAnsi="Arial" w:cs="Arial"/>
          <w:sz w:val="24"/>
          <w:szCs w:val="24"/>
        </w:rPr>
        <w:t>.</w:t>
      </w:r>
    </w:p>
    <w:p w14:paraId="2A2196D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5A4714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It depends on the following factors-</w:t>
      </w:r>
    </w:p>
    <w:p w14:paraId="709B5D7A" w14:textId="77777777" w:rsidR="00D055FE" w:rsidRPr="00D055FE" w:rsidRDefault="00D055FE" w:rsidP="00D055FE">
      <w:pPr>
        <w:numPr>
          <w:ilvl w:val="0"/>
          <w:numId w:val="2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Number of bytes to be transferred</w:t>
      </w:r>
    </w:p>
    <w:p w14:paraId="135E0E9A" w14:textId="77777777" w:rsidR="00D055FE" w:rsidRPr="00D055FE" w:rsidRDefault="00D055FE" w:rsidP="00D055FE">
      <w:pPr>
        <w:numPr>
          <w:ilvl w:val="0"/>
          <w:numId w:val="2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Rotation speed of the disk</w:t>
      </w:r>
    </w:p>
    <w:p w14:paraId="1A62F866" w14:textId="77777777" w:rsidR="00D055FE" w:rsidRPr="00D055FE" w:rsidRDefault="00D055FE" w:rsidP="00D055FE">
      <w:pPr>
        <w:numPr>
          <w:ilvl w:val="0"/>
          <w:numId w:val="2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Density of the track</w:t>
      </w:r>
    </w:p>
    <w:p w14:paraId="61E01B59" w14:textId="77777777" w:rsidR="00D055FE" w:rsidRPr="00D055FE" w:rsidRDefault="00D055FE" w:rsidP="00D055FE">
      <w:pPr>
        <w:numPr>
          <w:ilvl w:val="0"/>
          <w:numId w:val="28"/>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Speed of the electronics that connects the disk to the computer</w:t>
      </w:r>
    </w:p>
    <w:p w14:paraId="6D860B4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A6CB7B5"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4. Controller Overhead-</w:t>
      </w:r>
    </w:p>
    <w:p w14:paraId="47D064B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0B4584F" w14:textId="77777777" w:rsidR="00D055FE" w:rsidRPr="00D055FE" w:rsidRDefault="00D055FE" w:rsidP="00D055FE">
      <w:pPr>
        <w:numPr>
          <w:ilvl w:val="0"/>
          <w:numId w:val="2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 overhead imposed by the disk controller is called as </w:t>
      </w:r>
      <w:r w:rsidRPr="00D055FE">
        <w:rPr>
          <w:rFonts w:ascii="Arial" w:eastAsia="Times New Roman" w:hAnsi="Arial" w:cs="Arial"/>
          <w:b/>
          <w:bCs/>
          <w:sz w:val="24"/>
          <w:szCs w:val="24"/>
        </w:rPr>
        <w:t>controller overhead</w:t>
      </w:r>
      <w:r w:rsidRPr="00D055FE">
        <w:rPr>
          <w:rFonts w:ascii="Arial" w:eastAsia="Times New Roman" w:hAnsi="Arial" w:cs="Arial"/>
          <w:sz w:val="24"/>
          <w:szCs w:val="24"/>
        </w:rPr>
        <w:t>.</w:t>
      </w:r>
    </w:p>
    <w:p w14:paraId="41AC9F66" w14:textId="77777777" w:rsidR="00D055FE" w:rsidRPr="00D055FE" w:rsidRDefault="00D055FE" w:rsidP="00D055FE">
      <w:pPr>
        <w:numPr>
          <w:ilvl w:val="0"/>
          <w:numId w:val="29"/>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Disk controller is a device that manages the disk.</w:t>
      </w:r>
    </w:p>
    <w:p w14:paraId="166BD79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23A4C91"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5. Queuing Delay-</w:t>
      </w:r>
    </w:p>
    <w:p w14:paraId="51981D8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3B2CA58" w14:textId="77777777" w:rsidR="00D055FE" w:rsidRPr="00D055FE" w:rsidRDefault="00D055FE" w:rsidP="00D055FE">
      <w:pPr>
        <w:numPr>
          <w:ilvl w:val="0"/>
          <w:numId w:val="30"/>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The time spent waiting for the disk to become free is called as </w:t>
      </w:r>
      <w:r w:rsidRPr="00D055FE">
        <w:rPr>
          <w:rFonts w:ascii="Arial" w:eastAsia="Times New Roman" w:hAnsi="Arial" w:cs="Arial"/>
          <w:b/>
          <w:bCs/>
          <w:sz w:val="24"/>
          <w:szCs w:val="24"/>
        </w:rPr>
        <w:t>queuing delay</w:t>
      </w:r>
      <w:r w:rsidRPr="00D055FE">
        <w:rPr>
          <w:rFonts w:ascii="Arial" w:eastAsia="Times New Roman" w:hAnsi="Arial" w:cs="Arial"/>
          <w:sz w:val="24"/>
          <w:szCs w:val="24"/>
        </w:rPr>
        <w:t>.</w:t>
      </w:r>
    </w:p>
    <w:p w14:paraId="0D09722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E6E0AE1"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NOTE-</w:t>
      </w:r>
    </w:p>
    <w:p w14:paraId="1EA42E1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98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9"/>
      </w:tblGrid>
      <w:tr w:rsidR="00D055FE" w:rsidRPr="00D055FE" w14:paraId="0C2D1E10" w14:textId="77777777" w:rsidTr="00D055FE">
        <w:tc>
          <w:tcPr>
            <w:tcW w:w="9874"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B89AFE1"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All the tracks of a disk have the same storage capacity.</w:t>
            </w:r>
          </w:p>
        </w:tc>
      </w:tr>
    </w:tbl>
    <w:p w14:paraId="39E6FEB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DC58C96"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Storage Density-</w:t>
      </w:r>
    </w:p>
    <w:p w14:paraId="4EAF50D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6BD8680" w14:textId="77777777" w:rsidR="00D055FE" w:rsidRPr="00D055FE" w:rsidRDefault="00D055FE" w:rsidP="00D055FE">
      <w:pPr>
        <w:numPr>
          <w:ilvl w:val="0"/>
          <w:numId w:val="3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All the tracks of a disk have the same storage capacity.</w:t>
      </w:r>
    </w:p>
    <w:p w14:paraId="1FDDA508" w14:textId="77777777" w:rsidR="00D055FE" w:rsidRPr="00D055FE" w:rsidRDefault="00D055FE" w:rsidP="00D055FE">
      <w:pPr>
        <w:numPr>
          <w:ilvl w:val="0"/>
          <w:numId w:val="3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This is because each track has different storage density.</w:t>
      </w:r>
    </w:p>
    <w:p w14:paraId="1510F728" w14:textId="77777777" w:rsidR="00D055FE" w:rsidRPr="00D055FE" w:rsidRDefault="00D055FE" w:rsidP="00D055FE">
      <w:pPr>
        <w:numPr>
          <w:ilvl w:val="0"/>
          <w:numId w:val="31"/>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Storage density decreases as we from one track to another track away from the center.</w:t>
      </w:r>
    </w:p>
    <w:p w14:paraId="46E6657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FCE647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Thus,</w:t>
      </w:r>
    </w:p>
    <w:p w14:paraId="7BF0D67C" w14:textId="77777777" w:rsidR="00D055FE" w:rsidRPr="00D055FE" w:rsidRDefault="00D055FE" w:rsidP="00D055FE">
      <w:pPr>
        <w:numPr>
          <w:ilvl w:val="0"/>
          <w:numId w:val="32"/>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Innermost track has maximum storage density.</w:t>
      </w:r>
    </w:p>
    <w:p w14:paraId="61614828" w14:textId="77777777" w:rsidR="00D055FE" w:rsidRPr="00D055FE" w:rsidRDefault="00D055FE" w:rsidP="00D055FE">
      <w:pPr>
        <w:numPr>
          <w:ilvl w:val="0"/>
          <w:numId w:val="32"/>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Outermost track has minimum storage density.</w:t>
      </w:r>
    </w:p>
    <w:p w14:paraId="6C1A232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41C2D22D"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Important Formulas-</w:t>
      </w:r>
    </w:p>
    <w:p w14:paraId="6A05E7E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F9D9347"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1. Disk Access Time-</w:t>
      </w:r>
    </w:p>
    <w:p w14:paraId="5B28044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937F60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Disk access time is calculated as-</w:t>
      </w:r>
    </w:p>
    <w:p w14:paraId="62E617C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7480B8DE"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02BE239"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Disk access time</w:t>
            </w:r>
          </w:p>
          <w:p w14:paraId="1E927AE0"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Seek time + Rotational delay + Transfer time + Controller overhead + Queuing delay</w:t>
            </w:r>
          </w:p>
        </w:tc>
      </w:tr>
    </w:tbl>
    <w:p w14:paraId="0941002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DAFBA67"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2. Average Disk Access Time-</w:t>
      </w:r>
    </w:p>
    <w:p w14:paraId="798EB9E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37F1E3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disk access time is calculated as-</w:t>
      </w:r>
    </w:p>
    <w:p w14:paraId="6EB65C6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3050B5B5"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504899A"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Average disk access time</w:t>
            </w:r>
          </w:p>
          <w:p w14:paraId="7A1FC836"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Average seek time + Average rotational delay + Transfer time + Controller overhead + Queuing delay</w:t>
            </w:r>
          </w:p>
        </w:tc>
      </w:tr>
    </w:tbl>
    <w:p w14:paraId="23579E6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3655B84"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3. Average Seek Time-</w:t>
      </w:r>
    </w:p>
    <w:p w14:paraId="1274BF5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3DCD46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seek time is calculated as-</w:t>
      </w:r>
    </w:p>
    <w:p w14:paraId="69CD59E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3E524028"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5FF78CC"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Average seek time</w:t>
            </w:r>
          </w:p>
          <w:p w14:paraId="34C9D738"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1 / 3 x Time taken for one full stroke</w:t>
            </w:r>
          </w:p>
        </w:tc>
      </w:tr>
    </w:tbl>
    <w:p w14:paraId="74741CF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5871E4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b/>
          <w:bCs/>
          <w:sz w:val="24"/>
          <w:szCs w:val="24"/>
        </w:rPr>
        <w:t>Alternatively</w:t>
      </w:r>
      <w:r w:rsidRPr="00D055FE">
        <w:rPr>
          <w:rFonts w:ascii="Arial" w:eastAsia="Times New Roman" w:hAnsi="Arial" w:cs="Arial"/>
          <w:sz w:val="24"/>
          <w:szCs w:val="24"/>
        </w:rPr>
        <w:t>,</w:t>
      </w:r>
    </w:p>
    <w:p w14:paraId="4BA20DD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If time taken by the head to move from one track to adjacent track = t units and there are total k tracks, then-</w:t>
      </w:r>
    </w:p>
    <w:p w14:paraId="22FAE9B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seek time</w:t>
      </w:r>
    </w:p>
    <w:p w14:paraId="0EE428A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 </w:t>
      </w:r>
      <w:proofErr w:type="gramStart"/>
      <w:r w:rsidRPr="00D055FE">
        <w:rPr>
          <w:rFonts w:ascii="Arial" w:eastAsia="Times New Roman" w:hAnsi="Arial" w:cs="Arial"/>
          <w:sz w:val="24"/>
          <w:szCs w:val="24"/>
        </w:rPr>
        <w:t>{ Time</w:t>
      </w:r>
      <w:proofErr w:type="gramEnd"/>
      <w:r w:rsidRPr="00D055FE">
        <w:rPr>
          <w:rFonts w:ascii="Arial" w:eastAsia="Times New Roman" w:hAnsi="Arial" w:cs="Arial"/>
          <w:sz w:val="24"/>
          <w:szCs w:val="24"/>
        </w:rPr>
        <w:t xml:space="preserve"> taken to move from track 1 to track 1 + Time taken to move from track 1 to last track } / 2</w:t>
      </w:r>
    </w:p>
    <w:p w14:paraId="61F88A73"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xml:space="preserve">= </w:t>
      </w:r>
      <w:proofErr w:type="gramStart"/>
      <w:r w:rsidRPr="00D055FE">
        <w:rPr>
          <w:rFonts w:ascii="Arial" w:eastAsia="Times New Roman" w:hAnsi="Arial" w:cs="Arial"/>
          <w:sz w:val="24"/>
          <w:szCs w:val="24"/>
        </w:rPr>
        <w:t>{ 0</w:t>
      </w:r>
      <w:proofErr w:type="gramEnd"/>
      <w:r w:rsidRPr="00D055FE">
        <w:rPr>
          <w:rFonts w:ascii="Arial" w:eastAsia="Times New Roman" w:hAnsi="Arial" w:cs="Arial"/>
          <w:sz w:val="24"/>
          <w:szCs w:val="24"/>
        </w:rPr>
        <w:t xml:space="preserve"> + (k-1)t } / 2</w:t>
      </w:r>
    </w:p>
    <w:p w14:paraId="16E43A5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(k-</w:t>
      </w:r>
      <w:proofErr w:type="gramStart"/>
      <w:r w:rsidRPr="00D055FE">
        <w:rPr>
          <w:rFonts w:ascii="Arial" w:eastAsia="Times New Roman" w:hAnsi="Arial" w:cs="Arial"/>
          <w:sz w:val="24"/>
          <w:szCs w:val="24"/>
        </w:rPr>
        <w:t>1)t</w:t>
      </w:r>
      <w:proofErr w:type="gramEnd"/>
      <w:r w:rsidRPr="00D055FE">
        <w:rPr>
          <w:rFonts w:ascii="Arial" w:eastAsia="Times New Roman" w:hAnsi="Arial" w:cs="Arial"/>
          <w:sz w:val="24"/>
          <w:szCs w:val="24"/>
        </w:rPr>
        <w:t xml:space="preserve"> / 2</w:t>
      </w:r>
    </w:p>
    <w:p w14:paraId="4C9DF56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2DCC1FE"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4. Average Rotational Latency-</w:t>
      </w:r>
    </w:p>
    <w:p w14:paraId="4A0B08F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46491F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rotational latency is calculated as-</w:t>
      </w:r>
    </w:p>
    <w:p w14:paraId="4140E2E9"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477D5F83"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14DDC3C"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Average rotational latency</w:t>
            </w:r>
          </w:p>
          <w:p w14:paraId="5306D099"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1 / 2 x Time taken for one full rotation</w:t>
            </w:r>
          </w:p>
        </w:tc>
      </w:tr>
    </w:tbl>
    <w:p w14:paraId="2FC60DF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C1198D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Average rotational latency may also be referred as-</w:t>
      </w:r>
    </w:p>
    <w:p w14:paraId="2A22269C" w14:textId="77777777" w:rsidR="00D055FE" w:rsidRPr="00D055FE" w:rsidRDefault="00D055FE" w:rsidP="00D055FE">
      <w:pPr>
        <w:numPr>
          <w:ilvl w:val="0"/>
          <w:numId w:val="33"/>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Average rotational delay</w:t>
      </w:r>
    </w:p>
    <w:p w14:paraId="7B2FFDB8" w14:textId="77777777" w:rsidR="00D055FE" w:rsidRPr="00D055FE" w:rsidRDefault="00D055FE" w:rsidP="00D055FE">
      <w:pPr>
        <w:numPr>
          <w:ilvl w:val="0"/>
          <w:numId w:val="33"/>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Average latency</w:t>
      </w:r>
    </w:p>
    <w:p w14:paraId="7B256DE2" w14:textId="77777777" w:rsidR="00D055FE" w:rsidRPr="00D055FE" w:rsidRDefault="00D055FE" w:rsidP="00D055FE">
      <w:pPr>
        <w:numPr>
          <w:ilvl w:val="0"/>
          <w:numId w:val="33"/>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Average delay</w:t>
      </w:r>
    </w:p>
    <w:p w14:paraId="65F5629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1D560C8"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5. Capacity Of Disk Pack-</w:t>
      </w:r>
    </w:p>
    <w:p w14:paraId="41EE852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7677720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Capacity of a disk pack is calculated as-</w:t>
      </w:r>
    </w:p>
    <w:p w14:paraId="5F5F35B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2A125A2F"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29D6568"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Capacity of a disk pack</w:t>
            </w:r>
          </w:p>
          <w:p w14:paraId="4B482723"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Total number of surfaces x Number of tracks per surface x Number of sectors per track x Storage capacity of one sector</w:t>
            </w:r>
          </w:p>
        </w:tc>
      </w:tr>
    </w:tbl>
    <w:p w14:paraId="1D1A893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E0E5859"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6. Formatting Overhead-</w:t>
      </w:r>
    </w:p>
    <w:p w14:paraId="27601A9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2CE9A91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Formatting overhead is calculated as-</w:t>
      </w:r>
    </w:p>
    <w:p w14:paraId="1B07B53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387C27AD"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1BFAFC3"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Formatting overhead</w:t>
            </w:r>
          </w:p>
          <w:p w14:paraId="01C688D6"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Number of sectors x Overhead per sector</w:t>
            </w:r>
          </w:p>
        </w:tc>
      </w:tr>
    </w:tbl>
    <w:p w14:paraId="0E0AD897"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5123E0F0"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7. Formatted Disk Space-</w:t>
      </w:r>
    </w:p>
    <w:p w14:paraId="687926F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AD97C8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Formatted disk space also called as usable disk space is the disk space excluding formatting overhead.</w:t>
      </w:r>
    </w:p>
    <w:p w14:paraId="548BC90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It is calculated as-</w:t>
      </w:r>
    </w:p>
    <w:p w14:paraId="11ABAD9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7744ED3B"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22E6AF9"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Formatted disk space</w:t>
            </w:r>
          </w:p>
          <w:p w14:paraId="49CA7706"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Total disk space or capacity – Formatting overhead</w:t>
            </w:r>
          </w:p>
        </w:tc>
      </w:tr>
    </w:tbl>
    <w:p w14:paraId="2A4DEF4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0AE1B14B"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8. Recording Density Or Storage Density-</w:t>
      </w:r>
    </w:p>
    <w:p w14:paraId="0F5B41B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AF40D06"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Recording density or Storage density is calculated as-</w:t>
      </w:r>
    </w:p>
    <w:p w14:paraId="3FA48455"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0011CF52"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257592F6"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Storage density of a track</w:t>
            </w:r>
          </w:p>
          <w:p w14:paraId="2A93B84B"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Capacity of the track / Circumference of the track</w:t>
            </w:r>
          </w:p>
        </w:tc>
      </w:tr>
    </w:tbl>
    <w:p w14:paraId="464B278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C372182"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From here, we can infer-</w:t>
      </w:r>
    </w:p>
    <w:p w14:paraId="7A0D4EB1" w14:textId="77777777" w:rsidR="00D055FE" w:rsidRPr="00D055FE" w:rsidRDefault="00D055FE" w:rsidP="00D055FE">
      <w:pPr>
        <w:spacing w:before="60" w:after="180" w:line="240" w:lineRule="auto"/>
        <w:jc w:val="center"/>
        <w:textAlignment w:val="baseline"/>
        <w:rPr>
          <w:rFonts w:ascii="Arial" w:eastAsia="Times New Roman" w:hAnsi="Arial" w:cs="Arial"/>
          <w:sz w:val="24"/>
          <w:szCs w:val="24"/>
        </w:rPr>
      </w:pPr>
      <w:r w:rsidRPr="00D055FE">
        <w:rPr>
          <w:rFonts w:ascii="Arial" w:eastAsia="Times New Roman" w:hAnsi="Arial" w:cs="Arial"/>
          <w:sz w:val="24"/>
          <w:szCs w:val="24"/>
        </w:rPr>
        <w:t xml:space="preserve">Storage density of a track </w:t>
      </w:r>
      <w:r w:rsidRPr="00D055FE">
        <w:rPr>
          <w:rFonts w:ascii="Cambria Math" w:eastAsia="Times New Roman" w:hAnsi="Cambria Math" w:cs="Cambria Math"/>
          <w:sz w:val="24"/>
          <w:szCs w:val="24"/>
        </w:rPr>
        <w:t>∝</w:t>
      </w:r>
      <w:r w:rsidRPr="00D055FE">
        <w:rPr>
          <w:rFonts w:ascii="Arial" w:eastAsia="Times New Roman" w:hAnsi="Arial" w:cs="Arial"/>
          <w:sz w:val="24"/>
          <w:szCs w:val="24"/>
        </w:rPr>
        <w:t xml:space="preserve"> 1 / Circumference of the track</w:t>
      </w:r>
    </w:p>
    <w:p w14:paraId="6B90CDA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2D2EEC38"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9. Track Capacity-</w:t>
      </w:r>
    </w:p>
    <w:p w14:paraId="7C28E4C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lastRenderedPageBreak/>
        <w:t> </w:t>
      </w:r>
    </w:p>
    <w:p w14:paraId="47DC93B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Capacity of a track is calculated as-</w:t>
      </w:r>
    </w:p>
    <w:p w14:paraId="741C620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7FBF1716"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FEA3C86"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Capacity of a track</w:t>
            </w:r>
          </w:p>
          <w:p w14:paraId="5820DCAF"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Recording density of the track x Circumference of the track</w:t>
            </w:r>
          </w:p>
        </w:tc>
      </w:tr>
    </w:tbl>
    <w:p w14:paraId="60E5AE50"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65D0EB3"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10. Data Transfer Rate-</w:t>
      </w:r>
    </w:p>
    <w:p w14:paraId="1B09C87D"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15D269E"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Data transfer rate is calculated as-</w:t>
      </w:r>
    </w:p>
    <w:p w14:paraId="4D9F78FA"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1759FEAA"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9F0F924"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Data transfer rate</w:t>
            </w:r>
          </w:p>
          <w:p w14:paraId="2C92D09E"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Number of heads x Bytes that can be read in one full rotation x Number of rotations in one second</w:t>
            </w:r>
          </w:p>
        </w:tc>
      </w:tr>
    </w:tbl>
    <w:p w14:paraId="728B7B40" w14:textId="77777777" w:rsidR="00D055FE" w:rsidRPr="00D055FE" w:rsidRDefault="00D055FE" w:rsidP="00D055FE">
      <w:pPr>
        <w:spacing w:before="60" w:after="180" w:line="240" w:lineRule="auto"/>
        <w:jc w:val="center"/>
        <w:textAlignment w:val="baseline"/>
        <w:rPr>
          <w:rFonts w:ascii="Arial" w:eastAsia="Times New Roman" w:hAnsi="Arial" w:cs="Arial"/>
          <w:sz w:val="24"/>
          <w:szCs w:val="24"/>
        </w:rPr>
      </w:pPr>
      <w:r w:rsidRPr="00D055FE">
        <w:rPr>
          <w:rFonts w:ascii="Arial" w:eastAsia="Times New Roman" w:hAnsi="Arial" w:cs="Arial"/>
          <w:b/>
          <w:bCs/>
          <w:sz w:val="24"/>
          <w:szCs w:val="24"/>
        </w:rPr>
        <w:t>OR</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3049C16A"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C0428A1"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Data transfer rate</w:t>
            </w:r>
          </w:p>
          <w:p w14:paraId="7697955B"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xml:space="preserve">= Number of heads x Capacity of </w:t>
            </w:r>
            <w:proofErr w:type="gramStart"/>
            <w:r w:rsidRPr="00D055FE">
              <w:rPr>
                <w:rFonts w:ascii="Times New Roman" w:eastAsia="Times New Roman" w:hAnsi="Times New Roman" w:cs="Times New Roman"/>
                <w:sz w:val="24"/>
                <w:szCs w:val="24"/>
              </w:rPr>
              <w:t>one track</w:t>
            </w:r>
            <w:proofErr w:type="gramEnd"/>
            <w:r w:rsidRPr="00D055FE">
              <w:rPr>
                <w:rFonts w:ascii="Times New Roman" w:eastAsia="Times New Roman" w:hAnsi="Times New Roman" w:cs="Times New Roman"/>
                <w:sz w:val="24"/>
                <w:szCs w:val="24"/>
              </w:rPr>
              <w:t xml:space="preserve"> x Number of rotations in one second</w:t>
            </w:r>
          </w:p>
        </w:tc>
      </w:tr>
    </w:tbl>
    <w:p w14:paraId="188DD501"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4314482" w14:textId="77777777" w:rsidR="00D055FE" w:rsidRPr="00D055FE" w:rsidRDefault="00D055FE" w:rsidP="00D055FE">
      <w:pPr>
        <w:spacing w:after="0" w:line="240" w:lineRule="auto"/>
        <w:textAlignment w:val="baseline"/>
        <w:outlineLvl w:val="2"/>
        <w:rPr>
          <w:rFonts w:ascii="Arial" w:eastAsia="Times New Roman" w:hAnsi="Arial" w:cs="Arial"/>
          <w:b/>
          <w:bCs/>
          <w:sz w:val="27"/>
          <w:szCs w:val="27"/>
        </w:rPr>
      </w:pPr>
      <w:r w:rsidRPr="00D055FE">
        <w:rPr>
          <w:rFonts w:ascii="Arial" w:eastAsia="Times New Roman" w:hAnsi="Arial" w:cs="Arial"/>
          <w:b/>
          <w:bCs/>
          <w:sz w:val="27"/>
          <w:szCs w:val="27"/>
          <w:u w:val="single"/>
        </w:rPr>
        <w:t>11. Tracks Per Surface-</w:t>
      </w:r>
    </w:p>
    <w:p w14:paraId="411DEB18"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33D0D69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Total number of tracks per surface is calculated as-</w:t>
      </w:r>
    </w:p>
    <w:p w14:paraId="6DC4C3F4"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tbl>
      <w:tblPr>
        <w:tblW w:w="10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8"/>
      </w:tblGrid>
      <w:tr w:rsidR="00D055FE" w:rsidRPr="00D055FE" w14:paraId="0F984B2B" w14:textId="77777777" w:rsidTr="00D055FE">
        <w:tc>
          <w:tcPr>
            <w:tcW w:w="10423"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09E5FD4" w14:textId="77777777" w:rsidR="00D055FE" w:rsidRPr="00D055FE" w:rsidRDefault="00D055FE" w:rsidP="00D055FE">
            <w:pPr>
              <w:spacing w:before="150" w:after="150" w:line="240" w:lineRule="auto"/>
              <w:jc w:val="center"/>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Total number of tracks per surface</w:t>
            </w:r>
          </w:p>
          <w:p w14:paraId="46CF08FA" w14:textId="77777777" w:rsidR="00D055FE" w:rsidRPr="00D055FE" w:rsidRDefault="00D055FE" w:rsidP="00D055FE">
            <w:pPr>
              <w:spacing w:before="60" w:after="180" w:line="240" w:lineRule="auto"/>
              <w:jc w:val="center"/>
              <w:textAlignment w:val="baseline"/>
              <w:rPr>
                <w:rFonts w:ascii="Times New Roman" w:eastAsia="Times New Roman" w:hAnsi="Times New Roman" w:cs="Times New Roman"/>
                <w:sz w:val="24"/>
                <w:szCs w:val="24"/>
              </w:rPr>
            </w:pPr>
            <w:r w:rsidRPr="00D055FE">
              <w:rPr>
                <w:rFonts w:ascii="Times New Roman" w:eastAsia="Times New Roman" w:hAnsi="Times New Roman" w:cs="Times New Roman"/>
                <w:sz w:val="24"/>
                <w:szCs w:val="24"/>
              </w:rPr>
              <w:t>= (Outer radius – Inner radius) / Inter track gap</w:t>
            </w:r>
          </w:p>
        </w:tc>
      </w:tr>
    </w:tbl>
    <w:p w14:paraId="60887D1F"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6F34F98E" w14:textId="77777777" w:rsidR="00D055FE" w:rsidRPr="00D055FE" w:rsidRDefault="00D055FE" w:rsidP="00D055FE">
      <w:pPr>
        <w:spacing w:after="0" w:line="240" w:lineRule="auto"/>
        <w:textAlignment w:val="baseline"/>
        <w:outlineLvl w:val="1"/>
        <w:rPr>
          <w:rFonts w:ascii="Arial" w:eastAsia="Times New Roman" w:hAnsi="Arial" w:cs="Arial"/>
          <w:b/>
          <w:bCs/>
          <w:sz w:val="36"/>
          <w:szCs w:val="36"/>
        </w:rPr>
      </w:pPr>
      <w:r w:rsidRPr="00D055FE">
        <w:rPr>
          <w:rFonts w:ascii="Arial" w:eastAsia="Times New Roman" w:hAnsi="Arial" w:cs="Arial"/>
          <w:b/>
          <w:bCs/>
          <w:sz w:val="36"/>
          <w:szCs w:val="36"/>
          <w:u w:val="single"/>
        </w:rPr>
        <w:t>Points to Remember-</w:t>
      </w:r>
    </w:p>
    <w:p w14:paraId="5E56C0FC"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41365BE3" w14:textId="77777777" w:rsidR="00D055FE" w:rsidRPr="00D055FE" w:rsidRDefault="00D055FE" w:rsidP="00D055FE">
      <w:pPr>
        <w:numPr>
          <w:ilvl w:val="0"/>
          <w:numId w:val="3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lastRenderedPageBreak/>
        <w:t>The entire disk space is not usable for storage because some space is wasted in formatting.</w:t>
      </w:r>
    </w:p>
    <w:p w14:paraId="5D6FF339" w14:textId="77777777" w:rsidR="00D055FE" w:rsidRPr="00D055FE" w:rsidRDefault="00D055FE" w:rsidP="00D055FE">
      <w:pPr>
        <w:numPr>
          <w:ilvl w:val="0"/>
          <w:numId w:val="3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When rotational latency is not given, use average rotational latency for solving numerical problems.</w:t>
      </w:r>
    </w:p>
    <w:p w14:paraId="2AD2B0CB" w14:textId="77777777" w:rsidR="00D055FE" w:rsidRPr="00D055FE" w:rsidRDefault="00D055FE" w:rsidP="00D055FE">
      <w:pPr>
        <w:numPr>
          <w:ilvl w:val="0"/>
          <w:numId w:val="3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When seek time is not given, use average seek time for solving numerical problems.</w:t>
      </w:r>
    </w:p>
    <w:p w14:paraId="6FD5227A" w14:textId="77777777" w:rsidR="00D055FE" w:rsidRPr="00D055FE" w:rsidRDefault="00D055FE" w:rsidP="00D055FE">
      <w:pPr>
        <w:numPr>
          <w:ilvl w:val="0"/>
          <w:numId w:val="3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It is wrong to say that as we move from one track to another away from the center, the capacity increases.</w:t>
      </w:r>
    </w:p>
    <w:p w14:paraId="5E988E24" w14:textId="77777777" w:rsidR="00D055FE" w:rsidRPr="00D055FE" w:rsidRDefault="00D055FE" w:rsidP="00D055FE">
      <w:pPr>
        <w:numPr>
          <w:ilvl w:val="0"/>
          <w:numId w:val="34"/>
        </w:numPr>
        <w:spacing w:before="60" w:after="60" w:line="240" w:lineRule="auto"/>
        <w:ind w:left="945"/>
        <w:textAlignment w:val="baseline"/>
        <w:rPr>
          <w:rFonts w:ascii="Arial" w:eastAsia="Times New Roman" w:hAnsi="Arial" w:cs="Arial"/>
          <w:sz w:val="24"/>
          <w:szCs w:val="24"/>
        </w:rPr>
      </w:pPr>
      <w:r w:rsidRPr="00D055FE">
        <w:rPr>
          <w:rFonts w:ascii="Arial" w:eastAsia="Times New Roman" w:hAnsi="Arial" w:cs="Arial"/>
          <w:sz w:val="24"/>
          <w:szCs w:val="24"/>
        </w:rPr>
        <w:t>All the tracks have same storage capacity.</w:t>
      </w:r>
    </w:p>
    <w:p w14:paraId="1D91E39B" w14:textId="77777777" w:rsidR="00D055FE" w:rsidRPr="00D055FE" w:rsidRDefault="00D055FE" w:rsidP="00D055FE">
      <w:pPr>
        <w:spacing w:before="60" w:after="180" w:line="240" w:lineRule="auto"/>
        <w:textAlignment w:val="baseline"/>
        <w:rPr>
          <w:rFonts w:ascii="Arial" w:eastAsia="Times New Roman" w:hAnsi="Arial" w:cs="Arial"/>
          <w:sz w:val="24"/>
          <w:szCs w:val="24"/>
        </w:rPr>
      </w:pPr>
      <w:r w:rsidRPr="00D055FE">
        <w:rPr>
          <w:rFonts w:ascii="Arial" w:eastAsia="Times New Roman" w:hAnsi="Arial" w:cs="Arial"/>
          <w:sz w:val="24"/>
          <w:szCs w:val="24"/>
        </w:rPr>
        <w:t> </w:t>
      </w:r>
    </w:p>
    <w:p w14:paraId="1247C52B" w14:textId="77777777" w:rsidR="00CC1E90" w:rsidRDefault="00CC1E90"/>
    <w:sectPr w:rsidR="00CC1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64B"/>
    <w:multiLevelType w:val="multilevel"/>
    <w:tmpl w:val="42A6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297C"/>
    <w:multiLevelType w:val="multilevel"/>
    <w:tmpl w:val="835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4DA4"/>
    <w:multiLevelType w:val="multilevel"/>
    <w:tmpl w:val="C73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D2766"/>
    <w:multiLevelType w:val="multilevel"/>
    <w:tmpl w:val="5D16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B6760"/>
    <w:multiLevelType w:val="multilevel"/>
    <w:tmpl w:val="366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550F8"/>
    <w:multiLevelType w:val="multilevel"/>
    <w:tmpl w:val="028C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B44C5"/>
    <w:multiLevelType w:val="multilevel"/>
    <w:tmpl w:val="024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03A3E"/>
    <w:multiLevelType w:val="multilevel"/>
    <w:tmpl w:val="468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E7B35"/>
    <w:multiLevelType w:val="multilevel"/>
    <w:tmpl w:val="C82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C3B91"/>
    <w:multiLevelType w:val="multilevel"/>
    <w:tmpl w:val="B3E2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E55EB"/>
    <w:multiLevelType w:val="multilevel"/>
    <w:tmpl w:val="B76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F3478"/>
    <w:multiLevelType w:val="multilevel"/>
    <w:tmpl w:val="5DF8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4787F"/>
    <w:multiLevelType w:val="multilevel"/>
    <w:tmpl w:val="D6D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91D51"/>
    <w:multiLevelType w:val="multilevel"/>
    <w:tmpl w:val="EA6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3690A"/>
    <w:multiLevelType w:val="multilevel"/>
    <w:tmpl w:val="D82C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A087C"/>
    <w:multiLevelType w:val="multilevel"/>
    <w:tmpl w:val="6596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5206C"/>
    <w:multiLevelType w:val="multilevel"/>
    <w:tmpl w:val="262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10294"/>
    <w:multiLevelType w:val="multilevel"/>
    <w:tmpl w:val="14FE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C73677"/>
    <w:multiLevelType w:val="multilevel"/>
    <w:tmpl w:val="467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A0020"/>
    <w:multiLevelType w:val="multilevel"/>
    <w:tmpl w:val="CE50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E4A75"/>
    <w:multiLevelType w:val="multilevel"/>
    <w:tmpl w:val="4FD4E5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4EB7150F"/>
    <w:multiLevelType w:val="multilevel"/>
    <w:tmpl w:val="0A20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C5D2B"/>
    <w:multiLevelType w:val="multilevel"/>
    <w:tmpl w:val="14FA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33AD"/>
    <w:multiLevelType w:val="multilevel"/>
    <w:tmpl w:val="69E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A21A8"/>
    <w:multiLevelType w:val="multilevel"/>
    <w:tmpl w:val="C7EA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86717"/>
    <w:multiLevelType w:val="multilevel"/>
    <w:tmpl w:val="5F48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B73B4"/>
    <w:multiLevelType w:val="multilevel"/>
    <w:tmpl w:val="060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230A8"/>
    <w:multiLevelType w:val="multilevel"/>
    <w:tmpl w:val="AB32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EF23B0"/>
    <w:multiLevelType w:val="multilevel"/>
    <w:tmpl w:val="B70E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825FC"/>
    <w:multiLevelType w:val="multilevel"/>
    <w:tmpl w:val="FAB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7E9"/>
    <w:multiLevelType w:val="multilevel"/>
    <w:tmpl w:val="ECE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D1CD2"/>
    <w:multiLevelType w:val="multilevel"/>
    <w:tmpl w:val="A266D0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764764D1"/>
    <w:multiLevelType w:val="multilevel"/>
    <w:tmpl w:val="EA0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C3DDD"/>
    <w:multiLevelType w:val="multilevel"/>
    <w:tmpl w:val="08F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92374">
    <w:abstractNumId w:val="14"/>
  </w:num>
  <w:num w:numId="2" w16cid:durableId="600186792">
    <w:abstractNumId w:val="26"/>
  </w:num>
  <w:num w:numId="3" w16cid:durableId="1778020035">
    <w:abstractNumId w:val="0"/>
  </w:num>
  <w:num w:numId="4" w16cid:durableId="916406762">
    <w:abstractNumId w:val="24"/>
  </w:num>
  <w:num w:numId="5" w16cid:durableId="889465687">
    <w:abstractNumId w:val="10"/>
  </w:num>
  <w:num w:numId="6" w16cid:durableId="1987316585">
    <w:abstractNumId w:val="28"/>
  </w:num>
  <w:num w:numId="7" w16cid:durableId="920523903">
    <w:abstractNumId w:val="30"/>
  </w:num>
  <w:num w:numId="8" w16cid:durableId="1256015497">
    <w:abstractNumId w:val="12"/>
  </w:num>
  <w:num w:numId="9" w16cid:durableId="2012566620">
    <w:abstractNumId w:val="16"/>
  </w:num>
  <w:num w:numId="10" w16cid:durableId="447550439">
    <w:abstractNumId w:val="5"/>
  </w:num>
  <w:num w:numId="11" w16cid:durableId="1885020501">
    <w:abstractNumId w:val="20"/>
    <w:lvlOverride w:ilvl="0">
      <w:lvl w:ilvl="0">
        <w:numFmt w:val="decimal"/>
        <w:lvlText w:val="%1."/>
        <w:lvlJc w:val="left"/>
      </w:lvl>
    </w:lvlOverride>
  </w:num>
  <w:num w:numId="12" w16cid:durableId="255943282">
    <w:abstractNumId w:val="31"/>
    <w:lvlOverride w:ilvl="0">
      <w:lvl w:ilvl="0">
        <w:numFmt w:val="decimal"/>
        <w:lvlText w:val="%1."/>
        <w:lvlJc w:val="left"/>
      </w:lvl>
    </w:lvlOverride>
  </w:num>
  <w:num w:numId="13" w16cid:durableId="796879482">
    <w:abstractNumId w:val="18"/>
  </w:num>
  <w:num w:numId="14" w16cid:durableId="1746805142">
    <w:abstractNumId w:val="6"/>
  </w:num>
  <w:num w:numId="15" w16cid:durableId="776096601">
    <w:abstractNumId w:val="23"/>
  </w:num>
  <w:num w:numId="16" w16cid:durableId="778915450">
    <w:abstractNumId w:val="7"/>
  </w:num>
  <w:num w:numId="17" w16cid:durableId="481429344">
    <w:abstractNumId w:val="29"/>
  </w:num>
  <w:num w:numId="18" w16cid:durableId="313335087">
    <w:abstractNumId w:val="19"/>
  </w:num>
  <w:num w:numId="19" w16cid:durableId="215899016">
    <w:abstractNumId w:val="25"/>
  </w:num>
  <w:num w:numId="20" w16cid:durableId="1012879760">
    <w:abstractNumId w:val="17"/>
  </w:num>
  <w:num w:numId="21" w16cid:durableId="2173066">
    <w:abstractNumId w:val="15"/>
  </w:num>
  <w:num w:numId="22" w16cid:durableId="121533919">
    <w:abstractNumId w:val="11"/>
  </w:num>
  <w:num w:numId="23" w16cid:durableId="1286735396">
    <w:abstractNumId w:val="1"/>
  </w:num>
  <w:num w:numId="24" w16cid:durableId="1352754640">
    <w:abstractNumId w:val="8"/>
  </w:num>
  <w:num w:numId="25" w16cid:durableId="456263344">
    <w:abstractNumId w:val="27"/>
  </w:num>
  <w:num w:numId="26" w16cid:durableId="1344893060">
    <w:abstractNumId w:val="9"/>
  </w:num>
  <w:num w:numId="27" w16cid:durableId="1206869488">
    <w:abstractNumId w:val="4"/>
  </w:num>
  <w:num w:numId="28" w16cid:durableId="2042783251">
    <w:abstractNumId w:val="3"/>
  </w:num>
  <w:num w:numId="29" w16cid:durableId="1600798554">
    <w:abstractNumId w:val="32"/>
  </w:num>
  <w:num w:numId="30" w16cid:durableId="653408925">
    <w:abstractNumId w:val="21"/>
  </w:num>
  <w:num w:numId="31" w16cid:durableId="427433903">
    <w:abstractNumId w:val="22"/>
  </w:num>
  <w:num w:numId="32" w16cid:durableId="1942448729">
    <w:abstractNumId w:val="33"/>
  </w:num>
  <w:num w:numId="33" w16cid:durableId="1573809981">
    <w:abstractNumId w:val="2"/>
  </w:num>
  <w:num w:numId="34" w16cid:durableId="161698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8"/>
    <w:rsid w:val="004F4423"/>
    <w:rsid w:val="00571677"/>
    <w:rsid w:val="00621B78"/>
    <w:rsid w:val="00647667"/>
    <w:rsid w:val="009F49E5"/>
    <w:rsid w:val="00CC1E90"/>
    <w:rsid w:val="00D0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8D15"/>
  <w15:chartTrackingRefBased/>
  <w15:docId w15:val="{CFBBD0FB-B013-4A5E-A2FE-FEEDC2E2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5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55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5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55FE"/>
    <w:rPr>
      <w:rFonts w:ascii="Times New Roman" w:eastAsia="Times New Roman" w:hAnsi="Times New Roman" w:cs="Times New Roman"/>
      <w:b/>
      <w:bCs/>
      <w:sz w:val="27"/>
      <w:szCs w:val="27"/>
    </w:rPr>
  </w:style>
  <w:style w:type="paragraph" w:customStyle="1" w:styleId="msonormal0">
    <w:name w:val="msonormal"/>
    <w:basedOn w:val="Normal"/>
    <w:rsid w:val="00D055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5FE"/>
    <w:rPr>
      <w:b/>
      <w:bCs/>
    </w:rPr>
  </w:style>
  <w:style w:type="paragraph" w:styleId="NormalWeb">
    <w:name w:val="Normal (Web)"/>
    <w:basedOn w:val="Normal"/>
    <w:uiPriority w:val="99"/>
    <w:semiHidden/>
    <w:unhideWhenUsed/>
    <w:rsid w:val="00D055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5FE"/>
    <w:rPr>
      <w:color w:val="0000FF"/>
      <w:u w:val="single"/>
    </w:rPr>
  </w:style>
  <w:style w:type="character" w:styleId="FollowedHyperlink">
    <w:name w:val="FollowedHyperlink"/>
    <w:basedOn w:val="DefaultParagraphFont"/>
    <w:uiPriority w:val="99"/>
    <w:semiHidden/>
    <w:unhideWhenUsed/>
    <w:rsid w:val="00D055F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825693">
      <w:bodyDiv w:val="1"/>
      <w:marLeft w:val="0"/>
      <w:marRight w:val="0"/>
      <w:marTop w:val="0"/>
      <w:marBottom w:val="0"/>
      <w:divBdr>
        <w:top w:val="none" w:sz="0" w:space="0" w:color="auto"/>
        <w:left w:val="none" w:sz="0" w:space="0" w:color="auto"/>
        <w:bottom w:val="none" w:sz="0" w:space="0" w:color="auto"/>
        <w:right w:val="none" w:sz="0" w:space="0" w:color="auto"/>
      </w:divBdr>
      <w:divsChild>
        <w:div w:id="561066789">
          <w:marLeft w:val="0"/>
          <w:marRight w:val="0"/>
          <w:marTop w:val="0"/>
          <w:marBottom w:val="0"/>
          <w:divBdr>
            <w:top w:val="none" w:sz="0" w:space="0" w:color="auto"/>
            <w:left w:val="none" w:sz="0" w:space="0" w:color="auto"/>
            <w:bottom w:val="none" w:sz="0" w:space="0" w:color="auto"/>
            <w:right w:val="none" w:sz="0" w:space="0" w:color="auto"/>
          </w:divBdr>
        </w:div>
        <w:div w:id="1325937982">
          <w:marLeft w:val="0"/>
          <w:marRight w:val="0"/>
          <w:marTop w:val="0"/>
          <w:marBottom w:val="0"/>
          <w:divBdr>
            <w:top w:val="none" w:sz="0" w:space="0" w:color="auto"/>
            <w:left w:val="none" w:sz="0" w:space="0" w:color="auto"/>
            <w:bottom w:val="none" w:sz="0" w:space="0" w:color="auto"/>
            <w:right w:val="none" w:sz="0" w:space="0" w:color="auto"/>
          </w:divBdr>
          <w:divsChild>
            <w:div w:id="576092808">
              <w:marLeft w:val="0"/>
              <w:marRight w:val="150"/>
              <w:marTop w:val="0"/>
              <w:marBottom w:val="0"/>
              <w:divBdr>
                <w:top w:val="none" w:sz="0" w:space="0" w:color="auto"/>
                <w:left w:val="none" w:sz="0" w:space="0" w:color="auto"/>
                <w:bottom w:val="none" w:sz="0" w:space="0" w:color="auto"/>
                <w:right w:val="none" w:sz="0" w:space="0" w:color="auto"/>
              </w:divBdr>
            </w:div>
          </w:divsChild>
        </w:div>
        <w:div w:id="172995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tevidyalay.com/category/subjects/computer-organization-and-archite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tevidyalay.com/magnetic-disk-secondary-memory-co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tevidyalay.com/computer-organization-architecture/" TargetMode="External"/><Relationship Id="rId11" Type="http://schemas.openxmlformats.org/officeDocument/2006/relationships/image" Target="media/image3.png"/><Relationship Id="rId5" Type="http://schemas.openxmlformats.org/officeDocument/2006/relationships/hyperlink" Target="https://www.gatevidyalay.com/addressing-mod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Nawab Yousuf Ali</dc:creator>
  <cp:keywords/>
  <dc:description/>
  <cp:lastModifiedBy>Dr. Md. Nawab Yousuf Ali</cp:lastModifiedBy>
  <cp:revision>5</cp:revision>
  <dcterms:created xsi:type="dcterms:W3CDTF">2022-04-03T06:34:00Z</dcterms:created>
  <dcterms:modified xsi:type="dcterms:W3CDTF">2024-09-03T04:48:00Z</dcterms:modified>
</cp:coreProperties>
</file>