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65" w:rsidRDefault="00D207CA">
      <w:r>
        <w:t>Tester is for task 6 to 10. Run it to show outputs.</w:t>
      </w:r>
      <w:bookmarkStart w:id="0" w:name="_GoBack"/>
      <w:bookmarkEnd w:id="0"/>
    </w:p>
    <w:sectPr w:rsidR="0035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F5"/>
    <w:rsid w:val="00357E65"/>
    <w:rsid w:val="006B70F5"/>
    <w:rsid w:val="00B64840"/>
    <w:rsid w:val="00D2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2045B-DA97-4055-B1CA-20FDF889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Roisul Islam Rumi</dc:creator>
  <cp:keywords/>
  <dc:description/>
  <cp:lastModifiedBy>Roisul Islam Rumi</cp:lastModifiedBy>
  <cp:revision>2</cp:revision>
  <dcterms:created xsi:type="dcterms:W3CDTF">2017-02-15T17:13:00Z</dcterms:created>
  <dcterms:modified xsi:type="dcterms:W3CDTF">2017-02-15T17:13:00Z</dcterms:modified>
</cp:coreProperties>
</file>