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FC8D6D3" wp14:paraId="33451FD6" wp14:textId="75559B7D">
      <w:pPr>
        <w:spacing w:before="299" w:beforeAutospacing="off" w:after="299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7FC8D6D3" w:rsidR="093860D9">
        <w:rPr>
          <w:b w:val="0"/>
          <w:bCs w:val="0"/>
          <w:color w:val="000000" w:themeColor="text1" w:themeTint="FF" w:themeShade="FF"/>
          <w:u w:val="single"/>
        </w:rPr>
        <w:t xml:space="preserve"> </w:t>
      </w: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Scope of Duties and Responsibilities</w:t>
      </w:r>
    </w:p>
    <w:p xmlns:wp14="http://schemas.microsoft.com/office/word/2010/wordml" w:rsidP="7FC8D6D3" wp14:paraId="3EDC34B7" wp14:textId="7C6D11C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1054F1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project's scope was to implement front-end validation using </w:t>
      </w:r>
      <w:r w:rsidRPr="341054F1" w:rsidR="0B1CB3C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41054F1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ngular reactive forms. The </w:t>
      </w:r>
      <w:r w:rsidRPr="341054F1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obje</w:t>
      </w:r>
      <w:r w:rsidRPr="341054F1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ctives</w:t>
      </w:r>
      <w:r w:rsidRPr="341054F1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wer</w:t>
      </w:r>
      <w:r w:rsidRPr="341054F1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 to:</w:t>
      </w:r>
    </w:p>
    <w:p xmlns:wp14="http://schemas.microsoft.com/office/word/2010/wordml" w:rsidP="7FC8D6D3" wp14:paraId="1E60F097" wp14:textId="5137658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1054F1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Design and develop pages using </w:t>
      </w:r>
      <w:r w:rsidRPr="341054F1" w:rsidR="25B1A5A2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41054F1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ngular and </w:t>
      </w:r>
      <w:r w:rsidRPr="341054F1" w:rsidR="618A439A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typescript</w:t>
      </w:r>
      <w:r w:rsidRPr="341054F1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FC8D6D3" wp14:paraId="0C8F9FD4" wp14:textId="59BCCF5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1054F1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Implement </w:t>
      </w:r>
      <w:r w:rsidRPr="341054F1" w:rsidR="711F1CD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41054F1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ngular reactive forms with</w:t>
      </w:r>
      <w:r w:rsidRPr="341054F1" w:rsidR="0082E451">
        <w:rPr>
          <w:noProof w:val="0"/>
          <w:lang w:val="en-US"/>
        </w:rPr>
        <w:t xml:space="preserve"> the right validation rules</w:t>
      </w:r>
      <w:r w:rsidRPr="341054F1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FC8D6D3" wp14:paraId="36D4916A" wp14:textId="2B301EE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8D6D3" w:rsidR="5554C010">
        <w:rPr>
          <w:noProof w:val="0"/>
          <w:lang w:val="en-US"/>
        </w:rPr>
        <w:t>Make sure the front-end and back-end work smoothly together to check data in real time.</w:t>
      </w:r>
    </w:p>
    <w:p xmlns:wp14="http://schemas.microsoft.com/office/word/2010/wordml" w:rsidP="7FC8D6D3" wp14:paraId="34D01F76" wp14:textId="0AD5F4B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Improve </w:t>
      </w: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user experience</w:t>
      </w: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preventing incorrect data entry.</w:t>
      </w:r>
    </w:p>
    <w:p xmlns:wp14="http://schemas.microsoft.com/office/word/2010/wordml" w:rsidP="7FC8D6D3" wp14:paraId="5492B5D9" wp14:textId="02A0ACF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Validation Features Implemented</w:t>
      </w:r>
    </w:p>
    <w:p xmlns:wp14="http://schemas.microsoft.com/office/word/2010/wordml" w:rsidP="7FC8D6D3" wp14:paraId="4C6D8672" wp14:textId="47DFB8D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We implemented validation on multiple pages, ensuring:</w:t>
      </w:r>
    </w:p>
    <w:p xmlns:wp14="http://schemas.microsoft.com/office/word/2010/wordml" w:rsidP="7FC8D6D3" wp14:paraId="311F6AD4" wp14:textId="6805ADD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Required Field Validation</w:t>
      </w: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 Users must complete necessary fields before submission.</w:t>
      </w:r>
    </w:p>
    <w:p xmlns:wp14="http://schemas.microsoft.com/office/word/2010/wordml" w:rsidP="7FC8D6D3" wp14:paraId="52FDEB9E" wp14:textId="4846E4A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Pattern Matching: Enforcing input formats such as email.</w:t>
      </w:r>
    </w:p>
    <w:p xmlns:wp14="http://schemas.microsoft.com/office/word/2010/wordml" w:rsidP="7FC8D6D3" wp14:paraId="071A0B31" wp14:textId="7653250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Min/Max Length Constraints: Restricting input length for security and usability.</w:t>
      </w:r>
    </w:p>
    <w:p xmlns:wp14="http://schemas.microsoft.com/office/word/2010/wordml" w:rsidP="7FC8D6D3" wp14:paraId="29D08284" wp14:textId="53107A1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Async Validation</w:t>
      </w: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: Real-time data verification with backend APIs.</w:t>
      </w:r>
    </w:p>
    <w:p xmlns:wp14="http://schemas.microsoft.com/office/word/2010/wordml" w:rsidP="7FC8D6D3" wp14:paraId="583CB290" wp14:textId="2FBC7A49">
      <w:pPr>
        <w:spacing w:before="0" w:beforeAutospacing="off" w:after="0" w:afterAutospacing="off"/>
        <w:rPr>
          <w:b w:val="0"/>
          <w:bCs w:val="0"/>
          <w:color w:val="000000" w:themeColor="text1" w:themeTint="FF" w:themeShade="FF"/>
        </w:rPr>
      </w:pPr>
    </w:p>
    <w:p xmlns:wp14="http://schemas.microsoft.com/office/word/2010/wordml" w:rsidP="7FC8D6D3" wp14:paraId="5A8DCAEB" wp14:textId="44E3F21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36"/>
          <w:szCs w:val="36"/>
          <w:lang w:val="en-US"/>
        </w:rPr>
        <w:t>Project Timelines, Milestones, and Deadlines</w:t>
      </w:r>
    </w:p>
    <w:p xmlns:wp14="http://schemas.microsoft.com/office/word/2010/wordml" w:rsidP="7FC8D6D3" wp14:paraId="577BBC08" wp14:textId="0E89FDC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1. Planning and Requirement Gathering (</w:t>
      </w:r>
      <w:r w:rsidRPr="7FC8D6D3" w:rsidR="3BEED445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Month 1-2</w:t>
      </w: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xmlns:wp14="http://schemas.microsoft.com/office/word/2010/wordml" w:rsidP="7FC8D6D3" wp14:paraId="4FEC601C" wp14:textId="312AF05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Defined project scope, </w:t>
      </w: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objectives</w:t>
      </w: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 and validation requirements.</w:t>
      </w:r>
    </w:p>
    <w:p xmlns:wp14="http://schemas.microsoft.com/office/word/2010/wordml" w:rsidP="7FC8D6D3" wp14:paraId="407E4DD2" wp14:textId="2B67C9B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1054F1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Analyzed best practices for </w:t>
      </w:r>
      <w:r w:rsidRPr="341054F1" w:rsidR="3CB1CBD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41054F1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ngular reactive forms and validation strategies.</w:t>
      </w:r>
    </w:p>
    <w:p xmlns:wp14="http://schemas.microsoft.com/office/word/2010/wordml" w:rsidP="7FC8D6D3" wp14:paraId="5946AA20" wp14:textId="40DBF0E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Established front-end to back-end communication protocols.</w:t>
      </w:r>
    </w:p>
    <w:p xmlns:wp14="http://schemas.microsoft.com/office/word/2010/wordml" w:rsidP="7FC8D6D3" wp14:paraId="35F09F03" wp14:textId="75EAD33E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2. Designing the System (</w:t>
      </w:r>
      <w:r w:rsidRPr="7FC8D6D3" w:rsidR="7D070E1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Month 3</w:t>
      </w: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xmlns:wp14="http://schemas.microsoft.com/office/word/2010/wordml" w:rsidP="7FC8D6D3" wp14:paraId="7A7EB962" wp14:textId="1F62F9B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Designed UI components for forms and validation feedback.</w:t>
      </w:r>
    </w:p>
    <w:p xmlns:wp14="http://schemas.microsoft.com/office/word/2010/wordml" w:rsidP="7FC8D6D3" wp14:paraId="551A4B45" wp14:textId="00C3F77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Defined form structures, validation logic, and custom rules.</w:t>
      </w:r>
    </w:p>
    <w:p xmlns:wp14="http://schemas.microsoft.com/office/word/2010/wordml" w:rsidP="7FC8D6D3" wp14:paraId="5DA081B6" wp14:textId="08E9157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Outlined API integration for real-time validation.</w:t>
      </w:r>
    </w:p>
    <w:p xmlns:wp14="http://schemas.microsoft.com/office/word/2010/wordml" w:rsidP="7FC8D6D3" wp14:paraId="3989EFB0" wp14:textId="5B66765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3. Implementation (</w:t>
      </w:r>
      <w:r w:rsidRPr="7FC8D6D3" w:rsidR="4C60E134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Month 4</w:t>
      </w: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xmlns:wp14="http://schemas.microsoft.com/office/word/2010/wordml" w:rsidP="7FC8D6D3" wp14:paraId="59DC3A80" wp14:textId="42017C1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1054F1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Developed and integrated </w:t>
      </w:r>
      <w:r w:rsidRPr="341054F1" w:rsidR="66C4E94E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41054F1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ngular reactive forms</w:t>
      </w:r>
      <w:r w:rsidRPr="341054F1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FC8D6D3" wp14:paraId="03AE0AC4" wp14:textId="4ECE94F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Implemented various validation rules and patterns.</w:t>
      </w:r>
    </w:p>
    <w:p xmlns:wp14="http://schemas.microsoft.com/office/word/2010/wordml" w:rsidP="7FC8D6D3" wp14:paraId="048FA7CD" wp14:textId="6228DA1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Connected the front-end with the </w:t>
      </w:r>
      <w:bookmarkStart w:name="_Int_A9bQoYjv" w:id="898587709"/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back-end</w:t>
      </w:r>
      <w:bookmarkEnd w:id="898587709"/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data validation.</w:t>
      </w:r>
    </w:p>
    <w:p xmlns:wp14="http://schemas.microsoft.com/office/word/2010/wordml" w:rsidP="7FC8D6D3" wp14:paraId="39F067EA" wp14:textId="542E20C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Debugged and refined validation processes.</w:t>
      </w:r>
    </w:p>
    <w:p xmlns:wp14="http://schemas.microsoft.com/office/word/2010/wordml" w:rsidP="7FC8D6D3" wp14:paraId="4880A482" wp14:textId="4F132B4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4. Testing and Optimization (</w:t>
      </w:r>
      <w:r w:rsidRPr="7FC8D6D3" w:rsidR="3B6870A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Month 5</w:t>
      </w: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xmlns:wp14="http://schemas.microsoft.com/office/word/2010/wordml" w:rsidP="7FC8D6D3" wp14:paraId="3F91B054" wp14:textId="2EE8986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Conducted unit testing for form validation logic.</w:t>
      </w:r>
    </w:p>
    <w:p xmlns:wp14="http://schemas.microsoft.com/office/word/2010/wordml" w:rsidP="7FC8D6D3" wp14:paraId="3AE797CA" wp14:textId="2CC8810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Performed integration testing to ensure smooth front-end to back-end communication.</w:t>
      </w:r>
    </w:p>
    <w:p xmlns:wp14="http://schemas.microsoft.com/office/word/2010/wordml" w:rsidP="7FC8D6D3" wp14:paraId="3982354D" wp14:textId="7C85F92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Addressed feedback for improved usability and performance.</w:t>
      </w:r>
    </w:p>
    <w:p xmlns:wp14="http://schemas.microsoft.com/office/word/2010/wordml" w:rsidP="7FC8D6D3" wp14:paraId="7BF75989" wp14:textId="046CE75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Ensured form validation accuracy under various test cases.</w:t>
      </w:r>
    </w:p>
    <w:p xmlns:wp14="http://schemas.microsoft.com/office/word/2010/wordml" w:rsidP="7FC8D6D3" wp14:paraId="15034CE1" wp14:textId="5627531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5. Deployment and Handover (</w:t>
      </w:r>
      <w:r w:rsidRPr="7FC8D6D3" w:rsidR="305A25EF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Month 6</w:t>
      </w: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xmlns:wp14="http://schemas.microsoft.com/office/word/2010/wordml" w:rsidP="7FC8D6D3" wp14:paraId="476C1071" wp14:textId="0EFBFAD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C8D6D3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Finalized and deployed validated forms.</w:t>
      </w:r>
    </w:p>
    <w:p xmlns:wp14="http://schemas.microsoft.com/office/word/2010/wordml" w:rsidP="7FC8D6D3" wp14:paraId="0B0C2BB6" wp14:textId="5F2C7E1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1054F1" w:rsidR="093860D9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Ensured seamless integration with the back-end system.</w:t>
      </w:r>
    </w:p>
    <w:p w:rsidR="4A27DE3D" w:rsidP="341054F1" w:rsidRDefault="4A27DE3D" w14:paraId="38478F85" w14:textId="23C3251D">
      <w:pPr>
        <w:pStyle w:val="Heading3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1054F1" w:rsidR="4A27DE3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Sprint </w:t>
      </w:r>
      <w:r w:rsidRPr="341054F1" w:rsidR="4A27DE3D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6</w:t>
      </w:r>
    </w:p>
    <w:p w:rsidR="4A27DE3D" w:rsidP="341054F1" w:rsidRDefault="4A27DE3D" w14:paraId="073673D9" w14:textId="6F4E8125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341054F1" w:rsidR="4A27DE3D">
        <w:rPr>
          <w:noProof w:val="0"/>
          <w:lang w:val="en-US"/>
        </w:rPr>
        <w:t xml:space="preserve">Next team </w:t>
      </w:r>
      <w:r w:rsidRPr="341054F1" w:rsidR="4A27DE3D">
        <w:rPr>
          <w:noProof w:val="0"/>
          <w:lang w:val="en-US"/>
        </w:rPr>
        <w:t>is required to</w:t>
      </w:r>
      <w:r w:rsidRPr="341054F1" w:rsidR="4A27DE3D">
        <w:rPr>
          <w:noProof w:val="0"/>
          <w:lang w:val="en-US"/>
        </w:rPr>
        <w:t xml:space="preserve"> take over and </w:t>
      </w:r>
      <w:r w:rsidRPr="341054F1" w:rsidR="11C7ED68">
        <w:rPr>
          <w:noProof w:val="0"/>
          <w:lang w:val="en-US"/>
        </w:rPr>
        <w:t xml:space="preserve">implement </w:t>
      </w:r>
      <w:r w:rsidRPr="341054F1" w:rsidR="4A27DE3D">
        <w:rPr>
          <w:noProof w:val="0"/>
          <w:lang w:val="en-US"/>
        </w:rPr>
        <w:t>the dashboard.</w:t>
      </w:r>
    </w:p>
    <w:p xmlns:wp14="http://schemas.microsoft.com/office/word/2010/wordml" w:rsidP="7FC8D6D3" wp14:paraId="2C078E63" wp14:textId="529CC38C">
      <w:pPr>
        <w:rPr>
          <w:b w:val="0"/>
          <w:bCs w:val="0"/>
          <w:color w:val="000000" w:themeColor="text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9bQoYjv" int2:invalidationBookmarkName="" int2:hashCode="3vTuQ95ZKZPlIN" int2:id="cUxbJ298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4d4d8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65631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ed68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8208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c62f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732f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c321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a21a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99BCFF"/>
    <w:rsid w:val="0074AFE5"/>
    <w:rsid w:val="0082E451"/>
    <w:rsid w:val="04480B13"/>
    <w:rsid w:val="069827F0"/>
    <w:rsid w:val="093860D9"/>
    <w:rsid w:val="0A099F18"/>
    <w:rsid w:val="0B1CB3C9"/>
    <w:rsid w:val="0B33D5EE"/>
    <w:rsid w:val="11C7ED68"/>
    <w:rsid w:val="147E5ADC"/>
    <w:rsid w:val="1AF02A92"/>
    <w:rsid w:val="21CAF37F"/>
    <w:rsid w:val="25B1A5A2"/>
    <w:rsid w:val="2867AE72"/>
    <w:rsid w:val="305A25EF"/>
    <w:rsid w:val="334FAFFF"/>
    <w:rsid w:val="341054F1"/>
    <w:rsid w:val="369E7D48"/>
    <w:rsid w:val="3B6870AD"/>
    <w:rsid w:val="3BEED445"/>
    <w:rsid w:val="3C99BCFF"/>
    <w:rsid w:val="3CB1CBD4"/>
    <w:rsid w:val="4A27DE3D"/>
    <w:rsid w:val="4C60E134"/>
    <w:rsid w:val="5554C010"/>
    <w:rsid w:val="58B5163C"/>
    <w:rsid w:val="5BB6D126"/>
    <w:rsid w:val="618A439A"/>
    <w:rsid w:val="66C4E94E"/>
    <w:rsid w:val="69C072DF"/>
    <w:rsid w:val="6E23ED58"/>
    <w:rsid w:val="6F3DAC66"/>
    <w:rsid w:val="711F1CDF"/>
    <w:rsid w:val="7D070E1F"/>
    <w:rsid w:val="7FC8D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BCFF"/>
  <w15:chartTrackingRefBased/>
  <w15:docId w15:val="{33632678-370E-4EA9-8BAC-2627A743EC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FC8D6D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507902ce0504717" /><Relationship Type="http://schemas.openxmlformats.org/officeDocument/2006/relationships/numbering" Target="numbering.xml" Id="R7c462da873ec4c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2025-03-02T17:56:55.6871062Z</dcterms:created>
  <dcterms:modified xsi:type="dcterms:W3CDTF">2025-03-03T05:54:37.4203197Z</dcterms:modified>
  <dc:creator>Viwe Mrayise</dc:creator>
  <lastModifiedBy>Viwe Mrayise</lastModifiedBy>
</coreProperties>
</file>