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4069881" w:displacedByCustomXml="next"/>
    <w:bookmarkEnd w:id="0" w:displacedByCustomXml="next"/>
    <w:sdt>
      <w:sdtPr>
        <w:rPr>
          <w:rFonts w:eastAsiaTheme="minorHAnsi"/>
          <w:color w:val="4472C4" w:themeColor="accent1"/>
          <w:kern w:val="2"/>
          <w:lang w:val="en-ZA"/>
        </w:rPr>
        <w:id w:val="414752254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14:paraId="6E033ACA" w14:textId="77777777" w:rsidR="00E9076E" w:rsidRDefault="00E9076E" w:rsidP="00E9076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2A6F3F2" wp14:editId="69E97B87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id w:val="1735040861"/>
            <w:placeholder>
              <w:docPart w:val="D94AFCEA1C554263A4FB3D877A1AEA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CF34ED2" w14:textId="52B29136" w:rsidR="00E9076E" w:rsidRDefault="00A06ED4" w:rsidP="00E9076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INDEPENDENT VOTING COMMISSION (IVC) Code of scope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id w:val="328029620"/>
            <w:placeholder>
              <w:docPart w:val="D5126E0A3E2144E5B4533453173A56C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D239671" w14:textId="67835E5D" w:rsidR="00E9076E" w:rsidRDefault="00E9076E" w:rsidP="00E9076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CMPG 213</w:t>
              </w:r>
            </w:p>
          </w:sdtContent>
        </w:sdt>
        <w:p w14:paraId="094F6A2F" w14:textId="77777777" w:rsidR="00E9076E" w:rsidRDefault="00E9076E" w:rsidP="00E9076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D34EA78" wp14:editId="3213E42C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A94DBD" w14:textId="77777777" w:rsidR="00E9076E" w:rsidRDefault="00E9076E" w:rsidP="00E9076E">
          <w:pPr>
            <w:rPr>
              <w:color w:val="FFFFFF" w:themeColor="background1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253903" wp14:editId="6F08F770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bottom</wp:align>
                    </wp:positionV>
                    <wp:extent cx="5731510" cy="583565"/>
                    <wp:effectExtent l="0" t="0" r="2540" b="7620"/>
                    <wp:wrapNone/>
                    <wp:docPr id="702210535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1510" cy="5835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096B3D" w14:textId="77777777" w:rsidR="00E9076E" w:rsidRDefault="00E9076E" w:rsidP="00E9076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KK Sereme 44567987</w:t>
                                </w:r>
                              </w:p>
                              <w:p w14:paraId="7263DE32" w14:textId="77777777" w:rsidR="00E9076E" w:rsidRDefault="00E9076E" w:rsidP="00E9076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y Mojaki 35326859</w:t>
                                </w:r>
                              </w:p>
                              <w:p w14:paraId="7C501899" w14:textId="77777777" w:rsidR="00E9076E" w:rsidRDefault="00E9076E" w:rsidP="00E9076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 Ngobese 32207824</w:t>
                                </w:r>
                              </w:p>
                              <w:p w14:paraId="27CCB047" w14:textId="77777777" w:rsidR="00E9076E" w:rsidRDefault="00E9076E" w:rsidP="00E9076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 Serwala 32711514</w:t>
                                </w:r>
                              </w:p>
                              <w:p w14:paraId="72934FA8" w14:textId="77777777" w:rsidR="00E9076E" w:rsidRDefault="00E9076E" w:rsidP="00E9076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 mamogobo 40969754</w:t>
                                </w:r>
                              </w:p>
                              <w:p w14:paraId="1863E542" w14:textId="77777777" w:rsidR="00E9076E" w:rsidRDefault="00E9076E" w:rsidP="00E9076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 Zwane 41509056</w:t>
                                </w:r>
                              </w:p>
                              <w:p w14:paraId="4B5EC6F4" w14:textId="77777777" w:rsidR="00E9076E" w:rsidRDefault="00E9076E" w:rsidP="00E9076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 chauke 39774406</w:t>
                                </w:r>
                              </w:p>
                              <w:p w14:paraId="0E035E67" w14:textId="77777777" w:rsidR="00E9076E" w:rsidRDefault="00E9076E" w:rsidP="00E9076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 Anyanwu 43686784</w:t>
                                </w:r>
                              </w:p>
                              <w:p w14:paraId="32494E24" w14:textId="77777777" w:rsidR="00E9076E" w:rsidRDefault="00E9076E" w:rsidP="00E9076E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414781D0" w14:textId="77777777" w:rsidR="00E9076E" w:rsidRDefault="00000000" w:rsidP="00E9076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9076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2539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00.1pt;margin-top:0;width:451.3pt;height:45.9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" filled="f" stroked="f" strokeweight=".5pt">
                    <v:textbox style="mso-fit-shape-to-text:t" inset="0,0,0,0">
                      <w:txbxContent>
                        <w:p w14:paraId="46096B3D" w14:textId="77777777" w:rsidR="00E9076E" w:rsidRDefault="00E9076E" w:rsidP="00E9076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KK Sereme 44567987</w:t>
                          </w:r>
                        </w:p>
                        <w:p w14:paraId="7263DE32" w14:textId="77777777" w:rsidR="00E9076E" w:rsidRDefault="00E9076E" w:rsidP="00E9076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y Mojaki 35326859</w:t>
                          </w:r>
                        </w:p>
                        <w:p w14:paraId="7C501899" w14:textId="77777777" w:rsidR="00E9076E" w:rsidRDefault="00E9076E" w:rsidP="00E9076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 Ngobese 32207824</w:t>
                          </w:r>
                        </w:p>
                        <w:p w14:paraId="27CCB047" w14:textId="77777777" w:rsidR="00E9076E" w:rsidRDefault="00E9076E" w:rsidP="00E9076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 Serwala 32711514</w:t>
                          </w:r>
                        </w:p>
                        <w:p w14:paraId="72934FA8" w14:textId="77777777" w:rsidR="00E9076E" w:rsidRDefault="00E9076E" w:rsidP="00E9076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t mamogobo 40969754</w:t>
                          </w:r>
                        </w:p>
                        <w:p w14:paraId="1863E542" w14:textId="77777777" w:rsidR="00E9076E" w:rsidRDefault="00E9076E" w:rsidP="00E9076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a Zwane 41509056</w:t>
                          </w:r>
                        </w:p>
                        <w:p w14:paraId="4B5EC6F4" w14:textId="77777777" w:rsidR="00E9076E" w:rsidRDefault="00E9076E" w:rsidP="00E9076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D chauke 39774406</w:t>
                          </w:r>
                        </w:p>
                        <w:p w14:paraId="0E035E67" w14:textId="77777777" w:rsidR="00E9076E" w:rsidRDefault="00E9076E" w:rsidP="00E9076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L Anyanwu 43686784</w:t>
                          </w:r>
                        </w:p>
                        <w:p w14:paraId="32494E24" w14:textId="77777777" w:rsidR="00E9076E" w:rsidRDefault="00E9076E" w:rsidP="00E9076E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  <w:p w14:paraId="414781D0" w14:textId="77777777" w:rsidR="00E9076E" w:rsidRDefault="00000000" w:rsidP="00E9076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9076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olor w:val="FFFFFF" w:themeColor="background1"/>
              <w:sz w:val="72"/>
              <w:szCs w:val="72"/>
            </w:rPr>
            <w:br w:type="page"/>
          </w:r>
        </w:p>
      </w:sdtContent>
    </w:sdt>
    <w:sdt>
      <w:sdtPr>
        <w:id w:val="19398693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4EFD9E73" w14:textId="20961C81" w:rsidR="004A12C4" w:rsidRDefault="004A12C4">
          <w:pPr>
            <w:pStyle w:val="TOCHeading"/>
          </w:pPr>
          <w:r>
            <w:t>Contents</w:t>
          </w:r>
        </w:p>
        <w:p w14:paraId="2DB27937" w14:textId="5A4670A3" w:rsidR="004A12C4" w:rsidRDefault="004A12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070185" w:history="1">
            <w:r w:rsidRPr="00A92EAB">
              <w:rPr>
                <w:rStyle w:val="Hyperlink"/>
                <w:rFonts w:ascii="Arial" w:hAnsi="Arial" w:cs="Arial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FC90" w14:textId="2B7A3E9E" w:rsidR="004A12C4" w:rsidRDefault="004A12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070186" w:history="1">
            <w:r w:rsidRPr="00A92EAB">
              <w:rPr>
                <w:rStyle w:val="Hyperlink"/>
                <w:rFonts w:ascii="Arial" w:hAnsi="Arial" w:cs="Arial"/>
                <w:noProof/>
              </w:rPr>
              <w:t>Select a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E205" w14:textId="5C54305A" w:rsidR="004A12C4" w:rsidRDefault="004A12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070187" w:history="1">
            <w:r w:rsidRPr="00A92EAB">
              <w:rPr>
                <w:rStyle w:val="Hyperlink"/>
                <w:rFonts w:ascii="Arial" w:hAnsi="Arial" w:cs="Arial"/>
                <w:noProof/>
              </w:rPr>
              <w:t>Register to vote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E57C" w14:textId="53CADA5F" w:rsidR="004A12C4" w:rsidRDefault="004A12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070188" w:history="1">
            <w:r w:rsidRPr="00A92EAB">
              <w:rPr>
                <w:rStyle w:val="Hyperlink"/>
                <w:rFonts w:ascii="Arial" w:hAnsi="Arial" w:cs="Arial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8FB4" w14:textId="6DEA8318" w:rsidR="004A12C4" w:rsidRDefault="004A12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070189" w:history="1">
            <w:r w:rsidRPr="00A92EAB">
              <w:rPr>
                <w:rStyle w:val="Hyperlink"/>
                <w:rFonts w:ascii="Arial" w:hAnsi="Arial" w:cs="Arial"/>
                <w:noProof/>
              </w:rPr>
              <w:t>View election candidates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1B512" w14:textId="156C9FEE" w:rsidR="004A12C4" w:rsidRDefault="004A12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070190" w:history="1">
            <w:r w:rsidRPr="00A92EAB">
              <w:rPr>
                <w:rStyle w:val="Hyperlink"/>
                <w:rFonts w:ascii="Arial" w:hAnsi="Arial" w:cs="Arial"/>
                <w:noProof/>
              </w:rPr>
              <w:t>Cast a vote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54B8" w14:textId="6CB6E618" w:rsidR="004A12C4" w:rsidRDefault="004A12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070191" w:history="1">
            <w:r w:rsidRPr="00A92EAB">
              <w:rPr>
                <w:rStyle w:val="Hyperlink"/>
                <w:rFonts w:ascii="Arial" w:hAnsi="Arial" w:cs="Arial"/>
                <w:noProof/>
              </w:rPr>
              <w:t>SQL Database for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073D" w14:textId="33DBCF53" w:rsidR="004A12C4" w:rsidRDefault="004A12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44070192" w:history="1">
            <w:r w:rsidRPr="00A92EAB">
              <w:rPr>
                <w:rStyle w:val="Hyperlink"/>
                <w:rFonts w:ascii="Arial" w:hAnsi="Arial" w:cs="Arial"/>
                <w:noProof/>
              </w:rPr>
              <w:t>SQL Database for the Ballot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_Toc144070192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4897A" w14:textId="12AD6205" w:rsidR="004A12C4" w:rsidRDefault="004A12C4">
          <w:r>
            <w:rPr>
              <w:b/>
              <w:bCs/>
              <w:noProof/>
            </w:rPr>
            <w:fldChar w:fldCharType="end"/>
          </w:r>
        </w:p>
      </w:sdtContent>
    </w:sdt>
    <w:p w14:paraId="7E872CE5" w14:textId="77777777" w:rsidR="004A12C4" w:rsidRDefault="004A12C4" w:rsidP="0013542E">
      <w:pPr>
        <w:pStyle w:val="Heading1"/>
      </w:pPr>
    </w:p>
    <w:p w14:paraId="757A9545" w14:textId="77777777" w:rsidR="004A12C4" w:rsidRDefault="004A12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181C22" w14:textId="22D23651" w:rsidR="00E9076E" w:rsidRPr="004A12C4" w:rsidRDefault="008426BE" w:rsidP="0013542E">
      <w:pPr>
        <w:pStyle w:val="Heading1"/>
        <w:rPr>
          <w:rFonts w:ascii="Arial" w:hAnsi="Arial" w:cs="Arial"/>
        </w:rPr>
      </w:pPr>
      <w:bookmarkStart w:id="1" w:name="_Toc144070185"/>
      <w:r w:rsidRPr="004A12C4">
        <w:rPr>
          <w:rFonts w:ascii="Arial" w:hAnsi="Arial" w:cs="Arial"/>
        </w:rPr>
        <w:lastRenderedPageBreak/>
        <w:t>USE-CASE DIAGRAM</w:t>
      </w:r>
      <w:bookmarkEnd w:id="1"/>
    </w:p>
    <w:p w14:paraId="5ABF02C6" w14:textId="77777777" w:rsidR="00B45FDC" w:rsidRDefault="00B45FDC" w:rsidP="00B45FDC"/>
    <w:p w14:paraId="0EE6968C" w14:textId="188782D4" w:rsidR="00B45FDC" w:rsidRDefault="008426BE" w:rsidP="00B45FDC">
      <w:pPr>
        <w:rPr>
          <w:noProof/>
        </w:rPr>
      </w:pPr>
      <w:r>
        <w:rPr>
          <w:noProof/>
        </w:rPr>
        <w:drawing>
          <wp:inline distT="0" distB="0" distL="0" distR="0" wp14:anchorId="4AFEFE35" wp14:editId="6BA0BA54">
            <wp:extent cx="5487035" cy="3974860"/>
            <wp:effectExtent l="0" t="0" r="0" b="6985"/>
            <wp:docPr id="3416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4869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97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B43F01" w14:textId="77777777" w:rsidR="00683BB5" w:rsidRDefault="00683BB5" w:rsidP="00683BB5">
      <w:pPr>
        <w:rPr>
          <w:noProof/>
        </w:rPr>
      </w:pPr>
    </w:p>
    <w:p w14:paraId="46F5D188" w14:textId="77777777" w:rsidR="00683BB5" w:rsidRDefault="00683BB5" w:rsidP="00683BB5">
      <w:pPr>
        <w:pStyle w:val="Title"/>
        <w:jc w:val="center"/>
        <w:rPr>
          <w:rFonts w:ascii="Arial" w:hAnsi="Arial" w:cs="Arial"/>
          <w:color w:val="4472C4" w:themeColor="accent1"/>
        </w:rPr>
      </w:pPr>
    </w:p>
    <w:p w14:paraId="571D7D04" w14:textId="595DE3FB" w:rsidR="00175F18" w:rsidRPr="004A12C4" w:rsidRDefault="00175F18" w:rsidP="00175F18">
      <w:pPr>
        <w:pStyle w:val="Title"/>
        <w:jc w:val="center"/>
        <w:rPr>
          <w:rFonts w:ascii="Arial" w:hAnsi="Arial" w:cs="Arial"/>
          <w:color w:val="4472C4" w:themeColor="accent1"/>
        </w:rPr>
      </w:pPr>
      <w:r w:rsidRPr="004A12C4">
        <w:rPr>
          <w:rFonts w:ascii="Arial" w:hAnsi="Arial" w:cs="Arial"/>
          <w:color w:val="4472C4" w:themeColor="accent1"/>
        </w:rPr>
        <w:t>Code from Use-case</w:t>
      </w:r>
    </w:p>
    <w:p w14:paraId="6176F916" w14:textId="7D978C27" w:rsidR="00683BB5" w:rsidRPr="004A12C4" w:rsidRDefault="00F92D0F" w:rsidP="003455E8">
      <w:pPr>
        <w:pStyle w:val="Heading1"/>
        <w:rPr>
          <w:rFonts w:ascii="Arial" w:hAnsi="Arial" w:cs="Arial"/>
        </w:rPr>
      </w:pPr>
      <w:bookmarkStart w:id="2" w:name="_Toc144070186"/>
      <w:r w:rsidRPr="004A12C4">
        <w:rPr>
          <w:rFonts w:ascii="Arial" w:hAnsi="Arial" w:cs="Arial"/>
        </w:rPr>
        <w:t>Select a language</w:t>
      </w:r>
      <w:bookmarkEnd w:id="2"/>
    </w:p>
    <w:p w14:paraId="7F3322CC" w14:textId="77777777" w:rsidR="00F92D0F" w:rsidRDefault="00F92D0F" w:rsidP="00F92D0F"/>
    <w:p w14:paraId="00BD6DF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RegisterPage_Load(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7E31702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A881E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BtnConfirm.Visible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8D4CE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CCBBD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//sesotho language </w:t>
      </w:r>
    </w:p>
    <w:p w14:paraId="744E491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(chosenLanguage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"sesotho"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5612F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21E53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lblheading.Text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"IVC LEPHEPHE LA NGODISO"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627ED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A7CEA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groupBox1.Text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"disntla tse di amanang le uena"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AE9A8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lbltitle.Text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"Sehlooho:"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6B150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lblGender.Text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13255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lblFirstName.Text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"Lebitso la Pele: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8BFBA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lblLastName.Text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42247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lblMiddleName.Text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"Lebitso la Gare:"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7E9BB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27855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gbContactInfromation.Text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"Aterese ea Sebaka"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32D1E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lblStreetname.Text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"Nomoro ea Ntlo:"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BD52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lblStreetname.Text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"Lebisto la seterata:"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1CF62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lblSurburb.Text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"Toropo:"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1C572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lblProvicnce.Text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"Profinse:"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49B38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lblPostalcode.Text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"Nomora ea Poso:"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798C9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2BC4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gbContactInfromation.Text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"Dintlha tsa mohala"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CD670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lblemail.Text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"Aterese ea Imeile:"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F647B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lblCellphone.Text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"Nomoro ea Mohala(+27):"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2A1EF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F270E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GbPhysicalAdress.Text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"Dintlha tsa ho kena"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E2F85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lblIDNumber.Text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"Nomoro ea ID:"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5EA71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LblPassword.Text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"Phasewete"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3D8DC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lblConfirmPassword.Text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"Netefatsa Phasewete"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75C6E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5BF55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BtnBack.Text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"morao"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E0D72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BtnRegister.Text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"ngodisa"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AA383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E69920" w14:textId="6A4AD46F" w:rsidR="00BE6B9B" w:rsidRDefault="00BE6B9B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afrikaans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language</w:t>
      </w:r>
    </w:p>
    <w:p w14:paraId="1A3AD83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(chosenLanguage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"afrikaans"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86829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4C99F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lblheading.Text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"IVC REGISTEREER BLADSY"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BAB08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122BA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groupBox1.Text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"Personlik inligting"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21FAB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lbltitle.Text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"Titel:"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9B1B4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lblGender.Text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"Geslag"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72A85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lblFirstName.Text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"Eerste Naam: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B1163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lblLastName.Text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"Laaste Naam"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AE9C3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lblMiddleName.Text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"Middel Naam:"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ACC2F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BFC89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gbContactInfromation.Text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"Kontak Inligting"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7FC47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lblStreetname.Text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"Straat Nommer:"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A0E12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lblStreetname.Text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"Straat Naam:"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E93E9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lblSurburb.Text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"Dorp:"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125ED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lblProvicnce.Text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"Profinsie:"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CD95A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lblPostalcode.Text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"Poskode:"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F40EC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E8991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gbContactInfromation.Text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"Kontak Inligting"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4650F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lblemail.Text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"E-Pos Adres:"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9DCBE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lblCellphone.Text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"Selfoon Nommer(+27):"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A36C0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73201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GbPhysicalAdress.Text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"Teken AanInligting"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A3790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lblIDNumber.Text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 Nommer:"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6818B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LblPassword.Text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"Wagwoord:"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888CB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lblConfirmPassword.Text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"Bevestig wagwoord"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8BA58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59B30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BtnBack.Text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"Terug"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354FC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BtnRegister.Text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"Registereer"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438A3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4BCD0B" w14:textId="7DA2AD74" w:rsidR="00175F18" w:rsidRDefault="00175F1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isiZulu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language</w:t>
      </w:r>
    </w:p>
    <w:p w14:paraId="55085048" w14:textId="78E45A1D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(chosenLanguage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“isiZulu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FCB14C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2A93F8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lblheading.Text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"IVC REGISTEREER BLADSY"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7B3F06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2DB048" w14:textId="0FA21763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groupBox1.Text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9137C5">
        <w:rPr>
          <w:rFonts w:ascii="Cascadia Mono" w:hAnsi="Cascadia Mono" w:cs="Cascadia Mono"/>
          <w:color w:val="A31515"/>
          <w:kern w:val="0"/>
          <w:sz w:val="19"/>
          <w:szCs w:val="19"/>
        </w:rPr>
        <w:t>Ulwazi lomuntu siqu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D09198" w14:textId="1C5B02CF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lbltitle.Text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BE6B9B">
        <w:rPr>
          <w:rFonts w:ascii="Cascadia Mono" w:hAnsi="Cascadia Mono" w:cs="Cascadia Mono"/>
          <w:color w:val="A31515"/>
          <w:kern w:val="0"/>
          <w:sz w:val="19"/>
          <w:szCs w:val="19"/>
        </w:rPr>
        <w:t>Isihloko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6E7372" w14:textId="1400AFC2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lblGender.Text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BE6B9B">
        <w:rPr>
          <w:rFonts w:ascii="Cascadia Mono" w:hAnsi="Cascadia Mono" w:cs="Cascadia Mono"/>
          <w:color w:val="A31515"/>
          <w:kern w:val="0"/>
          <w:sz w:val="19"/>
          <w:szCs w:val="19"/>
        </w:rPr>
        <w:t>Ubulili: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4FC6BD" w14:textId="4653445D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lblFirstName.Text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BE6B9B">
        <w:rPr>
          <w:rFonts w:ascii="Cascadia Mono" w:hAnsi="Cascadia Mono" w:cs="Cascadia Mono"/>
          <w:color w:val="A31515"/>
          <w:kern w:val="0"/>
          <w:sz w:val="19"/>
          <w:szCs w:val="19"/>
        </w:rPr>
        <w:t>Igama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8810E8" w14:textId="013965C0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lblLastName.Text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BE6B9B">
        <w:rPr>
          <w:rFonts w:ascii="Cascadia Mono" w:hAnsi="Cascadia Mono" w:cs="Cascadia Mono"/>
          <w:color w:val="A31515"/>
          <w:kern w:val="0"/>
          <w:sz w:val="19"/>
          <w:szCs w:val="19"/>
        </w:rPr>
        <w:t>Isibongo: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FD82BA" w14:textId="175484D8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lblMiddleName.Text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BE6B9B">
        <w:rPr>
          <w:rFonts w:ascii="Cascadia Mono" w:hAnsi="Cascadia Mono" w:cs="Cascadia Mono"/>
          <w:color w:val="A31515"/>
          <w:kern w:val="0"/>
          <w:sz w:val="19"/>
          <w:szCs w:val="19"/>
        </w:rPr>
        <w:t>Igama lakho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8CE984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E765E4" w14:textId="1E0395F0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gbContactInfromation.Text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BE6B9B">
        <w:rPr>
          <w:rFonts w:ascii="Cascadia Mono" w:hAnsi="Cascadia Mono" w:cs="Cascadia Mono"/>
          <w:color w:val="A31515"/>
          <w:kern w:val="0"/>
          <w:sz w:val="19"/>
          <w:szCs w:val="19"/>
        </w:rPr>
        <w:t>Ulwazi lokuxhumana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3C95E6" w14:textId="6B3379EB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lblStreet</w:t>
      </w:r>
      <w:r w:rsidR="00BE6B9B"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BE6B9B">
        <w:rPr>
          <w:rFonts w:ascii="Cascadia Mono" w:hAnsi="Cascadia Mono" w:cs="Cascadia Mono"/>
          <w:color w:val="A31515"/>
          <w:kern w:val="0"/>
          <w:sz w:val="19"/>
          <w:szCs w:val="19"/>
        </w:rPr>
        <w:t>Inombolo yomgwaqo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4F69A1" w14:textId="10A1046F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lblStreetname.Text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BE6B9B">
        <w:rPr>
          <w:rFonts w:ascii="Cascadia Mono" w:hAnsi="Cascadia Mono" w:cs="Cascadia Mono"/>
          <w:color w:val="A31515"/>
          <w:kern w:val="0"/>
          <w:sz w:val="19"/>
          <w:szCs w:val="19"/>
        </w:rPr>
        <w:t>Igama lomgwaqo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940D7F" w14:textId="4FAAE3F5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lblSurburb.Text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BE6B9B">
        <w:rPr>
          <w:rFonts w:ascii="Cascadia Mono" w:hAnsi="Cascadia Mono" w:cs="Cascadia Mono"/>
          <w:color w:val="A31515"/>
          <w:kern w:val="0"/>
          <w:sz w:val="19"/>
          <w:szCs w:val="19"/>
        </w:rPr>
        <w:t>Idolobha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D689F8" w14:textId="41F8773B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lblProvicnce.Text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BE6B9B">
        <w:rPr>
          <w:rFonts w:ascii="Cascadia Mono" w:hAnsi="Cascadia Mono" w:cs="Cascadia Mono"/>
          <w:color w:val="A31515"/>
          <w:kern w:val="0"/>
          <w:sz w:val="19"/>
          <w:szCs w:val="19"/>
        </w:rPr>
        <w:t>isifundazwe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77B7DA" w14:textId="19D9710B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lblPostalcode.Text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BE6B9B">
        <w:rPr>
          <w:rFonts w:ascii="Cascadia Mono" w:hAnsi="Cascadia Mono" w:cs="Cascadia Mono"/>
          <w:color w:val="A31515"/>
          <w:kern w:val="0"/>
          <w:sz w:val="19"/>
          <w:szCs w:val="19"/>
        </w:rPr>
        <w:t>I-Postal Code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D4E7FC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3C540F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gbContactInfromation.Text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"Ulwazi lokuxhumana"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71A109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lblemail.Text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"I-imeyili:"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3BAB17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lblCellphone.Text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"Inombolo yeselula(+27):"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1F5C83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2CC82F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GbPhysicalAdress.Text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"Ikheli lendawo"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088E90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lblIDNumber.Text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"Inombolo ye-ID:"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51FBD5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LblPassword.Text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"Iphasiwedi:"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370C32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lblConfirmPassword.Text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"Qinisekisa iphasiwedi"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DBB0A1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1401DB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BtnBack.Text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"Emuva"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980195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BtnRegister.Text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"Bhalisa"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816E80" w14:textId="77777777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68B444" w14:textId="5D78CEE8" w:rsidR="00290B6B" w:rsidRDefault="00290B6B" w:rsidP="00290B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D2DDAB" w14:textId="21D87118" w:rsidR="00290B6B" w:rsidRDefault="00290B6B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B68C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8E9418" w14:textId="38368AB4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//change this to english for the default </w:t>
      </w:r>
      <w:r w:rsidR="0013542E">
        <w:rPr>
          <w:rFonts w:ascii="Cascadia Mono" w:hAnsi="Cascadia Mono" w:cs="Cascadia Mono"/>
          <w:color w:val="008000"/>
          <w:kern w:val="0"/>
          <w:sz w:val="19"/>
          <w:szCs w:val="19"/>
        </w:rPr>
        <w:t>language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be english </w:t>
      </w:r>
    </w:p>
    <w:p w14:paraId="1CD450B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lblheading.Text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"IVC REGISTERATION PAGE"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29107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6A51FD" w14:textId="34C4ABC4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groupBox1.Text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290B6B">
        <w:rPr>
          <w:rFonts w:ascii="Cascadia Mono" w:hAnsi="Cascadia Mono" w:cs="Cascadia Mono"/>
          <w:color w:val="A31515"/>
          <w:kern w:val="0"/>
          <w:sz w:val="19"/>
          <w:szCs w:val="19"/>
        </w:rPr>
        <w:t>Personal Information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D85B2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lbltitle.Text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2DFE4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lblGender.Text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"Gender:"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81919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lblFirstName.Text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BBEC0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lblLastName.Text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59D69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lblMiddleName.Text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"Middle Name:"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89BB1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DC2F1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GbPhysicalAdress.Text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"Physical Adress"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0739E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lblStreetname.Text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"Street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44535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lblSurburb.Text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"Surburb/Town: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3D177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lblProvicnce.Text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"Province:"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B98C7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lblPostalcode.Text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"Postal code:"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4F7F0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C95E33" w14:textId="504B6C4D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gbContactInfromation.Text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290B6B">
        <w:rPr>
          <w:rFonts w:ascii="Cascadia Mono" w:hAnsi="Cascadia Mono" w:cs="Cascadia Mono"/>
          <w:color w:val="A31515"/>
          <w:kern w:val="0"/>
          <w:sz w:val="19"/>
          <w:szCs w:val="19"/>
        </w:rPr>
        <w:t>Contact Information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2FB3F3" w14:textId="15877818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lblemail.Text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290B6B">
        <w:rPr>
          <w:rFonts w:ascii="Cascadia Mono" w:hAnsi="Cascadia Mono" w:cs="Cascadia Mono"/>
          <w:color w:val="A31515"/>
          <w:kern w:val="0"/>
          <w:sz w:val="19"/>
          <w:szCs w:val="19"/>
        </w:rPr>
        <w:t>Email Address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1760EB" w14:textId="05210D6B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lblCellphone.Text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290B6B">
        <w:rPr>
          <w:rFonts w:ascii="Cascadia Mono" w:hAnsi="Cascadia Mono" w:cs="Cascadia Mono"/>
          <w:color w:val="A31515"/>
          <w:kern w:val="0"/>
          <w:sz w:val="19"/>
          <w:szCs w:val="19"/>
        </w:rPr>
        <w:t>Cellphone Number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(+27):"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EE09F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000B9D" w14:textId="6AD9DE7B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GbPhysicalAdress.Text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290B6B">
        <w:rPr>
          <w:rFonts w:ascii="Cascadia Mono" w:hAnsi="Cascadia Mono" w:cs="Cascadia Mono"/>
          <w:color w:val="A31515"/>
          <w:kern w:val="0"/>
          <w:sz w:val="19"/>
          <w:szCs w:val="19"/>
        </w:rPr>
        <w:t>Physical Adress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CA4E30" w14:textId="3CB5E7EB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lblIDNumber.Text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290B6B">
        <w:rPr>
          <w:rFonts w:ascii="Cascadia Mono" w:hAnsi="Cascadia Mono" w:cs="Cascadia Mono"/>
          <w:color w:val="A31515"/>
          <w:kern w:val="0"/>
          <w:sz w:val="19"/>
          <w:szCs w:val="19"/>
        </w:rPr>
        <w:t>ID Number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268492" w14:textId="65C9FD29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LblPassword.Text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290B6B">
        <w:rPr>
          <w:rFonts w:ascii="Cascadia Mono" w:hAnsi="Cascadia Mono" w:cs="Cascadia Mono"/>
          <w:color w:val="A31515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B8958D" w14:textId="173DE8B1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lblConfirmPassword.Text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290B6B">
        <w:rPr>
          <w:rFonts w:ascii="Cascadia Mono" w:hAnsi="Cascadia Mono" w:cs="Cascadia Mono"/>
          <w:color w:val="A31515"/>
          <w:kern w:val="0"/>
          <w:sz w:val="19"/>
          <w:szCs w:val="19"/>
        </w:rPr>
        <w:t>Confirm Password: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4E2B1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9297E" w14:textId="4AA93FF1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BtnBack.Text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F3562B">
        <w:rPr>
          <w:rFonts w:ascii="Cascadia Mono" w:hAnsi="Cascadia Mono" w:cs="Cascadia Mono"/>
          <w:color w:val="A31515"/>
          <w:kern w:val="0"/>
          <w:sz w:val="19"/>
          <w:szCs w:val="19"/>
        </w:rPr>
        <w:t>Back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198975" w14:textId="1CB7B4A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BtnRegister.Text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="00F3562B">
        <w:rPr>
          <w:rFonts w:ascii="Cascadia Mono" w:hAnsi="Cascadia Mono" w:cs="Cascadia Mono"/>
          <w:color w:val="A31515"/>
          <w:kern w:val="0"/>
          <w:sz w:val="19"/>
          <w:szCs w:val="19"/>
        </w:rPr>
        <w:t>Confirm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BB40A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ACC0E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2380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EDBA4E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53102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@"Data Source=(LocalDB)\MSSQLLocalDB;AttachDbFilename=C:\Users\27685\OneDrive\Documents\IVC_Database.mdf;Integrated Security=True;Connect Timeout=30"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9EC1E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connection.Open();</w:t>
      </w:r>
    </w:p>
    <w:p w14:paraId="3181241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connection.Close();</w:t>
      </w:r>
    </w:p>
    <w:p w14:paraId="42516AA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7577A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(SqlException ex)</w:t>
      </w:r>
    </w:p>
    <w:p w14:paraId="5D7B826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47841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MessageBox.Show(ex.Message);</w:t>
      </w:r>
    </w:p>
    <w:p w14:paraId="60A4115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48110D" w14:textId="113946E4" w:rsidR="00F92D0F" w:rsidRDefault="00EE4778" w:rsidP="00EE4778">
      <w:pPr>
        <w:rPr>
          <w:rFonts w:ascii="Arial" w:hAnsi="Arial" w:cs="Arial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CF99C0" w14:textId="3B339ABB" w:rsidR="00F92D0F" w:rsidRPr="004A12C4" w:rsidRDefault="00FA672D" w:rsidP="00FA672D">
      <w:pPr>
        <w:pStyle w:val="Heading1"/>
        <w:rPr>
          <w:rFonts w:ascii="Arial" w:hAnsi="Arial" w:cs="Arial"/>
        </w:rPr>
      </w:pPr>
      <w:bookmarkStart w:id="3" w:name="_Toc144070187"/>
      <w:r w:rsidRPr="004A12C4">
        <w:rPr>
          <w:rFonts w:ascii="Arial" w:hAnsi="Arial" w:cs="Arial"/>
        </w:rPr>
        <w:lastRenderedPageBreak/>
        <w:t>Register to vote</w:t>
      </w:r>
      <w:bookmarkEnd w:id="3"/>
    </w:p>
    <w:p w14:paraId="051CA18D" w14:textId="77777777" w:rsidR="00FA672D" w:rsidRDefault="00FA672D" w:rsidP="00FA672D"/>
    <w:p w14:paraId="47700A2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042E64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1188A5F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4253670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14A3FB7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System.Data.SqlClient;</w:t>
      </w:r>
    </w:p>
    <w:p w14:paraId="71F1E29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678F5C3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01D20A1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71D9F93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523A52D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2288611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System.Xml.Linq;</w:t>
      </w:r>
    </w:p>
    <w:p w14:paraId="650078A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System.Data.SqlClient;</w:t>
      </w:r>
    </w:p>
    <w:p w14:paraId="5E228B3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System.Text.RegularExpressions;</w:t>
      </w:r>
    </w:p>
    <w:p w14:paraId="6E42CAC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6A881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Group23Project_IndependentVotingCommision.Properties</w:t>
      </w:r>
    </w:p>
    <w:p w14:paraId="78F4AD8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B3057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RegisterPage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37E4866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05332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//remember to put in vote in the vote database</w:t>
      </w:r>
    </w:p>
    <w:p w14:paraId="4387295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IDNumber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firstName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middleName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lastName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gender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title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StreetName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Surburb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Province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PostalCode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emailAdress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CellNumber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48E85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houseNumber = 0;</w:t>
      </w:r>
    </w:p>
    <w:p w14:paraId="0F05F1E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1DE96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txtIDNumber_TextChanged(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090275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42892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//=============================no clue what this does its done by Delilah thou===============================================</w:t>
      </w:r>
    </w:p>
    <w:p w14:paraId="5495694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idNumber = txtIDNumber.Text;</w:t>
      </w:r>
    </w:p>
    <w:p w14:paraId="02F3A2C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8FC2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(idNumber.Length &gt;= 2 &amp;&amp;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.TryParse(idNumber.Substring(0, 2),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birthYearFirstTwoDigits))</w:t>
      </w:r>
    </w:p>
    <w:p w14:paraId="6EADEC5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50885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birthYear = 2000 + birthYearFirstTwoDigits;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Assuming the ID contains a two-digit year (e.g., YY)</w:t>
      </w:r>
    </w:p>
    <w:p w14:paraId="298C51F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= CalculateAge(birthYear);</w:t>
      </w:r>
    </w:p>
    <w:p w14:paraId="073260E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D544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(age &gt;= 18 &amp;&amp; idNumber.Length == 13)</w:t>
      </w:r>
    </w:p>
    <w:p w14:paraId="24568B5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72BA1B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txtIDNumber.ForeColor = System.Drawing.Color.Green;</w:t>
      </w:r>
    </w:p>
    <w:p w14:paraId="4FE84DB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DFA239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0346E5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678C2B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txtIDNumber.ForeColor = System.Drawing.Color.Red;</w:t>
      </w:r>
    </w:p>
    <w:p w14:paraId="31D29D2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7E4B81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78188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521E1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//=======================================Function for calculating the age=========================================================</w:t>
      </w:r>
    </w:p>
    <w:p w14:paraId="5759BF9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CalculateAge(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birthYear)</w:t>
      </w:r>
    </w:p>
    <w:p w14:paraId="2917A5C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4067D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currentYear = DateTime.Today.Year;</w:t>
      </w:r>
    </w:p>
    <w:p w14:paraId="40DB753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= currentYear - birthYear;</w:t>
      </w:r>
    </w:p>
    <w:p w14:paraId="3E2BE8D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F51C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age;</w:t>
      </w:r>
    </w:p>
    <w:p w14:paraId="563FF29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4A5B6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A1626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txtCellPhoneNumber_TextChanged(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B47BC5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1129A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//================================validate phone number==================================</w:t>
      </w:r>
    </w:p>
    <w:p w14:paraId="5F78A40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//remember to add code to stop user from proceeding when the number is wrong </w:t>
      </w:r>
    </w:p>
    <w:p w14:paraId="323A1DC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inputNumber = txtCellPhoneNumber.Text.Trim();</w:t>
      </w:r>
    </w:p>
    <w:p w14:paraId="7A96193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2215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pattern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@"^\+27\d{9}$"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D679E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0F3E4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(Regex.IsMatch(inputNumber, pattern))</w:t>
      </w:r>
    </w:p>
    <w:p w14:paraId="4ED5F05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71B6F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txtCellPhoneNumber.ForeColor = System.Drawing.Color.Green;</w:t>
      </w:r>
    </w:p>
    <w:p w14:paraId="2585ADA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BtnConfirm.Enabled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648E4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lblerror.Visible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B41E1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F4239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905A95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3DB6B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txtCellPhoneNumber.ForeColor = System.Drawing.Color.Red;</w:t>
      </w:r>
    </w:p>
    <w:p w14:paraId="5F972AA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BtnConfirm.Enabled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4B130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lblerror.Text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number you have entered us incorrect please ensure that it starts with +27 and is the right length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265B7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8F051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C269A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5C8EB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lblhousenumber_Click(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21DB511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C337B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3E8A6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50808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5FEFE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3583F6A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99DD7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D2716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46AD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sqlcommand;</w:t>
      </w:r>
    </w:p>
    <w:p w14:paraId="309349F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SqlConnection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SqlConnection();</w:t>
      </w:r>
    </w:p>
    <w:p w14:paraId="1D8A5C3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SqlCommand();</w:t>
      </w:r>
    </w:p>
    <w:p w14:paraId="60011DC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SqlDataAdapter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SqlDataAdapter();</w:t>
      </w:r>
    </w:p>
    <w:p w14:paraId="25E0F73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781C1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chosenLanguage;</w:t>
      </w:r>
    </w:p>
    <w:p w14:paraId="14D9AF6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RegisterPage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language)</w:t>
      </w:r>
    </w:p>
    <w:p w14:paraId="7E2A426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434B2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4EA7053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chosenLanguage = language;</w:t>
      </w:r>
    </w:p>
    <w:p w14:paraId="7880C87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F97EFE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DC177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7CE4E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6266665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71AC3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BtnBack_Click(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5CE991A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867AC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frmWelcomePage welcomePage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frmWelcomePage();</w:t>
      </w:r>
    </w:p>
    <w:p w14:paraId="4D220C5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welcomePage.ShowDialog();</w:t>
      </w:r>
    </w:p>
    <w:p w14:paraId="2E3F9DA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.Hide();</w:t>
      </w:r>
    </w:p>
    <w:p w14:paraId="5990C14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chosenLanguage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547D7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listBox1.Items.Clear();</w:t>
      </w:r>
    </w:p>
    <w:p w14:paraId="415D230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16A31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//hide forms</w:t>
      </w:r>
    </w:p>
    <w:p w14:paraId="587C268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DF4CE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632C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26D59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DD88E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BtnConfirm_Click(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0DAE25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29C8D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(txtCellPhoneNumber.Text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txtConfirmPassword.Text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txtEmail.Text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txtFirstName.Text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txtHouseNumber.Text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txtIDNumber.Text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txtLastName.Text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txtMiddleName.Text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txtPassword.Text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txtPostalCode.Text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txtStreetName.Text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txtSurburb.Text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0AEAE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E1562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EB2507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9C681E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connection.Open();</w:t>
      </w:r>
    </w:p>
    <w:p w14:paraId="2F7196F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sqlcommand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$"INSERT INTO Voters VALUES ('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{txtIDNumber.Text}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{txtFirstName.Text}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{txtLastName.Text}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{txtMiddleName.Text}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{txtHouseNumber.Text}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{txtStreetName.Text}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{txtSurburb.Text}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{cbProvince.Text}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{txtPostalCode.Text}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{txtEmail.Text}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{txtCellPhoneNumber.Text}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{txtPassword.Text}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{cbTitle.Text}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B94FB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SqlCommand(sqlcommand, connection);</w:t>
      </w:r>
    </w:p>
    <w:p w14:paraId="6734962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adapter.InsertCommand = command;</w:t>
      </w:r>
    </w:p>
    <w:p w14:paraId="6770E1C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adapter.InsertCommand.ExecuteNonQuery();</w:t>
      </w:r>
    </w:p>
    <w:p w14:paraId="7092956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listBox1.Items.Clear();</w:t>
      </w:r>
    </w:p>
    <w:p w14:paraId="427AE29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 have successfully registered"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53A80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61E0F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LoginPage loginPage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LoginPage();</w:t>
      </w:r>
    </w:p>
    <w:p w14:paraId="11006E6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loginPage.Show();</w:t>
      </w:r>
    </w:p>
    <w:p w14:paraId="5899076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.Hide();</w:t>
      </w:r>
    </w:p>
    <w:p w14:paraId="01BD5F3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connection.Close();</w:t>
      </w:r>
    </w:p>
    <w:p w14:paraId="58FAC3A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730D57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(SqlException ex)</w:t>
      </w:r>
    </w:p>
    <w:p w14:paraId="177AAB2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805888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MessageBox.Show(ex.Message);</w:t>
      </w:r>
    </w:p>
    <w:p w14:paraId="6752AEA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A041FA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40213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470E0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EF0F9B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94BB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CA313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03D9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CD6AAE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BtnRegister_Click(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126862B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9F38A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C4C5CE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947FF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//store textbox values in the variables</w:t>
      </w:r>
    </w:p>
    <w:p w14:paraId="13FD877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.TryParse(txtHouseNumber.Text,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houseNumber);</w:t>
      </w:r>
    </w:p>
    <w:p w14:paraId="004383B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IDNumber = txtIDNumber.Text;</w:t>
      </w:r>
    </w:p>
    <w:p w14:paraId="39205A3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firstName = txtFirstName.Text;</w:t>
      </w:r>
    </w:p>
    <w:p w14:paraId="293106C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lastName = txtLastName.Text;</w:t>
      </w:r>
    </w:p>
    <w:p w14:paraId="58DE0DF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middleName = txtMiddleName.Text;</w:t>
      </w:r>
    </w:p>
    <w:p w14:paraId="59CB428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StreetName = txtStreetName.Text;</w:t>
      </w:r>
    </w:p>
    <w:p w14:paraId="65C427E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Surburb = txtSurburb.Text;</w:t>
      </w:r>
    </w:p>
    <w:p w14:paraId="313BDA9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Province = cbProvince.Text;</w:t>
      </w:r>
    </w:p>
    <w:p w14:paraId="603D3DC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PostalCode = txtPostalCode.Text;</w:t>
      </w:r>
    </w:p>
    <w:p w14:paraId="2878B9B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emailAdress = txtEmail.Text;</w:t>
      </w:r>
    </w:p>
    <w:p w14:paraId="3A7A607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CellNumber = txtCellPhoneNumber.Text;</w:t>
      </w:r>
    </w:p>
    <w:p w14:paraId="03D2FEF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title = cbTitle.Text;</w:t>
      </w:r>
    </w:p>
    <w:p w14:paraId="508CCFE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gender = CbGender.Text;</w:t>
      </w:r>
    </w:p>
    <w:p w14:paraId="4510C04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Password = txtPassword.Text;</w:t>
      </w:r>
    </w:p>
    <w:p w14:paraId="2EACA10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AA8FD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//list box showing the users details</w:t>
      </w:r>
    </w:p>
    <w:p w14:paraId="3D5C0B9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details are as follows"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537F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B184C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title);</w:t>
      </w:r>
    </w:p>
    <w:p w14:paraId="403EC18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"Gender:"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gender);</w:t>
      </w:r>
    </w:p>
    <w:p w14:paraId="4292EA4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IDNumber);</w:t>
      </w:r>
    </w:p>
    <w:p w14:paraId="1931786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firstName);</w:t>
      </w:r>
    </w:p>
    <w:p w14:paraId="19E521D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listBox1.Items.Add(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"Middle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middleName);</w:t>
      </w:r>
    </w:p>
    <w:p w14:paraId="0650432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lastName);</w:t>
      </w:r>
    </w:p>
    <w:p w14:paraId="502DB17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"House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houseNumber);</w:t>
      </w:r>
    </w:p>
    <w:p w14:paraId="03FD40A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"Street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StreetName);</w:t>
      </w:r>
    </w:p>
    <w:p w14:paraId="25A6F3A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"Surburb: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Surburb);</w:t>
      </w:r>
    </w:p>
    <w:p w14:paraId="10DE407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"Province: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Province);</w:t>
      </w:r>
    </w:p>
    <w:p w14:paraId="395BACD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"Postal Code: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PostalCode);</w:t>
      </w:r>
    </w:p>
    <w:p w14:paraId="0D02498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 Address:"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emailAdress);</w:t>
      </w:r>
    </w:p>
    <w:p w14:paraId="2BCBE4A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listBox1.Items.Add(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"Cellphone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CellNumber);</w:t>
      </w:r>
    </w:p>
    <w:p w14:paraId="481003B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6B083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(txtConfirmPassword.Text != txtPassword.Text)</w:t>
      </w:r>
    </w:p>
    <w:p w14:paraId="0A26776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0BE787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passwords do not match!"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2037D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txtPassword.Text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0BC97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txtConfirmPassword.Text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3CB7B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C6051E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(txtPassword.TextLength &lt; 8)</w:t>
      </w:r>
    </w:p>
    <w:p w14:paraId="3632D8C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7B2CCD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 is less than 8 characters"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6934B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C1722F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EA4840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86A6F0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BtnConfirm.Visible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32B2B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BtnRegister.Visible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FE04E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90EA1C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222C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DDA01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4D542E4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</w:p>
    <w:p w14:paraId="317F886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theres an error in the code we will know what the error is because it will be shown in a message box</w:t>
      </w:r>
    </w:p>
    <w:p w14:paraId="049FF71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MessageBox.Show(ex.Message);</w:t>
      </w:r>
    </w:p>
    <w:p w14:paraId="07D5E40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99916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56BBA0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BFBA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5271EE6" w14:textId="4004F34A" w:rsidR="00FA672D" w:rsidRPr="004A12C4" w:rsidRDefault="00FA672D" w:rsidP="004A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B5DDDA" w14:textId="77777777" w:rsidR="00FA672D" w:rsidRDefault="00FA672D" w:rsidP="00FA672D">
      <w:pPr>
        <w:rPr>
          <w:rFonts w:ascii="Arial" w:hAnsi="Arial" w:cs="Arial"/>
        </w:rPr>
      </w:pPr>
    </w:p>
    <w:p w14:paraId="78C51DE8" w14:textId="7A8D5377" w:rsidR="00FA672D" w:rsidRPr="004A12C4" w:rsidRDefault="00FA672D" w:rsidP="00FA672D">
      <w:pPr>
        <w:pStyle w:val="Heading1"/>
        <w:rPr>
          <w:rFonts w:ascii="Arial" w:hAnsi="Arial" w:cs="Arial"/>
        </w:rPr>
      </w:pPr>
      <w:bookmarkStart w:id="4" w:name="_Toc144070188"/>
      <w:r w:rsidRPr="004A12C4">
        <w:rPr>
          <w:rFonts w:ascii="Arial" w:hAnsi="Arial" w:cs="Arial"/>
        </w:rPr>
        <w:t>Login</w:t>
      </w:r>
      <w:bookmarkEnd w:id="4"/>
    </w:p>
    <w:p w14:paraId="4C5F8379" w14:textId="77777777" w:rsidR="00FA672D" w:rsidRDefault="00FA672D" w:rsidP="00FA672D"/>
    <w:p w14:paraId="2EC6CE46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BE4210F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19D4F6D2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1A0D9CE0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1747F4E6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3E8AE5E2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71A1F022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6C862ACE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722514BF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1399E398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System.Data.SqlClient;</w:t>
      </w:r>
    </w:p>
    <w:p w14:paraId="11BCE99B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Group23Project_IndependentVotingCommision.Properties;</w:t>
      </w:r>
    </w:p>
    <w:p w14:paraId="175A994E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System.Net.Http.Headers;</w:t>
      </w:r>
    </w:p>
    <w:p w14:paraId="09B80F72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352E2D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Group23Project_IndependentVotingCommision</w:t>
      </w:r>
    </w:p>
    <w:p w14:paraId="1439632B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9E34F8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LoginPage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686311D1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AF655A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SqlConnection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SqlConnection();</w:t>
      </w:r>
    </w:p>
    <w:p w14:paraId="52D01326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SqlCommand();</w:t>
      </w:r>
    </w:p>
    <w:p w14:paraId="137B7066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SqlDataAdapter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SqlDataAdapter();</w:t>
      </w:r>
    </w:p>
    <w:p w14:paraId="0193B97F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DataTable dt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DataTable();</w:t>
      </w:r>
    </w:p>
    <w:p w14:paraId="1B3FF8B5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34FABF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password, sqlcommand;</w:t>
      </w:r>
    </w:p>
    <w:p w14:paraId="0B8418D7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LoginPage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5B9A8B7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8A5252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3B84DE91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5B4527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78D944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2A33AEFE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CCFCF9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11A6DD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3B2DED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5D9511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btnBack_Click(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02CA152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3568E2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frmWelcomePage welcomePage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frmWelcomePage();</w:t>
      </w:r>
    </w:p>
    <w:p w14:paraId="5B057261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welcomePage.Show();</w:t>
      </w:r>
    </w:p>
    <w:p w14:paraId="7B01D803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.Close();</w:t>
      </w:r>
    </w:p>
    <w:p w14:paraId="10C8F70F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BAB99E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F9A97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btnConfirm_Click(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1A8A9BE7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8BA8EF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2DCC59F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9634B5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connection.Open();</w:t>
      </w:r>
    </w:p>
    <w:p w14:paraId="6F70FCB0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9ACC5E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9F29A9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sqlcommand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@"SELECT * FROM Voters where IDNumber ='"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txtIdentificationNumber.Text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 AND Password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txtPassword.Text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0E075F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SqlDataAdapter(sqlcommand, connection);</w:t>
      </w:r>
    </w:p>
    <w:p w14:paraId="773D8C38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adapter.Fill(dt);</w:t>
      </w:r>
    </w:p>
    <w:p w14:paraId="0F392FD7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ED0960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(dt.Rows.Count &gt; 0)</w:t>
      </w:r>
    </w:p>
    <w:p w14:paraId="638D592D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0A3011E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name = txtIdentificationNumber.Text;</w:t>
      </w:r>
    </w:p>
    <w:p w14:paraId="486EB9B5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password = txtPassword.Text;</w:t>
      </w:r>
    </w:p>
    <w:p w14:paraId="5AD73E7A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84B37A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FrmBallot ballot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FrmBallot();</w:t>
      </w:r>
    </w:p>
    <w:p w14:paraId="13E60B0B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ballot.Show();</w:t>
      </w:r>
    </w:p>
    <w:p w14:paraId="7B424F8D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.Hide();</w:t>
      </w:r>
    </w:p>
    <w:p w14:paraId="39F2DB05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password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C91FF7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DC15B5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0398576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9C1EF5C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008810D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user 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MessageBoxButtons.OK, MessageBoxIcon.Error);</w:t>
      </w:r>
    </w:p>
    <w:p w14:paraId="714BA763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txtPassword.Clear();</w:t>
      </w:r>
    </w:p>
    <w:p w14:paraId="7E616EBB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txtIdentificationNumber.Clear();</w:t>
      </w:r>
    </w:p>
    <w:p w14:paraId="7AE2002E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2DD57A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txtIdentificationNumber.Focus();</w:t>
      </w:r>
    </w:p>
    <w:p w14:paraId="38639166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ECDB4FE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14A5644B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280559EE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connection.Close();</w:t>
      </w:r>
    </w:p>
    <w:p w14:paraId="7057BA47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92262F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31CFC499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B5EE3D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008146AC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80E3E9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B46106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B0077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LoginPage_Load(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774DB489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7B13EDC4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6957E1A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01375B2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@"Data Source=(LocalDB)\MSSQLLocalDB;AttachDbFilename=C:\Users\27685\OneDrive\Documents\IVC_Database.mdf;Integrated Security=True;Connect Timeout=30"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972E18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connection.Open();</w:t>
      </w:r>
    </w:p>
    <w:p w14:paraId="03D00F16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connection.Close();</w:t>
      </w:r>
    </w:p>
    <w:p w14:paraId="5FDF7397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625554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(SqlException ex)</w:t>
      </w:r>
    </w:p>
    <w:p w14:paraId="49703974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58EAFC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MessageBox.Show(ex.Message);</w:t>
      </w:r>
    </w:p>
    <w:p w14:paraId="7B3BA933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D6F9D8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3BB818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126EBF" w14:textId="77777777" w:rsidR="0013542E" w:rsidRDefault="0013542E" w:rsidP="001354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DD25D3" w14:textId="77777777" w:rsidR="0013542E" w:rsidRDefault="0013542E" w:rsidP="00FA672D"/>
    <w:p w14:paraId="06923883" w14:textId="77777777" w:rsidR="00EE4778" w:rsidRDefault="00EE4778" w:rsidP="00FA672D"/>
    <w:p w14:paraId="6A95D48B" w14:textId="0961F473" w:rsidR="00FA672D" w:rsidRPr="004A12C4" w:rsidRDefault="00A06ED4" w:rsidP="00EE4778">
      <w:pPr>
        <w:pStyle w:val="Heading1"/>
        <w:rPr>
          <w:rFonts w:ascii="Arial" w:hAnsi="Arial" w:cs="Arial"/>
        </w:rPr>
      </w:pPr>
      <w:bookmarkStart w:id="5" w:name="_Toc144070189"/>
      <w:r w:rsidRPr="004A12C4">
        <w:rPr>
          <w:rFonts w:ascii="Arial" w:hAnsi="Arial" w:cs="Arial"/>
        </w:rPr>
        <w:t>View election cand</w:t>
      </w:r>
      <w:r w:rsidR="00EE4778" w:rsidRPr="004A12C4">
        <w:rPr>
          <w:rFonts w:ascii="Arial" w:hAnsi="Arial" w:cs="Arial"/>
        </w:rPr>
        <w:t>idates</w:t>
      </w:r>
      <w:bookmarkEnd w:id="5"/>
    </w:p>
    <w:p w14:paraId="692EBF2D" w14:textId="77777777" w:rsidR="00EE4778" w:rsidRDefault="00EE4778" w:rsidP="00EE4778"/>
    <w:p w14:paraId="6F1E863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1102A1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642AEDF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5DF93A5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3D3FCD5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System.Data.SqlClient;</w:t>
      </w:r>
    </w:p>
    <w:p w14:paraId="53B60D4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0A2821E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40A87A5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1A6A785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0198149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425B0DB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2B1BE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Group23Project_IndependentVotingCommision.Properties</w:t>
      </w:r>
    </w:p>
    <w:p w14:paraId="22DA1EB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DA573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FrmBallot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6750739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6EE11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sqlcommand;</w:t>
      </w:r>
    </w:p>
    <w:p w14:paraId="7CBEE20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SqlConnection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SqlConnection();</w:t>
      </w:r>
    </w:p>
    <w:p w14:paraId="41F25E9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SqlCommand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SqlCommand();</w:t>
      </w:r>
    </w:p>
    <w:p w14:paraId="0A22BEB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SqlDataAdapter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SqlDataAdapter();</w:t>
      </w:r>
    </w:p>
    <w:p w14:paraId="71FB246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vote;</w:t>
      </w:r>
    </w:p>
    <w:p w14:paraId="4AAF9C6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BallotID;</w:t>
      </w:r>
    </w:p>
    <w:p w14:paraId="4E0F8B9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6BACF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89DD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FrmBallot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72CD7F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66E14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0BDDF90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A741E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983C3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F4C03F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420FA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btnLogOut_Click_1(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B5F2E1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79146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LoginPage login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LoginPage();</w:t>
      </w:r>
    </w:p>
    <w:p w14:paraId="6911B09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login.Show();</w:t>
      </w:r>
    </w:p>
    <w:p w14:paraId="66AFF7D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.Hide();</w:t>
      </w:r>
    </w:p>
    <w:p w14:paraId="07C3669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43A23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41A3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FrmBallot_Load(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1F5F576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27A9AC1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33BD0B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C3A918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SqlConnection(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@"Data Source=(LocalDB)\MSSQLLocalDB;AttachDbFilename=C:\Users\27685\OneDrive\Documents\IVC_Database.mdf;Integrated Security=True;Connect Timeout=30"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3ACDA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connection.Open();</w:t>
      </w:r>
    </w:p>
    <w:p w14:paraId="5BF0EBB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connection.Close();</w:t>
      </w:r>
    </w:p>
    <w:p w14:paraId="448EC59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3ECEA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(SqlException ex)</w:t>
      </w:r>
    </w:p>
    <w:p w14:paraId="6889C6B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9A08B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MessageBox.Show(ex.Message);</w:t>
      </w:r>
    </w:p>
    <w:p w14:paraId="184E30D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030064" w14:textId="0AB3D34A" w:rsidR="00EE4778" w:rsidRDefault="00EE4778" w:rsidP="00EE477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E60EC0" w14:textId="77777777" w:rsidR="00EE4778" w:rsidRDefault="00EE4778" w:rsidP="00EE477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F3D9C0" w14:textId="0709CE38" w:rsidR="00EE4778" w:rsidRPr="004A12C4" w:rsidRDefault="00EE4778" w:rsidP="00EE4778">
      <w:pPr>
        <w:pStyle w:val="Heading1"/>
        <w:rPr>
          <w:rFonts w:ascii="Arial" w:hAnsi="Arial" w:cs="Arial"/>
        </w:rPr>
      </w:pPr>
      <w:bookmarkStart w:id="6" w:name="_Toc144070190"/>
      <w:r w:rsidRPr="004A12C4">
        <w:rPr>
          <w:rFonts w:ascii="Arial" w:hAnsi="Arial" w:cs="Arial"/>
        </w:rPr>
        <w:t>Cast a vote</w:t>
      </w:r>
      <w:bookmarkEnd w:id="6"/>
    </w:p>
    <w:p w14:paraId="27849F4E" w14:textId="77777777" w:rsidR="00EE4778" w:rsidRDefault="00EE4778" w:rsidP="00EE4778"/>
    <w:p w14:paraId="6EA0051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btnConfirmVote_Click(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BEFDE1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2885C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9A1FB1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(radioABDP.Checked)</w:t>
      </w:r>
    </w:p>
    <w:p w14:paraId="26297CB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A3360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vote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"ABDP"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5C7C7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1EC2F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(radioANC.Checked)</w:t>
      </w:r>
    </w:p>
    <w:p w14:paraId="222AFF6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952C0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vote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C6A39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7EC7A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(radioDA.Checked)</w:t>
      </w:r>
    </w:p>
    <w:p w14:paraId="78BE057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E3ADA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vote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8A6F6F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E1C7E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(radioEFF.Checked)</w:t>
      </w:r>
    </w:p>
    <w:p w14:paraId="62BE7C7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BA177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vote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"EFF"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22B3C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56BB32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(radioIFP.Checked)</w:t>
      </w:r>
    </w:p>
    <w:p w14:paraId="1E583CF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27945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vote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"IFP"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739C5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406B73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(radioUDM.Checked)</w:t>
      </w:r>
    </w:p>
    <w:p w14:paraId="6B66F21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61677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vote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"UDM"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CB32A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62CBC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D30FB26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1F908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choose a political party"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F8A64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1072E0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C13B6F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5E24E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connection.Open();</w:t>
      </w:r>
    </w:p>
    <w:p w14:paraId="55BA8B3B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sqlcommand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$"INSERT INTO VotesRecorded VALUES ('')"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7C440D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SqlCommand(sqlcommand, connection);</w:t>
      </w:r>
    </w:p>
    <w:p w14:paraId="6A4B9CF5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adapter.InsertCommand = command;</w:t>
      </w:r>
    </w:p>
    <w:p w14:paraId="71D1551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adapter.InsertCommand.ExecuteNonQuery();</w:t>
      </w:r>
    </w:p>
    <w:p w14:paraId="06BB523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listBox1.Items.Clear();</w:t>
      </w:r>
    </w:p>
    <w:p w14:paraId="5B4ECF3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 have successfully registered"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6F6D4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BF4A61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LoginPage loginPage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LoginPage();</w:t>
      </w:r>
    </w:p>
    <w:p w14:paraId="3F95372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loginPage.Show();</w:t>
      </w:r>
    </w:p>
    <w:p w14:paraId="5A7139FE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.Hide();</w:t>
      </w:r>
    </w:p>
    <w:p w14:paraId="44CA9DEA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connection.Close();</w:t>
      </w:r>
    </w:p>
    <w:p w14:paraId="2C18EF47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3A04564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(SqlException ex)</w:t>
      </w:r>
    </w:p>
    <w:p w14:paraId="4692FBEC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D76A7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MessageBox.Show(ex.Message);</w:t>
      </w:r>
    </w:p>
    <w:p w14:paraId="561C6059" w14:textId="77777777" w:rsidR="00EE4778" w:rsidRDefault="00EE4778" w:rsidP="00EE47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FE0B8D" w14:textId="19A91F9C" w:rsidR="00EE4778" w:rsidRPr="00EE4778" w:rsidRDefault="00EE4778" w:rsidP="00EE4778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F2F2A9" w14:textId="77777777" w:rsidR="00FA672D" w:rsidRDefault="00FA672D" w:rsidP="00FA672D">
      <w:pPr>
        <w:rPr>
          <w:rFonts w:ascii="Arial" w:hAnsi="Arial" w:cs="Arial"/>
        </w:rPr>
      </w:pPr>
    </w:p>
    <w:p w14:paraId="51DF9369" w14:textId="1C3E9405" w:rsidR="00175F18" w:rsidRDefault="00175F18" w:rsidP="00FA672D">
      <w:pPr>
        <w:rPr>
          <w:rFonts w:ascii="Arial" w:hAnsi="Arial" w:cs="Arial"/>
        </w:rPr>
      </w:pPr>
    </w:p>
    <w:p w14:paraId="3DB4A46A" w14:textId="77777777" w:rsidR="004A12C4" w:rsidRDefault="004A12C4" w:rsidP="00FA672D">
      <w:pPr>
        <w:rPr>
          <w:rFonts w:ascii="Arial" w:hAnsi="Arial" w:cs="Arial"/>
        </w:rPr>
      </w:pPr>
    </w:p>
    <w:p w14:paraId="6369C2DE" w14:textId="77777777" w:rsidR="004A12C4" w:rsidRDefault="004A12C4" w:rsidP="00FA672D">
      <w:pPr>
        <w:rPr>
          <w:rFonts w:ascii="Arial" w:hAnsi="Arial" w:cs="Arial"/>
        </w:rPr>
      </w:pPr>
    </w:p>
    <w:p w14:paraId="33A9044F" w14:textId="77777777" w:rsidR="004A12C4" w:rsidRDefault="004A12C4" w:rsidP="00FA672D">
      <w:pPr>
        <w:rPr>
          <w:rFonts w:ascii="Arial" w:hAnsi="Arial" w:cs="Arial"/>
        </w:rPr>
      </w:pPr>
    </w:p>
    <w:p w14:paraId="6D1BBF41" w14:textId="77777777" w:rsidR="004A12C4" w:rsidRDefault="004A12C4" w:rsidP="00FA672D">
      <w:pPr>
        <w:rPr>
          <w:rFonts w:ascii="Arial" w:hAnsi="Arial" w:cs="Arial"/>
        </w:rPr>
      </w:pPr>
    </w:p>
    <w:p w14:paraId="7AC73DFB" w14:textId="77777777" w:rsidR="004A12C4" w:rsidRDefault="004A12C4" w:rsidP="00FA672D">
      <w:pPr>
        <w:rPr>
          <w:rFonts w:ascii="Arial" w:hAnsi="Arial" w:cs="Arial"/>
        </w:rPr>
      </w:pPr>
    </w:p>
    <w:p w14:paraId="65E3B6BE" w14:textId="77777777" w:rsidR="004A12C4" w:rsidRDefault="004A12C4" w:rsidP="00FA672D">
      <w:pPr>
        <w:rPr>
          <w:rFonts w:ascii="Arial" w:hAnsi="Arial" w:cs="Arial"/>
        </w:rPr>
      </w:pPr>
    </w:p>
    <w:p w14:paraId="02C6BCFD" w14:textId="77777777" w:rsidR="004A12C4" w:rsidRDefault="004A12C4" w:rsidP="00FA672D">
      <w:pPr>
        <w:rPr>
          <w:rFonts w:ascii="Arial" w:hAnsi="Arial" w:cs="Arial"/>
        </w:rPr>
      </w:pPr>
    </w:p>
    <w:p w14:paraId="27DF2C74" w14:textId="77777777" w:rsidR="004A12C4" w:rsidRDefault="004A12C4" w:rsidP="00FA672D">
      <w:pPr>
        <w:rPr>
          <w:rFonts w:ascii="Arial" w:hAnsi="Arial" w:cs="Arial"/>
        </w:rPr>
      </w:pPr>
    </w:p>
    <w:p w14:paraId="62B3B272" w14:textId="77777777" w:rsidR="004A12C4" w:rsidRDefault="004A12C4" w:rsidP="00FA672D">
      <w:pPr>
        <w:rPr>
          <w:rFonts w:ascii="Arial" w:hAnsi="Arial" w:cs="Arial"/>
        </w:rPr>
      </w:pPr>
    </w:p>
    <w:p w14:paraId="5C6AFD52" w14:textId="3EC98494" w:rsidR="00175F18" w:rsidRDefault="00175F18" w:rsidP="00FA672D">
      <w:pPr>
        <w:rPr>
          <w:rFonts w:ascii="Arial" w:hAnsi="Arial" w:cs="Arial"/>
          <w:noProof/>
        </w:rPr>
      </w:pPr>
    </w:p>
    <w:p w14:paraId="6CB464F2" w14:textId="01012675" w:rsidR="004A12C4" w:rsidRPr="004A12C4" w:rsidRDefault="004A12C4" w:rsidP="004A12C4">
      <w:pPr>
        <w:pStyle w:val="Heading1"/>
        <w:rPr>
          <w:rFonts w:ascii="Arial" w:hAnsi="Arial" w:cs="Arial"/>
        </w:rPr>
      </w:pPr>
      <w:bookmarkStart w:id="7" w:name="_Toc144070191"/>
      <w:r w:rsidRPr="004A12C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7FA5B3" wp14:editId="70CDEF81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5731510" cy="4906010"/>
            <wp:effectExtent l="0" t="0" r="2540" b="8890"/>
            <wp:wrapSquare wrapText="bothSides"/>
            <wp:docPr id="152901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10059" name="Picture 15290100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12C4">
        <w:rPr>
          <w:rFonts w:ascii="Arial" w:hAnsi="Arial" w:cs="Arial"/>
        </w:rPr>
        <w:t>SQL</w:t>
      </w:r>
      <w:r w:rsidRPr="004A12C4">
        <w:rPr>
          <w:rFonts w:ascii="Arial" w:hAnsi="Arial" w:cs="Arial"/>
        </w:rPr>
        <w:t xml:space="preserve"> Database for </w:t>
      </w:r>
      <w:r w:rsidRPr="004A12C4">
        <w:rPr>
          <w:rFonts w:ascii="Arial" w:hAnsi="Arial" w:cs="Arial"/>
        </w:rPr>
        <w:t>R</w:t>
      </w:r>
      <w:r w:rsidRPr="004A12C4">
        <w:rPr>
          <w:rFonts w:ascii="Arial" w:hAnsi="Arial" w:cs="Arial"/>
        </w:rPr>
        <w:t>egistration</w:t>
      </w:r>
      <w:bookmarkEnd w:id="7"/>
    </w:p>
    <w:p w14:paraId="2C36E3AB" w14:textId="5A903649" w:rsidR="00175F18" w:rsidRDefault="00175F18" w:rsidP="00175F18">
      <w:pPr>
        <w:tabs>
          <w:tab w:val="left" w:pos="4008"/>
        </w:tabs>
        <w:rPr>
          <w:rFonts w:ascii="Arial" w:hAnsi="Arial" w:cs="Arial"/>
          <w:noProof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noProof/>
        </w:rPr>
        <w:drawing>
          <wp:inline distT="0" distB="0" distL="0" distR="0" wp14:anchorId="23D5135B" wp14:editId="1A4894BA">
            <wp:extent cx="5731510" cy="4874895"/>
            <wp:effectExtent l="0" t="0" r="2540" b="1905"/>
            <wp:docPr id="130957526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75269" name="Picture 2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A32B" w14:textId="77777777" w:rsidR="004A12C4" w:rsidRDefault="004A12C4" w:rsidP="004A12C4">
      <w:pPr>
        <w:rPr>
          <w:rFonts w:ascii="Arial" w:hAnsi="Arial" w:cs="Arial"/>
          <w:noProof/>
        </w:rPr>
      </w:pPr>
    </w:p>
    <w:p w14:paraId="76979951" w14:textId="6086BE5F" w:rsidR="004A12C4" w:rsidRPr="004A12C4" w:rsidRDefault="004A12C4" w:rsidP="004A12C4">
      <w:pPr>
        <w:pStyle w:val="Heading1"/>
        <w:rPr>
          <w:rFonts w:ascii="Arial" w:hAnsi="Arial" w:cs="Arial"/>
        </w:rPr>
      </w:pPr>
      <w:bookmarkStart w:id="8" w:name="_Toc144070192"/>
      <w:r w:rsidRPr="004A12C4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D59A67" wp14:editId="6D2618C1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5731510" cy="4690745"/>
            <wp:effectExtent l="0" t="0" r="2540" b="0"/>
            <wp:wrapSquare wrapText="bothSides"/>
            <wp:docPr id="80008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8348" name="Picture 800083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12C4">
        <w:rPr>
          <w:rFonts w:ascii="Arial" w:hAnsi="Arial" w:cs="Arial"/>
        </w:rPr>
        <w:t>SQL Database for the Ballot</w:t>
      </w:r>
      <w:bookmarkEnd w:id="8"/>
      <w:r w:rsidRPr="004A12C4">
        <w:rPr>
          <w:rFonts w:ascii="Arial" w:hAnsi="Arial" w:cs="Arial"/>
        </w:rPr>
        <w:tab/>
      </w:r>
    </w:p>
    <w:sectPr w:rsidR="004A12C4" w:rsidRPr="004A12C4" w:rsidSect="004A12C4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4B9AC" w14:textId="77777777" w:rsidR="00175D14" w:rsidRDefault="00175D14" w:rsidP="004A12C4">
      <w:pPr>
        <w:spacing w:after="0" w:line="240" w:lineRule="auto"/>
      </w:pPr>
      <w:r>
        <w:separator/>
      </w:r>
    </w:p>
  </w:endnote>
  <w:endnote w:type="continuationSeparator" w:id="0">
    <w:p w14:paraId="0FBBAD3B" w14:textId="77777777" w:rsidR="00175D14" w:rsidRDefault="00175D14" w:rsidP="004A1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8764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76696" w14:textId="11AD956A" w:rsidR="004A12C4" w:rsidRDefault="004A12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C707E" w14:textId="77777777" w:rsidR="004A12C4" w:rsidRDefault="004A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A8A7B" w14:textId="77777777" w:rsidR="00175D14" w:rsidRDefault="00175D14" w:rsidP="004A12C4">
      <w:pPr>
        <w:spacing w:after="0" w:line="240" w:lineRule="auto"/>
      </w:pPr>
      <w:r>
        <w:separator/>
      </w:r>
    </w:p>
  </w:footnote>
  <w:footnote w:type="continuationSeparator" w:id="0">
    <w:p w14:paraId="2BB12B24" w14:textId="77777777" w:rsidR="00175D14" w:rsidRDefault="00175D14" w:rsidP="004A1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6E"/>
    <w:rsid w:val="0013542E"/>
    <w:rsid w:val="00175D14"/>
    <w:rsid w:val="00175F18"/>
    <w:rsid w:val="00290B6B"/>
    <w:rsid w:val="003455E8"/>
    <w:rsid w:val="004207FF"/>
    <w:rsid w:val="004A12C4"/>
    <w:rsid w:val="00683BB5"/>
    <w:rsid w:val="008426BE"/>
    <w:rsid w:val="009137C5"/>
    <w:rsid w:val="00A06ED4"/>
    <w:rsid w:val="00B45FDC"/>
    <w:rsid w:val="00BE6B9B"/>
    <w:rsid w:val="00E9076E"/>
    <w:rsid w:val="00EE4778"/>
    <w:rsid w:val="00F3562B"/>
    <w:rsid w:val="00F92D0F"/>
    <w:rsid w:val="00FA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2FB78"/>
  <w15:chartTrackingRefBased/>
  <w15:docId w15:val="{24AE895E-8C4E-4708-B985-7BB5AF51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76E"/>
  </w:style>
  <w:style w:type="paragraph" w:styleId="Heading1">
    <w:name w:val="heading 1"/>
    <w:basedOn w:val="Normal"/>
    <w:next w:val="Normal"/>
    <w:link w:val="Heading1Char"/>
    <w:uiPriority w:val="9"/>
    <w:qFormat/>
    <w:rsid w:val="00B45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076E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076E"/>
    <w:rPr>
      <w:rFonts w:eastAsiaTheme="minorEastAsia"/>
      <w:kern w:val="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45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5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A1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2C4"/>
  </w:style>
  <w:style w:type="paragraph" w:styleId="Footer">
    <w:name w:val="footer"/>
    <w:basedOn w:val="Normal"/>
    <w:link w:val="FooterChar"/>
    <w:uiPriority w:val="99"/>
    <w:unhideWhenUsed/>
    <w:rsid w:val="004A1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2C4"/>
  </w:style>
  <w:style w:type="paragraph" w:styleId="TOCHeading">
    <w:name w:val="TOC Heading"/>
    <w:basedOn w:val="Heading1"/>
    <w:next w:val="Normal"/>
    <w:uiPriority w:val="39"/>
    <w:unhideWhenUsed/>
    <w:qFormat/>
    <w:rsid w:val="004A12C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12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12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4AFCEA1C554263A4FB3D877A1AE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1EDA9-ACAA-43DF-B7E3-2998A236E013}"/>
      </w:docPartPr>
      <w:docPartBody>
        <w:p w:rsidR="00101D52" w:rsidRDefault="00BF7023" w:rsidP="00BF7023">
          <w:pPr>
            <w:pStyle w:val="D94AFCEA1C554263A4FB3D877A1AEAF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5126E0A3E2144E5B4533453173A5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DBFAB-460A-4690-B936-E024D4F2FB71}"/>
      </w:docPartPr>
      <w:docPartBody>
        <w:p w:rsidR="00101D52" w:rsidRDefault="00BF7023" w:rsidP="00BF7023">
          <w:pPr>
            <w:pStyle w:val="D5126E0A3E2144E5B4533453173A56C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23"/>
    <w:rsid w:val="00061FF0"/>
    <w:rsid w:val="00101D52"/>
    <w:rsid w:val="00BF7023"/>
    <w:rsid w:val="00D463B6"/>
    <w:rsid w:val="00DA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4AFCEA1C554263A4FB3D877A1AEAF5">
    <w:name w:val="D94AFCEA1C554263A4FB3D877A1AEAF5"/>
    <w:rsid w:val="00BF7023"/>
  </w:style>
  <w:style w:type="paragraph" w:customStyle="1" w:styleId="D5126E0A3E2144E5B4533453173A56C4">
    <w:name w:val="D5126E0A3E2144E5B4533453173A56C4"/>
    <w:rsid w:val="00BF7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EE74D83-D33F-4EE1-8004-BF33E3332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3042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INDEPENDENT VOTING COMMISSION (IVC) Code of scope</vt:lpstr>
    </vt:vector>
  </TitlesOfParts>
  <Company/>
  <LinksUpToDate>false</LinksUpToDate>
  <CharactersWithSpaces>20348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INDEPENDENT VOTING COMMISSION (IVC) Code of scope</dc:title>
  <dc:subject>CMPG 213</dc:subject>
  <dc:creator>baile@jvbailman.com</dc:creator>
  <cp:keywords/>
  <dc:description/>
  <cp:lastModifiedBy>baile@jvbailman.com</cp:lastModifiedBy>
  <cp:revision>4</cp:revision>
  <dcterms:created xsi:type="dcterms:W3CDTF">2023-08-24T22:00:00Z</dcterms:created>
  <dcterms:modified xsi:type="dcterms:W3CDTF">2023-08-27T21:10:00Z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6a485682-689e-4522-a19f-da9cfcd70b0d</vt:lpwstr>
  </property>
</Properties>
</file>