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Επεξεργασία Φυσικής Γλώσσας – 2022/2023 – Ο.Π.Α</w:t>
      </w:r>
    </w:p>
    <w:p>
      <w:pPr>
        <w:pStyle w:val="Normal"/>
        <w:bidi w:val="0"/>
        <w:jc w:val="left"/>
        <w:rPr/>
      </w:pPr>
      <w:r>
        <w:rPr/>
      </w:r>
    </w:p>
    <w:p>
      <w:pPr>
        <w:pStyle w:val="Normal"/>
        <w:bidi w:val="0"/>
        <w:jc w:val="left"/>
        <w:rPr>
          <w:b/>
          <w:b/>
          <w:bCs/>
        </w:rPr>
      </w:pPr>
      <w:r>
        <w:rPr>
          <w:b/>
          <w:bCs/>
        </w:rPr>
        <w:t>Εργασία 4</w:t>
      </w:r>
    </w:p>
    <w:p>
      <w:pPr>
        <w:pStyle w:val="Normal"/>
        <w:bidi w:val="0"/>
        <w:jc w:val="left"/>
        <w:rPr/>
      </w:pPr>
      <w:r>
        <w:rPr/>
        <w:t>Φοίβος-Αστέριος Νταντάμης (f3312204 ) (</w:t>
      </w:r>
      <w:hyperlink r:id="rId2">
        <w:r>
          <w:rPr>
            <w:rStyle w:val="InternetLink"/>
          </w:rPr>
          <w:t>phivos93@yahoo.com</w:t>
        </w:r>
      </w:hyperlink>
      <w:r>
        <w:rPr/>
        <w:t>)</w:t>
      </w:r>
    </w:p>
    <w:p>
      <w:pPr>
        <w:pStyle w:val="Normal"/>
        <w:bidi w:val="0"/>
        <w:jc w:val="left"/>
        <w:rPr/>
      </w:pPr>
      <w:r>
        <w:rPr/>
      </w:r>
    </w:p>
    <w:p>
      <w:pPr>
        <w:pStyle w:val="Normal"/>
        <w:bidi w:val="0"/>
        <w:jc w:val="left"/>
        <w:rPr>
          <w:b/>
          <w:b/>
          <w:bCs/>
        </w:rPr>
      </w:pPr>
      <w:r>
        <w:rPr>
          <w:b/>
          <w:bCs/>
        </w:rPr>
        <w:t>Άσκηση 2</w:t>
      </w:r>
    </w:p>
    <w:p>
      <w:pPr>
        <w:pStyle w:val="Normal"/>
        <w:bidi w:val="0"/>
        <w:jc w:val="left"/>
        <w:rPr>
          <w:b/>
          <w:b/>
          <w:bCs/>
        </w:rPr>
      </w:pPr>
      <w:r>
        <w:rPr>
          <w:b/>
          <w:bCs/>
        </w:rPr>
      </w:r>
    </w:p>
    <w:p>
      <w:pPr>
        <w:pStyle w:val="Normal"/>
        <w:bidi w:val="0"/>
        <w:jc w:val="left"/>
        <w:rPr>
          <w:b/>
          <w:b/>
          <w:bCs/>
        </w:rPr>
      </w:pPr>
      <w:r>
        <w:rPr>
          <w:b/>
          <w:bCs/>
        </w:rPr>
        <w:t>notebook url: https://colab.research.google.com/drive/1i2vYJH4Wstr2yNaP4fku1ayaVe1M0Rzt?usp=sharing</w:t>
      </w:r>
    </w:p>
    <w:p>
      <w:pPr>
        <w:pStyle w:val="Normal"/>
        <w:bidi w:val="0"/>
        <w:jc w:val="left"/>
        <w:rPr>
          <w:b/>
          <w:b/>
          <w:bCs/>
        </w:rPr>
      </w:pPr>
      <w:r>
        <w:rPr>
          <w:b/>
          <w:bCs/>
        </w:rPr>
      </w:r>
    </w:p>
    <w:p>
      <w:pPr>
        <w:pStyle w:val="Normal"/>
        <w:bidi w:val="0"/>
        <w:jc w:val="left"/>
        <w:rPr>
          <w:b/>
          <w:b/>
          <w:bCs/>
        </w:rPr>
      </w:pPr>
      <w:r>
        <w:rPr>
          <w:b/>
          <w:bCs/>
        </w:rPr>
        <w:t>i) Stacked CNNs</w:t>
      </w:r>
    </w:p>
    <w:p>
      <w:pPr>
        <w:pStyle w:val="Normal"/>
        <w:bidi w:val="0"/>
        <w:jc w:val="left"/>
        <w:rPr>
          <w:b/>
          <w:b/>
          <w:bCs/>
        </w:rPr>
      </w:pPr>
      <w:r>
        <w:rPr>
          <w:b/>
          <w:bCs/>
        </w:rPr>
      </w:r>
    </w:p>
    <w:p>
      <w:pPr>
        <w:pStyle w:val="Normal"/>
        <w:bidi w:val="0"/>
        <w:jc w:val="left"/>
        <w:rPr>
          <w:b w:val="false"/>
          <w:b w:val="false"/>
          <w:bCs w:val="false"/>
        </w:rPr>
      </w:pPr>
      <w:r>
        <w:rPr>
          <w:b w:val="false"/>
          <w:bCs w:val="false"/>
        </w:rPr>
        <w:t>Θα χρησιμοποιήσουμε όπως και στην προηγούμενη άσκηση, τα έτοιμα word embeddings του fasttext, οπότε ξεκινάμε φορτώνοντάς τα</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917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391795"/>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t>Επιλέξαμε αυτήν την φορά ένα διαφορετικό dataset, ώστε να κάνουμε multi label classification και να γίνει λίγο πιο ενδιαφέρον το πρόβλημα. Για το σκοπό αυτό χρησιμοποιήσαμε το brown corpus, μία συλλογή κειμένων με labels την κατηγορία στην οποία ανήκουν (adventure, editorial, fiction κ.τ.λ)</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4050" cy="3905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34050" cy="390525"/>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t>Περιγράφουμε το dataset και τυπώνουμε κάποια στατιστικά που ζητούνται</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286375" cy="28003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286375" cy="2800350"/>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b w:val="false"/>
          <w:bCs w:val="false"/>
        </w:rPr>
        <w:t>Στη συνέχεια σπάμε το dataset μας σε train, development και test με ποσοστά 70%, 20%, 10% και τυπώνουμε κάποιες πληροφορίες για το κάθε ένα.</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8883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120130" cy="88836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981325" cy="15621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981325" cy="1562100"/>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Στη συνέχεια κάνουμε ένα βασικό preprocessing όπου αφαιρούμε κυρίως χαρακτήρες και λέξεις που θεωρούμε ότι δε συμβάλλουν πολύ στην εξαγωγή νοήματος από το κείμενο.</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2410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3241040"/>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Υπολογίζουμε τώρα το μέσο μήκος και την τυπική απόκλιση των μηκών των κειμένων των δεδομένων train.</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505325" cy="9620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4505325" cy="962025"/>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Χρησιμοποιούμε τώρα τον MultiLabelBinarizer ώστε να μετατρέψουμε τα labels-κατηγορίες σε one-hot μόρφη.</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809875" cy="19621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2809875" cy="1962150"/>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Στο επόμενο βήμα μετατρέπουμε τις προτάσεις του dataset μας σε ακολουθίες ακεραίων οι οποίοι</w:t>
      </w:r>
    </w:p>
    <w:p>
      <w:pPr>
        <w:pStyle w:val="Normal"/>
        <w:bidi w:val="0"/>
        <w:jc w:val="left"/>
        <w:rPr>
          <w:b w:val="false"/>
          <w:b w:val="false"/>
          <w:bCs w:val="false"/>
        </w:rPr>
      </w:pPr>
      <w:r>
        <w:rPr>
          <w:b w:val="false"/>
          <w:bCs w:val="false"/>
        </w:rPr>
        <w:t>αντιστοιχούν στο index των λέξεων στην αντίστοιχη θέση. Ταυτόχρονα δημιουργούμε το λεξικό</w:t>
      </w:r>
    </w:p>
    <w:p>
      <w:pPr>
        <w:pStyle w:val="Normal"/>
        <w:bidi w:val="0"/>
        <w:jc w:val="left"/>
        <w:rPr>
          <w:b w:val="false"/>
          <w:b w:val="false"/>
          <w:bCs w:val="false"/>
        </w:rPr>
      </w:pPr>
      <w:r>
        <w:rPr>
          <w:b w:val="false"/>
          <w:bCs w:val="false"/>
        </w:rPr>
        <w:t>μας που περιέχει μόνο τις λέξεις που συναντώνται στα train δεδομένα. Το μέγεθος μιας ακολουθίας</w:t>
      </w:r>
    </w:p>
    <w:p>
      <w:pPr>
        <w:pStyle w:val="Normal"/>
        <w:bidi w:val="0"/>
        <w:jc w:val="left"/>
        <w:rPr>
          <w:b w:val="false"/>
          <w:b w:val="false"/>
          <w:bCs w:val="false"/>
        </w:rPr>
      </w:pPr>
      <w:r>
        <w:rPr>
          <w:b w:val="false"/>
          <w:bCs w:val="false"/>
        </w:rPr>
        <w:t>ορίστηκε να είναι ίσο με 1250 και ισούται περίπου με το άθροισμα του μέσο όρου και της τυπικής</w:t>
      </w:r>
    </w:p>
    <w:p>
      <w:pPr>
        <w:pStyle w:val="Normal"/>
        <w:bidi w:val="0"/>
        <w:jc w:val="left"/>
        <w:rPr>
          <w:b w:val="false"/>
          <w:b w:val="false"/>
          <w:bCs w:val="false"/>
        </w:rPr>
      </w:pPr>
      <w:r>
        <w:rPr>
          <w:b w:val="false"/>
          <w:bCs w:val="false"/>
        </w:rPr>
        <w:t>απόκλισης ώστε να αφήσει λίγες λέξεις εκτός σε κάποιες πιο μεγάλες προτάσεις, αλλά παράλληλα</w:t>
      </w:r>
    </w:p>
    <w:p>
      <w:pPr>
        <w:pStyle w:val="Normal"/>
        <w:bidi w:val="0"/>
        <w:jc w:val="left"/>
        <w:rPr>
          <w:b w:val="false"/>
          <w:b w:val="false"/>
          <w:bCs w:val="false"/>
        </w:rPr>
      </w:pPr>
      <w:r>
        <w:rPr>
          <w:b w:val="false"/>
          <w:bCs w:val="false"/>
        </w:rPr>
        <w:t>να μην χρειαστεί υπερβολικό padding στις μικρές.</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19329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120130" cy="1932940"/>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t>Αρχικοποιούμε τώρα τον πίνακα με τα embeddings μας προσθέτοντας μόνο τις λέξεις που ανήκουν στο λεξικό που δημιουργήσαμε. Κρατάμε δηλαδή από το fasttext μόνο ό,τι μας χρειάζεται.</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24550" cy="18573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924550" cy="1857375"/>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Ορίζουμε συναρτήσεις οι οποίες θα χρησιμοποιηθούν για τον υπολογισμό των μετρικών επίδοσης.</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848350" cy="53149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848350" cy="5314950"/>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800600" cy="18192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4800600" cy="1819275"/>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r>
    </w:p>
    <w:p>
      <w:pPr>
        <w:pStyle w:val="Normal"/>
        <w:bidi w:val="0"/>
        <w:jc w:val="left"/>
        <w:rPr>
          <w:b w:val="false"/>
          <w:b w:val="false"/>
          <w:bCs w:val="false"/>
        </w:rPr>
      </w:pPr>
      <w:r>
        <w:rPr>
          <w:b w:val="false"/>
          <w:bCs w:val="false"/>
        </w:rPr>
        <w:t>Ορίζουμε όπως και την τελευταία φορά μία callback συνάρτηση που θα χρησιμοποιηθεί για την</w:t>
      </w:r>
    </w:p>
    <w:p>
      <w:pPr>
        <w:pStyle w:val="Normal"/>
        <w:bidi w:val="0"/>
        <w:jc w:val="left"/>
        <w:rPr>
          <w:b w:val="false"/>
          <w:b w:val="false"/>
          <w:bCs w:val="false"/>
        </w:rPr>
      </w:pPr>
      <w:r>
        <w:rPr>
          <w:b w:val="false"/>
          <w:bCs w:val="false"/>
        </w:rPr>
        <w:t>καταγραφή των μετρικών που μας ενδιαφέρουν στο τέλος κάθε εποχής. Αυτές θα υπολογίζονται για λογαριασμό του tuner, ενώ οι προηγούμενες  συναρτήσεις περνιούνται στο compile του μοντέλου και κάνουν υπολογισμούς κάθε φορά που το μοντέλο τρέχει.</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88798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6120130" cy="2887980"/>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t>Πριν ξεκινήσει η αναζήτηση, ορίζουμε δύο ακόμα callback συναρτήσεις. Την EarlyStopping που θα</w:t>
      </w:r>
    </w:p>
    <w:p>
      <w:pPr>
        <w:pStyle w:val="Normal"/>
        <w:bidi w:val="0"/>
        <w:jc w:val="left"/>
        <w:rPr>
          <w:b w:val="false"/>
          <w:b w:val="false"/>
          <w:bCs w:val="false"/>
        </w:rPr>
      </w:pPr>
      <w:r>
        <w:rPr>
          <w:b w:val="false"/>
          <w:bCs w:val="false"/>
        </w:rPr>
        <w:t>είναι υπεύθυνη για τον τερματισμό της αναζήτησης σε περιπτώσεις που τα αποτελέσματα δεν</w:t>
      </w:r>
    </w:p>
    <w:p>
      <w:pPr>
        <w:pStyle w:val="Normal"/>
        <w:bidi w:val="0"/>
        <w:jc w:val="left"/>
        <w:rPr>
          <w:b w:val="false"/>
          <w:b w:val="false"/>
          <w:bCs w:val="false"/>
        </w:rPr>
      </w:pPr>
      <w:r>
        <w:rPr>
          <w:b w:val="false"/>
          <w:bCs w:val="false"/>
        </w:rPr>
        <w:t>βελτιώνονται και την ReduceLROnPlateau που θα μπορεί να τροποποιεί το ρυθμό μάθησης στο</w:t>
      </w:r>
    </w:p>
    <w:p>
      <w:pPr>
        <w:pStyle w:val="Normal"/>
        <w:bidi w:val="0"/>
        <w:jc w:val="left"/>
        <w:rPr>
          <w:b w:val="false"/>
          <w:b w:val="false"/>
        </w:rPr>
      </w:pPr>
      <w:r>
        <w:rPr>
          <w:b w:val="false"/>
          <w:bCs w:val="false"/>
        </w:rPr>
        <w:t>τέλος κάθε εποχής. Αυτήν την φορά φροντίσαμε ώστε το patience του ReduceLROnPlateau να είναι μικρότερο από αυτό του EarlyStoppping ώστε το δεύτερο το learning rate να μπορεί να αλλάζει πριν γίνει το early stop.</w:t>
      </w:r>
    </w:p>
    <w:p>
      <w:pPr>
        <w:pStyle w:val="Normal"/>
        <w:bidi w:val="0"/>
        <w:jc w:val="left"/>
        <w:rPr>
          <w:b w:val="false"/>
          <w:b w:val="false"/>
          <w:bCs w:val="false"/>
        </w:rPr>
      </w:pPr>
      <w:r>
        <w:rPr>
          <w:b w:val="false"/>
          <w:bCs w:val="false"/>
        </w:rPr>
      </w:r>
    </w:p>
    <w:p>
      <w:pPr>
        <w:pStyle w:val="Normal"/>
        <w:bidi w:val="0"/>
        <w:jc w:val="left"/>
        <w:rPr>
          <w:b w:val="false"/>
          <w:b w:val="fals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829300" cy="22669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829300" cy="2266950"/>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rPr>
      </w:pPr>
      <w:r>
        <w:rPr>
          <w:b w:val="false"/>
          <w:bCs w:val="false"/>
        </w:rPr>
        <w:t>Προκειμένου να κάνουμε tune τις υπερπαραμέτρους που θέλουμε, κάνουμε χρήση</w:t>
      </w:r>
    </w:p>
    <w:p>
      <w:pPr>
        <w:pStyle w:val="Normal"/>
        <w:bidi w:val="0"/>
        <w:jc w:val="left"/>
        <w:rPr>
          <w:b w:val="false"/>
          <w:b w:val="false"/>
        </w:rPr>
      </w:pPr>
      <w:r>
        <w:rPr>
          <w:b w:val="false"/>
          <w:bCs w:val="false"/>
        </w:rPr>
        <w:t>του keras tuner. Για να χρησιμοποιήσουμε οποιονδήποτε από τους διαθέσιμους tuners, πρέπει να</w:t>
      </w:r>
    </w:p>
    <w:p>
      <w:pPr>
        <w:pStyle w:val="Normal"/>
        <w:bidi w:val="0"/>
        <w:jc w:val="left"/>
        <w:rPr>
          <w:b w:val="false"/>
          <w:b w:val="false"/>
        </w:rPr>
      </w:pPr>
      <w:r>
        <w:rPr>
          <w:b w:val="false"/>
          <w:bCs w:val="false"/>
        </w:rPr>
        <w:t>φτιάξουμε αρχικά ένα HyperModel μέσα στο οποίο θα ορίζεται και ο χώρος αναζήτησης των</w:t>
      </w:r>
    </w:p>
    <w:p>
      <w:pPr>
        <w:pStyle w:val="Normal"/>
        <w:bidi w:val="0"/>
        <w:jc w:val="left"/>
        <w:rPr>
          <w:b w:val="false"/>
          <w:b w:val="false"/>
        </w:rPr>
      </w:pPr>
      <w:r>
        <w:rPr>
          <w:b w:val="false"/>
          <w:bCs w:val="false"/>
        </w:rPr>
        <w:t>υπερπαραμέτρων.</w:t>
      </w:r>
    </w:p>
    <w:p>
      <w:pPr>
        <w:pStyle w:val="Normal"/>
        <w:bidi w:val="0"/>
        <w:jc w:val="left"/>
        <w:rPr>
          <w:b w:val="false"/>
          <w:b w:val="false"/>
          <w:bCs w:val="false"/>
        </w:rPr>
      </w:pPr>
      <w:r>
        <w:rPr>
          <w:b w:val="false"/>
          <w:bCs w:val="false"/>
        </w:rPr>
      </w:r>
    </w:p>
    <w:p>
      <w:pPr>
        <w:pStyle w:val="Normal"/>
        <w:bidi w:val="0"/>
        <w:jc w:val="left"/>
        <w:rPr>
          <w:b w:val="false"/>
          <w:b w:val="fals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263715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6120130" cy="2637155"/>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rPr>
      </w:pPr>
      <w:r>
        <w:rPr>
          <w:b w:val="false"/>
          <w:bCs w:val="false"/>
        </w:rPr>
        <w:t>Στη συνέχεια με αξιοποίηση και της GPU εκκινεί η αναζήτηση του βέλτιστου συνδυασμού των υπερπαραμέτρων. Οι υπερπαράμετροι που ψάχνουμε είναι το πλήθος των CNN layers και το μέγεθος των φίλτρων.</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80467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6120130" cy="1804670"/>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rPr>
      </w:pPr>
      <w:r>
        <w:rPr>
          <w:b w:val="false"/>
          <w:bCs w:val="false"/>
        </w:rPr>
        <w:t>Έχοντας κρατήσει τον καλύτερο συνδυασμό υπερπαραμέτρων, χτίζουμε το τελικό μοντέλο και το</w:t>
      </w:r>
    </w:p>
    <w:p>
      <w:pPr>
        <w:pStyle w:val="Normal"/>
        <w:bidi w:val="0"/>
        <w:jc w:val="left"/>
        <w:rPr>
          <w:b w:val="false"/>
          <w:b w:val="false"/>
        </w:rPr>
      </w:pPr>
      <w:r>
        <w:rPr>
          <w:b w:val="false"/>
          <w:bCs w:val="false"/>
        </w:rPr>
        <w:t>εκπαιδεύουμε πάνω στα δεδομένα εκπαίδευσης. Οι 10 εποχές που επιλέξαμε τελικά προκύπτουν από το γράφημα που παραθέτουμε πιο κάτω.</w:t>
      </w:r>
    </w:p>
    <w:p>
      <w:pPr>
        <w:pStyle w:val="Normal"/>
        <w:bidi w:val="0"/>
        <w:jc w:val="left"/>
        <w:rPr>
          <w:b w:val="false"/>
          <w:b w:val="false"/>
          <w:bCs w:val="false"/>
        </w:rPr>
      </w:pPr>
      <w:r>
        <w:rPr>
          <w:b w:val="false"/>
          <w:bCs w:val="false"/>
        </w:rPr>
      </w:r>
    </w:p>
    <w:p>
      <w:pPr>
        <w:pStyle w:val="Normal"/>
        <w:bidi w:val="0"/>
        <w:jc w:val="left"/>
        <w:rPr>
          <w:b w:val="false"/>
          <w:b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58305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6120130" cy="1583055"/>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rPr>
      </w:pPr>
      <w:r>
        <w:rPr>
          <w:b w:val="false"/>
          <w:bCs w:val="false"/>
        </w:rPr>
        <w:t>Τυπώνοουμε τα reports των αποτελεσμάτων και για τα τρία dataser, αφού πρώτα μετατρέψουμε τις προβλέψεις σε 1-hot μορφή. Παραθέτουμε εδώ ενδεικτικά τα αποτελέσματα μόνο για το train. Είναι περίεργο ότι κατά το tuning το f1 εμφανιζόταν με τιμή 0.7 περίπου την πρώτη φορά που κάναμε αναζήτηση, 0.5 τη δεύτερη και τελικά είναι πολύ πιο χαμηλό στην πραγματικότητα.</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58432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6120130" cy="1584325"/>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4676775" cy="373380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4676775" cy="3733800"/>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rPr>
      </w:pPr>
      <w:r>
        <w:rPr>
          <w:b w:val="false"/>
          <w:bCs w:val="false"/>
        </w:rPr>
        <w:t>Τυπώνουμε το γράφημα του μοντέλου που επιλέχθηκε</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2752725" cy="726757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tretch>
                      <a:fillRect/>
                    </a:stretch>
                  </pic:blipFill>
                  <pic:spPr bwMode="auto">
                    <a:xfrm>
                      <a:off x="0" y="0"/>
                      <a:ext cx="2752725" cy="7267575"/>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rPr>
      </w:pPr>
      <w:r>
        <w:rPr>
          <w:b w:val="false"/>
          <w:bCs w:val="false"/>
        </w:rPr>
        <w:t>Δημιουργούμε τώρα τα γραφήματα για το accuracy και το loss συναρτήσει των εποχών. Βλέπουμε ότι μετά τις 10 εποχές κάνουμε απλώς overfit στα train δεδομένα, οπότε για αυτό και επιλέξαμε αυτό το σημείο τελικά.</w:t>
      </w:r>
    </w:p>
    <w:p>
      <w:pPr>
        <w:pStyle w:val="Normal"/>
        <w:bidi w:val="0"/>
        <w:jc w:val="left"/>
        <w:rPr>
          <w:b w:val="false"/>
          <w:b w:val="false"/>
          <w:bCs w:val="false"/>
        </w:rPr>
      </w:pPr>
      <w:r>
        <w:rPr>
          <w:b w:val="false"/>
          <w:bCs w:val="false"/>
        </w:rPr>
      </w:r>
    </w:p>
    <w:p>
      <w:pPr>
        <w:pStyle w:val="Normal"/>
        <w:bidi w:val="0"/>
        <w:jc w:val="left"/>
        <w:rPr>
          <w:b w:val="false"/>
          <w:b w:val="false"/>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829050" cy="541972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3"/>
                    <a:stretch>
                      <a:fillRect/>
                    </a:stretch>
                  </pic:blipFill>
                  <pic:spPr bwMode="auto">
                    <a:xfrm>
                      <a:off x="0" y="0"/>
                      <a:ext cx="3829050" cy="5419725"/>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rPr>
      </w:pPr>
      <w:r>
        <w:rPr>
          <w:b w:val="false"/>
          <w:bCs w:val="false"/>
        </w:rPr>
        <w:t xml:space="preserve">Στη συνέχεια ασχοληθήκαμε με το BERT. Δεν θα παραθέσουμε τον κώδικα εδώ για να μην ξεπεράσουμε πολύ το όριο των 10 σελίδων. Η διαδικασία εκπαίδευσης περιγράφεται ήδη στον κώδικα του εργαστηρίου και αυτήν ακολουθήσαμε. Αυτό που χρειαζόταν ρύθμιση ήταν κυρίως τα TrainingArguments που περνάμε στο μοντέλο. </w:t>
      </w:r>
    </w:p>
    <w:p>
      <w:pPr>
        <w:pStyle w:val="Normal"/>
        <w:bidi w:val="0"/>
        <w:jc w:val="left"/>
        <w:rPr>
          <w:b w:val="false"/>
          <w:b w:val="false"/>
          <w:bCs w:val="false"/>
        </w:rPr>
      </w:pPr>
      <w:r>
        <w:rPr>
          <w:b w:val="false"/>
          <w:bCs w:val="false"/>
        </w:rPr>
      </w:r>
    </w:p>
    <w:p>
      <w:pPr>
        <w:pStyle w:val="Normal"/>
        <w:bidi w:val="0"/>
        <w:jc w:val="left"/>
        <w:rPr>
          <w:b w:val="false"/>
          <w:b w:val="false"/>
        </w:rPr>
      </w:pPr>
      <w:r>
        <w:rPr>
          <w:b w:val="false"/>
          <w:bCs w:val="false"/>
        </w:rPr>
        <w:t>Τροποποίηση του κώδικα χρειαζόταν και στο search των υπερπαραμέτρων, σχετικά με τον ορισμό των παραμέτρων και του χώρου αναζήτησης, αλλά και των arguments για το training. Δυστυχώς με έπειτα από πολλές προσπάθειες δεν καταφέραμε να κάνουμε τον κώδικα να δουλέψει όπως πρέπει. Ενώ το μοντέλο χτίζεται, οι υπερπαράμετροι αρχικοποιούνται και η εκτέλεση ξεκινάει, φαίνεται ότι κάθε φορά ο worker εμφανίζει σφάλμα oom(out of memory) με αποτέλεσμα να μην  επιτυγχάνει τελικά καμία εκτέλεση. Δοκιμάσαμε όλες τις προτεινόμενες λύσεις στο διαδίκτυο αλλά καμία δεν λειτούργησε. Το πρόβλημα μπορεί να οφείλεται στο περιβάλλον του collab και στον περιορισμό που έχει στην χρήση της μνήμης.</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l-G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l-GR"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phivos93@yahoo.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157</TotalTime>
  <Application>LibreOffice/7.3.7.2$Linux_X86_64 LibreOffice_project/30$Build-2</Application>
  <AppVersion>15.0000</AppVersion>
  <Pages>10</Pages>
  <Words>750</Words>
  <Characters>4366</Characters>
  <CharactersWithSpaces>5102</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2023-01-03T12:22:32Z</dcterms:created>
  <dc:creator/>
  <dc:description/>
  <dc:language>en-US</dc:language>
  <cp:lastModifiedBy/>
  <dcterms:modified xsi:type="dcterms:W3CDTF">2023-01-08T22:57:01Z</dcterms:modified>
  <cp:revision>65</cp:revision>
  <dc:subject/>
  <dc:title/>
</cp:coreProperties>
</file>

<file path=docProps/custom.xml><?xml version="1.0" encoding="utf-8"?>
<Properties xmlns="http://schemas.openxmlformats.org/officeDocument/2006/custom-properties" xmlns:vt="http://schemas.openxmlformats.org/officeDocument/2006/docPropsVTypes"/>
</file>