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24C76" w14:textId="39A0C330" w:rsidR="004F5E53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64195B86" w14:textId="45DD1CA1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DAN PEMROGRAMAN </w:t>
      </w:r>
      <w:r w:rsidR="002F6A43">
        <w:rPr>
          <w:rFonts w:ascii="Times New Roman" w:hAnsi="Times New Roman" w:cs="Times New Roman"/>
          <w:b/>
          <w:bCs/>
          <w:sz w:val="28"/>
          <w:szCs w:val="28"/>
        </w:rPr>
        <w:t>DASAR</w:t>
      </w:r>
    </w:p>
    <w:p w14:paraId="70B8824B" w14:textId="09A0D114" w:rsidR="005B0FF7" w:rsidRDefault="005B0FF7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POSTTEST </w:t>
      </w:r>
      <w:r w:rsidR="00CE45D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756EDC8" w14:textId="77777777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FA86" w14:textId="129A3C1C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573B6" w14:textId="0E26AD7C" w:rsidR="00197D4D" w:rsidRDefault="00197D4D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E5AA3" w14:textId="59D49E17" w:rsidR="00197D4D" w:rsidRDefault="005B0FF7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CC1D15D" wp14:editId="4289C409">
            <wp:extent cx="1589314" cy="1589314"/>
            <wp:effectExtent l="0" t="0" r="0" b="0"/>
            <wp:docPr id="5327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3B91" w14:textId="77777777" w:rsidR="00197D4D" w:rsidRDefault="00197D4D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1FD31" w14:textId="77777777" w:rsidR="005B0FF7" w:rsidRDefault="005B0FF7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CAEACC" w14:textId="77777777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F3E8E" w14:textId="4886D05D" w:rsidR="00DD6BD0" w:rsidRDefault="00DD6BD0" w:rsidP="005B0FF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CF89C0" w14:textId="70B274A3" w:rsidR="00DD6BD0" w:rsidRDefault="005B0FF7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6358D2">
        <w:rPr>
          <w:rFonts w:ascii="Times New Roman" w:eastAsia="Times New Roman" w:hAnsi="Times New Roman" w:cs="Times New Roman"/>
          <w:b/>
          <w:sz w:val="26"/>
          <w:szCs w:val="26"/>
        </w:rPr>
        <w:t>B</w:t>
      </w:r>
      <w:r w:rsidR="00966E98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’2</w:t>
      </w:r>
      <w:r w:rsidR="006358D2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63E4857B" w14:textId="5373A2A2" w:rsidR="00DD6BD0" w:rsidRDefault="00A70C36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Sifwah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Fatin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Sofwani</w:t>
      </w:r>
      <w:proofErr w:type="spellEnd"/>
    </w:p>
    <w:p w14:paraId="114D800D" w14:textId="133E2AD5" w:rsidR="00DD6BD0" w:rsidRDefault="00DD6BD0" w:rsidP="005B0F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="00966E98">
        <w:rPr>
          <w:rFonts w:ascii="Times New Roman" w:eastAsia="Times New Roman" w:hAnsi="Times New Roman" w:cs="Times New Roman"/>
          <w:b/>
          <w:sz w:val="26"/>
          <w:szCs w:val="26"/>
        </w:rPr>
        <w:t>409106072</w:t>
      </w:r>
    </w:p>
    <w:p w14:paraId="6948D5DF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41F9D3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5FE907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1B1D3F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707A1E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EA5849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051A53" w14:textId="7CF22FC0" w:rsidR="00DD6BD0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STUDI INFORMATIKA</w:t>
      </w:r>
    </w:p>
    <w:p w14:paraId="2430DD7E" w14:textId="23D76781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UNIVERSITAS MULAWARMAN</w:t>
      </w:r>
    </w:p>
    <w:p w14:paraId="3B961C96" w14:textId="18837ACB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SAMARINDA</w:t>
      </w:r>
    </w:p>
    <w:p w14:paraId="0D7A4F5E" w14:textId="77777777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197D4D" w:rsidSect="00B7453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>2024</w:t>
      </w:r>
    </w:p>
    <w:p w14:paraId="388C3386" w14:textId="1E471BFA" w:rsidR="00197D4D" w:rsidRDefault="005B0FF7" w:rsidP="00184EBC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PEMBAHASAN</w:t>
      </w:r>
    </w:p>
    <w:p w14:paraId="0CF42141" w14:textId="77777777" w:rsidR="009D1CA7" w:rsidRPr="009D1CA7" w:rsidRDefault="009D1CA7" w:rsidP="009D1CA7"/>
    <w:p w14:paraId="59C099BA" w14:textId="58FCD44E" w:rsidR="005B0FF7" w:rsidRDefault="00184EBC" w:rsidP="00184EBC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 BELAKANG</w:t>
      </w:r>
    </w:p>
    <w:p w14:paraId="227ED9C4" w14:textId="248E8332" w:rsidR="00966E98" w:rsidRDefault="00966E98" w:rsidP="00966E98">
      <w:pPr>
        <w:ind w:left="72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464CFB">
        <w:rPr>
          <w:rFonts w:ascii="Times New Roman" w:hAnsi="Times New Roman" w:cs="Times New Roman"/>
          <w:sz w:val="24"/>
          <w:szCs w:val="24"/>
        </w:rPr>
        <w:t>engubah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CRUD(Create, Read, Update, Delete)</w:t>
      </w:r>
      <w:r w:rsidR="00464C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6 agar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ptyhon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draw.io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flowchartnya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>:</w:t>
      </w:r>
    </w:p>
    <w:p w14:paraId="207A1449" w14:textId="7885C522" w:rsidR="00966E98" w:rsidRDefault="00966E98" w:rsidP="00966E98">
      <w:pPr>
        <w:ind w:left="72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parameter</w:t>
      </w:r>
    </w:p>
    <w:p w14:paraId="200B48C9" w14:textId="51E30C78" w:rsidR="00966E98" w:rsidRDefault="00966E98" w:rsidP="00966E98">
      <w:pPr>
        <w:ind w:left="72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prosedur</w:t>
      </w:r>
      <w:proofErr w:type="spellEnd"/>
    </w:p>
    <w:p w14:paraId="5960F078" w14:textId="6649B3A9" w:rsidR="00966E98" w:rsidRDefault="00966E98" w:rsidP="00966E98">
      <w:pPr>
        <w:ind w:left="72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3 variable local dan 5 variable global</w:t>
      </w:r>
    </w:p>
    <w:p w14:paraId="115919BF" w14:textId="4F94D494" w:rsidR="00966E98" w:rsidRDefault="00966E98" w:rsidP="00966E98">
      <w:pPr>
        <w:ind w:left="72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E44F61" w14:textId="553CE8BD" w:rsidR="00464CFB" w:rsidRDefault="00464CFB" w:rsidP="00966E98">
      <w:pPr>
        <w:ind w:left="72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Adanya error handling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79D8D9" w14:textId="0BA78F5D" w:rsidR="00966E98" w:rsidRDefault="00966E98" w:rsidP="00966E98">
      <w:pPr>
        <w:ind w:left="72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rapih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diindetifikasi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CF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print list hero yang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CFB">
        <w:rPr>
          <w:rFonts w:ascii="Times New Roman" w:hAnsi="Times New Roman" w:cs="Times New Roman"/>
          <w:sz w:val="24"/>
          <w:szCs w:val="24"/>
        </w:rPr>
        <w:t>mengggunakan</w:t>
      </w:r>
      <w:proofErr w:type="spellEnd"/>
      <w:r w:rsidR="00464CFB">
        <w:rPr>
          <w:rFonts w:ascii="Times New Roman" w:hAnsi="Times New Roman" w:cs="Times New Roman"/>
          <w:sz w:val="24"/>
          <w:szCs w:val="24"/>
        </w:rPr>
        <w:t xml:space="preserve"> 3-4 baris coding</w:t>
      </w:r>
      <w:r w:rsidR="009F6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CF1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="009F6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C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F6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CF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F6CF1">
        <w:rPr>
          <w:rFonts w:ascii="Times New Roman" w:hAnsi="Times New Roman" w:cs="Times New Roman"/>
          <w:sz w:val="24"/>
          <w:szCs w:val="24"/>
        </w:rPr>
        <w:t xml:space="preserve"> 1 baris coding </w:t>
      </w:r>
      <w:proofErr w:type="spellStart"/>
      <w:r w:rsidR="009F6CF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F6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C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6CF1">
        <w:rPr>
          <w:rFonts w:ascii="Times New Roman" w:hAnsi="Times New Roman" w:cs="Times New Roman"/>
          <w:sz w:val="24"/>
          <w:szCs w:val="24"/>
        </w:rPr>
        <w:t xml:space="preserve"> print list hero.</w:t>
      </w:r>
    </w:p>
    <w:p w14:paraId="5F5F471F" w14:textId="71377ADC" w:rsidR="00FE49C3" w:rsidRDefault="009F6CF1" w:rsidP="00FE49C3">
      <w:pPr>
        <w:ind w:left="72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menu input hero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hero</w:t>
      </w:r>
      <w:r w:rsidR="00FE49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role.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posttest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6 yang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49C3">
        <w:rPr>
          <w:rFonts w:ascii="Times New Roman" w:hAnsi="Times New Roman" w:cs="Times New Roman"/>
          <w:sz w:val="24"/>
          <w:szCs w:val="24"/>
        </w:rPr>
        <w:t>.</w:t>
      </w:r>
    </w:p>
    <w:p w14:paraId="2A6C9F72" w14:textId="77777777" w:rsidR="00FE49C3" w:rsidRDefault="00FE49C3" w:rsidP="00FE49C3">
      <w:pPr>
        <w:ind w:left="720"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070845B4" w14:textId="77777777" w:rsidR="00FE49C3" w:rsidRDefault="00FE49C3" w:rsidP="00FE49C3">
      <w:pPr>
        <w:ind w:left="720"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151E11A4" w14:textId="762BB725" w:rsidR="00FE49C3" w:rsidRDefault="00FE49C3" w:rsidP="00FE49C3">
      <w:pPr>
        <w:ind w:left="720"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47BB47A8" w14:textId="77777777" w:rsidR="00FE49C3" w:rsidRDefault="00FE49C3" w:rsidP="00FE49C3">
      <w:pPr>
        <w:ind w:left="720"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2A07D8D1" w14:textId="77777777" w:rsidR="00FE49C3" w:rsidRDefault="00FE49C3" w:rsidP="00FE49C3">
      <w:pPr>
        <w:ind w:left="720"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78AEC519" w14:textId="77777777" w:rsidR="00FE49C3" w:rsidRDefault="00FE49C3" w:rsidP="00FE49C3">
      <w:pPr>
        <w:ind w:left="720"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4AAE384B" w14:textId="10F7A9AF" w:rsidR="00FE49C3" w:rsidRDefault="00FE49C3" w:rsidP="00FE49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AD81FC" w14:textId="77777777" w:rsidR="00FE49C3" w:rsidRDefault="00FE49C3" w:rsidP="00FE49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64642" w14:textId="5F6EA39D" w:rsidR="009D1CA7" w:rsidRDefault="009D1CA7" w:rsidP="009D1CA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FLOWCHART</w:t>
      </w:r>
    </w:p>
    <w:p w14:paraId="78E00E55" w14:textId="4DF27378" w:rsidR="005456D9" w:rsidRDefault="005456D9" w:rsidP="009D1C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C12CE" w14:textId="0EF052D6" w:rsidR="005456D9" w:rsidRDefault="005456D9" w:rsidP="009D1C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F0A766" w14:textId="52D16D27" w:rsidR="005456D9" w:rsidRDefault="005456D9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6E7980" w14:textId="3A8A26D3" w:rsidR="003E59AC" w:rsidRDefault="003E59AC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AD08F5F" w14:textId="267C4DE9" w:rsidR="003E59AC" w:rsidRDefault="003E59AC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DD9BDC9" w14:textId="10E39BD6" w:rsidR="003E59AC" w:rsidRDefault="003E59AC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F5FF7DA" w14:textId="3287B120" w:rsidR="003E59AC" w:rsidRDefault="005A60A3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A60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ECC5BE" wp14:editId="25D73E18">
            <wp:simplePos x="0" y="0"/>
            <wp:positionH relativeFrom="margin">
              <wp:posOffset>1657350</wp:posOffset>
            </wp:positionH>
            <wp:positionV relativeFrom="margin">
              <wp:posOffset>4523740</wp:posOffset>
            </wp:positionV>
            <wp:extent cx="3359785" cy="669290"/>
            <wp:effectExtent l="0" t="0" r="0" b="0"/>
            <wp:wrapSquare wrapText="bothSides"/>
            <wp:docPr id="124745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56342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3"/>
                    <a:stretch/>
                  </pic:blipFill>
                  <pic:spPr bwMode="auto">
                    <a:xfrm>
                      <a:off x="0" y="0"/>
                      <a:ext cx="3359785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F19B6B" wp14:editId="709F2EE7">
            <wp:simplePos x="0" y="0"/>
            <wp:positionH relativeFrom="margin">
              <wp:posOffset>-8255</wp:posOffset>
            </wp:positionH>
            <wp:positionV relativeFrom="margin">
              <wp:posOffset>2368187</wp:posOffset>
            </wp:positionV>
            <wp:extent cx="5039995" cy="2414270"/>
            <wp:effectExtent l="0" t="0" r="8255" b="5080"/>
            <wp:wrapSquare wrapText="bothSides"/>
            <wp:docPr id="803782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82909" name="Picture 8037829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DFC04" w14:textId="050B3F5F" w:rsidR="003E59AC" w:rsidRDefault="003E59AC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6CB2902" w14:textId="77777777" w:rsidR="003E59AC" w:rsidRDefault="003E59AC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0A559C3" w14:textId="339D49DD" w:rsidR="003E59AC" w:rsidRDefault="003E59AC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330550E" w14:textId="1CB19897" w:rsidR="003E59AC" w:rsidRDefault="003E59AC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3E1A9F7" w14:textId="11C3B1CE" w:rsidR="003E59AC" w:rsidRDefault="003E59AC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D0CAEB9" w14:textId="77777777" w:rsidR="003E59AC" w:rsidRDefault="003E59AC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D6D12FF" w14:textId="77777777" w:rsidR="003E59AC" w:rsidRDefault="003E59AC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E1621B8" w14:textId="77777777" w:rsidR="003E59AC" w:rsidRDefault="003E59AC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DCEEDEC" w14:textId="77777777" w:rsidR="003E59AC" w:rsidRDefault="003E59AC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DD2A7AC" w14:textId="77777777" w:rsidR="003E59AC" w:rsidRDefault="003E59AC" w:rsidP="009D1CA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FA38978" w14:textId="77777777" w:rsidR="003E59AC" w:rsidRDefault="003E59AC" w:rsidP="009D1C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18D88" w14:textId="12445FF6" w:rsidR="009D1CA7" w:rsidRDefault="009D1CA7" w:rsidP="009D1CA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OUTPUT PROGRAM</w:t>
      </w:r>
    </w:p>
    <w:p w14:paraId="0A829598" w14:textId="643B4B2A" w:rsidR="009D1CA7" w:rsidRDefault="00BA3954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FC05A" wp14:editId="765C693D">
            <wp:extent cx="3724795" cy="1238423"/>
            <wp:effectExtent l="0" t="0" r="9525" b="0"/>
            <wp:docPr id="1539756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56720" name="Picture 15397567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B4D3" w14:textId="5C698E2C" w:rsidR="00BA3954" w:rsidRDefault="00BA3954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1,2, 3.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login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E5ECA2D" w14:textId="38D7158F" w:rsidR="00BA3954" w:rsidRDefault="00BA3954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2CEA4" wp14:editId="121219A3">
            <wp:extent cx="3581900" cy="1562318"/>
            <wp:effectExtent l="0" t="0" r="0" b="0"/>
            <wp:docPr id="1357730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0454" name="Picture 13577304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F957" w14:textId="43F656B7" w:rsidR="00BA3954" w:rsidRDefault="00BA3954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“register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133B1CC5" w14:textId="61996A04" w:rsidR="00BA3954" w:rsidRDefault="00BA3954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50999" wp14:editId="10028505">
            <wp:extent cx="1419423" cy="200053"/>
            <wp:effectExtent l="0" t="0" r="0" b="9525"/>
            <wp:docPr id="1477099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99393" name="Picture 14770993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3324" w14:textId="31789BAD" w:rsidR="00BA3954" w:rsidRDefault="00BA3954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131AC1F5" w14:textId="138C317E" w:rsidR="00BA3954" w:rsidRDefault="00BA3954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37596" wp14:editId="7B8CA8E9">
            <wp:extent cx="2819794" cy="647790"/>
            <wp:effectExtent l="0" t="0" r="0" b="0"/>
            <wp:docPr id="805421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21532" name="Picture 8054215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524C" w14:textId="71D26C26" w:rsidR="00BA3954" w:rsidRDefault="00BA3954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login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1483FA" w14:textId="28BADFE8" w:rsidR="00BA3954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2CA026" wp14:editId="7E998691">
            <wp:extent cx="4105848" cy="1000265"/>
            <wp:effectExtent l="0" t="0" r="0" b="9525"/>
            <wp:docPr id="18065056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05680" name="Picture 18065056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BDFE" w14:textId="281B75CC" w:rsidR="00BA3954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2D50C" wp14:editId="760AC3D0">
            <wp:extent cx="3324689" cy="1857634"/>
            <wp:effectExtent l="0" t="0" r="9525" b="9525"/>
            <wp:docPr id="783803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0382" name="Picture 783803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7276" w14:textId="32666B77" w:rsidR="00D928F3" w:rsidRDefault="00D928F3" w:rsidP="00D928F3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menu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hero meta.</w:t>
      </w:r>
    </w:p>
    <w:p w14:paraId="2E436BBB" w14:textId="73D3F5B6" w:rsidR="00D928F3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2A2D" wp14:editId="73B1A51B">
            <wp:extent cx="3296110" cy="1495634"/>
            <wp:effectExtent l="0" t="0" r="0" b="9525"/>
            <wp:docPr id="2891648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64853" name="Picture 28916485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ED38" w14:textId="7C9E6D3E" w:rsidR="00D928F3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1D0D8" wp14:editId="61A57506">
            <wp:extent cx="3600953" cy="1543265"/>
            <wp:effectExtent l="0" t="0" r="0" b="0"/>
            <wp:docPr id="8594671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67156" name="Picture 8594671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3B05" w14:textId="77777777" w:rsidR="00D928F3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B82F36" w14:textId="77777777" w:rsidR="00D928F3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21241A" w14:textId="77777777" w:rsidR="00D928F3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A12C68" w14:textId="77777777" w:rsidR="00D928F3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E86BCF" w14:textId="77777777" w:rsidR="00D928F3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AFEA81" w14:textId="37E6C69B" w:rsidR="00D928F3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EF7BCA" w14:textId="369B3BA2" w:rsidR="00D928F3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B9981" wp14:editId="36DC3C91">
            <wp:extent cx="3658111" cy="1705213"/>
            <wp:effectExtent l="0" t="0" r="0" b="9525"/>
            <wp:docPr id="188136978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69783" name="Picture 188136978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EEB5" w14:textId="1B174122" w:rsidR="00D928F3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A78A3" wp14:editId="05890287">
            <wp:extent cx="3324689" cy="1857634"/>
            <wp:effectExtent l="0" t="0" r="9525" b="9525"/>
            <wp:docPr id="1673305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0517" name="Picture 1673305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AC4B" w14:textId="2426660C" w:rsidR="00D928F3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58E5B" wp14:editId="64334225">
            <wp:extent cx="3610479" cy="1714739"/>
            <wp:effectExtent l="0" t="0" r="9525" b="0"/>
            <wp:docPr id="50979306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93066" name="Picture 5097930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D687" w14:textId="7E9BBE77" w:rsidR="00D928F3" w:rsidRDefault="00D928F3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admin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dan hero pada list.</w:t>
      </w:r>
    </w:p>
    <w:p w14:paraId="29ABFA6F" w14:textId="77777777" w:rsidR="00B92F8C" w:rsidRDefault="00B92F8C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91CF12" w14:textId="77777777" w:rsidR="00B92F8C" w:rsidRDefault="00B92F8C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BEE423" w14:textId="77777777" w:rsidR="00B92F8C" w:rsidRDefault="00B92F8C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705652" w14:textId="77777777" w:rsidR="00B92F8C" w:rsidRDefault="00B92F8C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3AB6C4" w14:textId="1647C345" w:rsidR="00B92F8C" w:rsidRDefault="00B92F8C" w:rsidP="00B92F8C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2F8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312837" wp14:editId="568A494D">
            <wp:simplePos x="0" y="0"/>
            <wp:positionH relativeFrom="margin">
              <wp:align>center</wp:align>
            </wp:positionH>
            <wp:positionV relativeFrom="margin">
              <wp:posOffset>-617220</wp:posOffset>
            </wp:positionV>
            <wp:extent cx="4000500" cy="2438400"/>
            <wp:effectExtent l="0" t="0" r="0" b="0"/>
            <wp:wrapSquare wrapText="bothSides"/>
            <wp:docPr id="142856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111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291A61" w14:textId="77777777" w:rsidR="00B92F8C" w:rsidRDefault="00B92F8C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FC84B6" w14:textId="77777777" w:rsidR="00B92F8C" w:rsidRDefault="00B92F8C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DB42F7" w14:textId="77777777" w:rsidR="00B92F8C" w:rsidRDefault="00B92F8C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52644CE" w14:textId="77777777" w:rsidR="00B92F8C" w:rsidRDefault="00B92F8C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D280B13" w14:textId="77777777" w:rsidR="00B92F8C" w:rsidRDefault="00B92F8C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76906" w14:textId="77777777" w:rsidR="00B92F8C" w:rsidRDefault="00B92F8C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E62936" w14:textId="77777777" w:rsidR="00B92F8C" w:rsidRDefault="00B92F8C" w:rsidP="009D1CA7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DC74A0" w14:textId="77777777" w:rsidR="00B92F8C" w:rsidRDefault="00B92F8C" w:rsidP="00B92F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FEA06E" w14:textId="161CF993" w:rsidR="00B92F8C" w:rsidRDefault="00B92F8C" w:rsidP="00B92F8C">
      <w:pPr>
        <w:ind w:left="54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F9C5A1" wp14:editId="2D8D9FFB">
            <wp:simplePos x="0" y="0"/>
            <wp:positionH relativeFrom="margin">
              <wp:align>center</wp:align>
            </wp:positionH>
            <wp:positionV relativeFrom="margin">
              <wp:posOffset>2299335</wp:posOffset>
            </wp:positionV>
            <wp:extent cx="2580640" cy="2324100"/>
            <wp:effectExtent l="0" t="0" r="0" b="0"/>
            <wp:wrapSquare wrapText="bothSides"/>
            <wp:docPr id="87882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21137" name="Picture 8788211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hero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jungle.</w:t>
      </w:r>
      <w:r w:rsidRPr="00B92F8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80DFC3D" w14:textId="15357D65" w:rsidR="00B92F8C" w:rsidRDefault="00B92F8C" w:rsidP="00B92F8C">
      <w:pPr>
        <w:ind w:left="540" w:firstLine="63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5EC6E" wp14:editId="73B807CD">
            <wp:extent cx="3972479" cy="695422"/>
            <wp:effectExtent l="0" t="0" r="9525" b="9525"/>
            <wp:docPr id="550393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93863" name="Picture 55039386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9F91" w14:textId="273334E9" w:rsidR="00B92F8C" w:rsidRPr="00B92F8C" w:rsidRDefault="00B92F8C" w:rsidP="00B92F8C">
      <w:pPr>
        <w:ind w:left="540" w:firstLine="63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Berikut adalah contoh output fungsi yang berisi input hero, role dan mekanik.</w:t>
      </w:r>
    </w:p>
    <w:sectPr w:rsidR="00B92F8C" w:rsidRPr="00B92F8C" w:rsidSect="00966E98">
      <w:pgSz w:w="11906" w:h="16838"/>
      <w:pgMar w:top="2268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62D21" w14:textId="77777777" w:rsidR="00233997" w:rsidRDefault="00233997" w:rsidP="00464CFB">
      <w:pPr>
        <w:spacing w:after="0" w:line="240" w:lineRule="auto"/>
      </w:pPr>
      <w:r>
        <w:separator/>
      </w:r>
    </w:p>
  </w:endnote>
  <w:endnote w:type="continuationSeparator" w:id="0">
    <w:p w14:paraId="57A14935" w14:textId="77777777" w:rsidR="00233997" w:rsidRDefault="00233997" w:rsidP="0046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9E1D8" w14:textId="77777777" w:rsidR="00233997" w:rsidRDefault="00233997" w:rsidP="00464CFB">
      <w:pPr>
        <w:spacing w:after="0" w:line="240" w:lineRule="auto"/>
      </w:pPr>
      <w:r>
        <w:separator/>
      </w:r>
    </w:p>
  </w:footnote>
  <w:footnote w:type="continuationSeparator" w:id="0">
    <w:p w14:paraId="55E2CE8F" w14:textId="77777777" w:rsidR="00233997" w:rsidRDefault="00233997" w:rsidP="00464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87F0D"/>
    <w:multiLevelType w:val="multilevel"/>
    <w:tmpl w:val="DCD8C6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4176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D0"/>
    <w:rsid w:val="00102F28"/>
    <w:rsid w:val="00104DCB"/>
    <w:rsid w:val="00141CAB"/>
    <w:rsid w:val="00160EEC"/>
    <w:rsid w:val="00184EBC"/>
    <w:rsid w:val="00197D4D"/>
    <w:rsid w:val="00233997"/>
    <w:rsid w:val="002F6A43"/>
    <w:rsid w:val="003E59AC"/>
    <w:rsid w:val="00464CFB"/>
    <w:rsid w:val="00485E4D"/>
    <w:rsid w:val="004F5E53"/>
    <w:rsid w:val="005456D9"/>
    <w:rsid w:val="005A60A3"/>
    <w:rsid w:val="005B0FF7"/>
    <w:rsid w:val="005F708A"/>
    <w:rsid w:val="00625388"/>
    <w:rsid w:val="006358D2"/>
    <w:rsid w:val="006D697C"/>
    <w:rsid w:val="00874B0B"/>
    <w:rsid w:val="00966E98"/>
    <w:rsid w:val="00970697"/>
    <w:rsid w:val="009D1CA7"/>
    <w:rsid w:val="009F6CF1"/>
    <w:rsid w:val="00A12A85"/>
    <w:rsid w:val="00A70C36"/>
    <w:rsid w:val="00A83EDA"/>
    <w:rsid w:val="00B74537"/>
    <w:rsid w:val="00B92F8C"/>
    <w:rsid w:val="00BA3954"/>
    <w:rsid w:val="00BF1FFB"/>
    <w:rsid w:val="00BF24D2"/>
    <w:rsid w:val="00BF4BF9"/>
    <w:rsid w:val="00CE45DD"/>
    <w:rsid w:val="00D928F3"/>
    <w:rsid w:val="00DD6BD0"/>
    <w:rsid w:val="00F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5999"/>
  <w15:chartTrackingRefBased/>
  <w15:docId w15:val="{9D2FB9C6-51BD-4E13-8163-1BBDA11E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B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4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FB"/>
  </w:style>
  <w:style w:type="paragraph" w:styleId="Footer">
    <w:name w:val="footer"/>
    <w:basedOn w:val="Normal"/>
    <w:link w:val="FooterChar"/>
    <w:uiPriority w:val="99"/>
    <w:unhideWhenUsed/>
    <w:rsid w:val="00464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5194D-E50B-473B-8D86-291C225B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 Saragih</dc:creator>
  <cp:keywords/>
  <dc:description/>
  <cp:lastModifiedBy>MSI Indonesia</cp:lastModifiedBy>
  <cp:revision>7</cp:revision>
  <cp:lastPrinted>2024-10-08T13:22:00Z</cp:lastPrinted>
  <dcterms:created xsi:type="dcterms:W3CDTF">2024-09-14T13:51:00Z</dcterms:created>
  <dcterms:modified xsi:type="dcterms:W3CDTF">2024-10-20T12:26:00Z</dcterms:modified>
</cp:coreProperties>
</file>