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ED42E" w14:textId="77777777" w:rsidR="005639E6" w:rsidRPr="00EC1973" w:rsidRDefault="00EC1973" w:rsidP="00EC1973">
      <w:pPr>
        <w:pStyle w:val="BodyText"/>
        <w:tabs>
          <w:tab w:val="left" w:pos="2028"/>
        </w:tabs>
        <w:bidi/>
        <w:jc w:val="center"/>
        <w:rPr>
          <w:rFonts w:cstheme="minorHAnsi"/>
          <w:rtl/>
        </w:rPr>
      </w:pPr>
      <w:r w:rsidRPr="00EC1973">
        <w:rPr>
          <w:rFonts w:cstheme="minorHAnsi"/>
          <w:rtl/>
        </w:rPr>
        <w:t xml:space="preserve">مقترح </w:t>
      </w:r>
      <w:r w:rsidRPr="00EC1973">
        <w:rPr>
          <w:rFonts w:cstheme="minorHAnsi" w:hint="cs"/>
          <w:rtl/>
        </w:rPr>
        <w:t>كتابة</w:t>
      </w:r>
      <w:r w:rsidRPr="00EC1973">
        <w:rPr>
          <w:rFonts w:cstheme="minorHAnsi"/>
          <w:rtl/>
        </w:rPr>
        <w:t xml:space="preserve"> مشروعات تخرج الطلاب بكلية تكنولوجيا الصناعة والطاقة</w:t>
      </w:r>
    </w:p>
    <w:p w14:paraId="371EC4B9" w14:textId="77777777" w:rsidR="00EC1973" w:rsidRDefault="00EC1973" w:rsidP="00EC1973">
      <w:pPr>
        <w:pStyle w:val="BodyText"/>
        <w:tabs>
          <w:tab w:val="left" w:pos="2028"/>
        </w:tabs>
        <w:bidi/>
        <w:jc w:val="center"/>
        <w:rPr>
          <w:rFonts w:asciiTheme="majorBidi" w:hAnsiTheme="majorBidi" w:cstheme="majorBidi"/>
          <w:sz w:val="20"/>
          <w:lang w:bidi="ar-EG"/>
        </w:rPr>
      </w:pPr>
      <w:r w:rsidRPr="00EC1973">
        <w:rPr>
          <w:rFonts w:cstheme="minorHAnsi" w:hint="cs"/>
          <w:rtl/>
        </w:rPr>
        <w:t>مقدم من وحدة القياس والتقويم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>–</w:t>
      </w:r>
      <w:r>
        <w:rPr>
          <w:rFonts w:cstheme="minorHAnsi" w:hint="cs"/>
          <w:rtl/>
        </w:rPr>
        <w:t xml:space="preserve"> كلية تكنولوجيا الصناعة والطاقة</w:t>
      </w:r>
    </w:p>
    <w:p w14:paraId="326DC925" w14:textId="77777777" w:rsidR="00DB09B8" w:rsidRPr="00046D3F" w:rsidRDefault="00DB09B8" w:rsidP="005639E6">
      <w:pPr>
        <w:pStyle w:val="BodyText"/>
        <w:tabs>
          <w:tab w:val="left" w:pos="2028"/>
        </w:tabs>
        <w:bidi/>
        <w:rPr>
          <w:rFonts w:asciiTheme="majorBidi" w:hAnsiTheme="majorBidi" w:cstheme="majorBidi"/>
          <w:sz w:val="20"/>
          <w:lang w:bidi="ar-EG"/>
        </w:rPr>
      </w:pPr>
    </w:p>
    <w:p w14:paraId="38CA6569" w14:textId="77777777" w:rsidR="00DB09B8" w:rsidRDefault="00EC1973" w:rsidP="00046D3F">
      <w:pPr>
        <w:pStyle w:val="BodyText"/>
        <w:bidi/>
        <w:spacing w:before="8"/>
        <w:jc w:val="center"/>
        <w:rPr>
          <w:rFonts w:asciiTheme="majorBidi" w:hAnsiTheme="majorBidi" w:cstheme="majorBidi"/>
          <w:sz w:val="11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B8D774" wp14:editId="712E6DE8">
            <wp:simplePos x="0" y="0"/>
            <wp:positionH relativeFrom="margin">
              <wp:posOffset>2019935</wp:posOffset>
            </wp:positionH>
            <wp:positionV relativeFrom="margin">
              <wp:posOffset>766445</wp:posOffset>
            </wp:positionV>
            <wp:extent cx="1602105" cy="1311910"/>
            <wp:effectExtent l="0" t="0" r="0" b="2540"/>
            <wp:wrapSquare wrapText="bothSides"/>
            <wp:docPr id="9" name="Picture 9" descr="Description: 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1463C" w14:textId="77777777" w:rsidR="006C1D4F" w:rsidRDefault="006C1D4F" w:rsidP="006C1D4F">
      <w:pPr>
        <w:pStyle w:val="BodyText"/>
        <w:bidi/>
        <w:spacing w:before="8"/>
        <w:jc w:val="center"/>
        <w:rPr>
          <w:rFonts w:asciiTheme="majorBidi" w:hAnsiTheme="majorBidi" w:cstheme="majorBidi"/>
          <w:sz w:val="11"/>
          <w:rtl/>
        </w:rPr>
      </w:pPr>
    </w:p>
    <w:p w14:paraId="11104484" w14:textId="77777777" w:rsidR="006C1D4F" w:rsidRPr="00046D3F" w:rsidRDefault="006C1D4F" w:rsidP="006C1D4F">
      <w:pPr>
        <w:pStyle w:val="BodyText"/>
        <w:bidi/>
        <w:spacing w:before="8"/>
        <w:jc w:val="center"/>
        <w:rPr>
          <w:rFonts w:asciiTheme="majorBidi" w:hAnsiTheme="majorBidi" w:cstheme="majorBidi"/>
          <w:sz w:val="11"/>
        </w:rPr>
      </w:pPr>
    </w:p>
    <w:p w14:paraId="382131D4" w14:textId="77777777" w:rsidR="00937CD1" w:rsidRDefault="00937CD1" w:rsidP="006C1D4F">
      <w:pPr>
        <w:pStyle w:val="BodyText"/>
        <w:bidi/>
        <w:spacing w:before="222"/>
        <w:ind w:right="30"/>
        <w:jc w:val="center"/>
        <w:rPr>
          <w:rFonts w:asciiTheme="majorBidi" w:hAnsiTheme="majorBidi" w:cstheme="majorBidi"/>
        </w:rPr>
      </w:pPr>
    </w:p>
    <w:p w14:paraId="6C815C7E" w14:textId="77777777" w:rsidR="005639E6" w:rsidRDefault="005639E6" w:rsidP="005639E6">
      <w:pPr>
        <w:pStyle w:val="BodyText"/>
        <w:bidi/>
        <w:spacing w:before="222"/>
        <w:ind w:right="30"/>
        <w:jc w:val="center"/>
        <w:rPr>
          <w:rFonts w:asciiTheme="majorBidi" w:hAnsiTheme="majorBidi" w:cstheme="majorBidi"/>
          <w:rtl/>
        </w:rPr>
      </w:pPr>
    </w:p>
    <w:p w14:paraId="39C63CBE" w14:textId="77777777" w:rsidR="00937CD1" w:rsidRPr="00937CD1" w:rsidRDefault="00937CD1" w:rsidP="00937CD1">
      <w:pPr>
        <w:rPr>
          <w:rtl/>
        </w:rPr>
      </w:pPr>
    </w:p>
    <w:p w14:paraId="05151F51" w14:textId="77777777" w:rsidR="00DB09B8" w:rsidRPr="00937CD1" w:rsidRDefault="00DB09B8" w:rsidP="00937CD1">
      <w:pPr>
        <w:rPr>
          <w:rtl/>
        </w:rPr>
      </w:pPr>
    </w:p>
    <w:p w14:paraId="165F152F" w14:textId="77777777" w:rsidR="006C1D4F" w:rsidRDefault="00937CD1" w:rsidP="006C1D4F">
      <w:pPr>
        <w:pStyle w:val="BodyText"/>
        <w:bidi/>
        <w:spacing w:before="222"/>
        <w:ind w:right="30"/>
        <w:jc w:val="center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Faculty of Industrial and Energy Technology</w:t>
      </w:r>
    </w:p>
    <w:p w14:paraId="58BC6CBC" w14:textId="77777777" w:rsidR="006C1D4F" w:rsidRPr="00046D3F" w:rsidRDefault="006C1D4F" w:rsidP="006C1D4F">
      <w:pPr>
        <w:pStyle w:val="BodyText"/>
        <w:tabs>
          <w:tab w:val="left" w:pos="2416"/>
        </w:tabs>
        <w:spacing w:before="222"/>
        <w:ind w:right="3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Food Industry Technology Program</w:t>
      </w:r>
    </w:p>
    <w:p w14:paraId="4FA45F22" w14:textId="77777777" w:rsidR="00DB09B8" w:rsidRDefault="00DB09B8" w:rsidP="00046D3F">
      <w:pPr>
        <w:pStyle w:val="BodyText"/>
        <w:bidi/>
        <w:jc w:val="center"/>
        <w:rPr>
          <w:rFonts w:asciiTheme="majorBidi" w:hAnsiTheme="majorBidi" w:cstheme="majorBidi"/>
          <w:sz w:val="30"/>
        </w:rPr>
      </w:pPr>
    </w:p>
    <w:p w14:paraId="6FE27856" w14:textId="77777777" w:rsidR="00937CD1" w:rsidRPr="00046D3F" w:rsidRDefault="00937CD1" w:rsidP="00937CD1">
      <w:pPr>
        <w:pStyle w:val="BodyText"/>
        <w:bidi/>
        <w:jc w:val="center"/>
        <w:rPr>
          <w:rFonts w:asciiTheme="majorBidi" w:hAnsiTheme="majorBidi" w:cstheme="majorBidi"/>
          <w:sz w:val="30"/>
        </w:rPr>
      </w:pPr>
    </w:p>
    <w:p w14:paraId="5E2F650A" w14:textId="77777777" w:rsidR="00937CD1" w:rsidRDefault="00937CD1" w:rsidP="00937CD1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PROJECT TITLE</w:t>
      </w:r>
    </w:p>
    <w:p w14:paraId="5B441CC1" w14:textId="77777777" w:rsidR="00DB09B8" w:rsidRPr="008B7A43" w:rsidRDefault="00937CD1" w:rsidP="008B7A43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(Short name)</w:t>
      </w:r>
    </w:p>
    <w:p w14:paraId="5F0FF612" w14:textId="77777777" w:rsidR="00937CD1" w:rsidRPr="00046D3F" w:rsidRDefault="00937CD1" w:rsidP="00937CD1">
      <w:pPr>
        <w:pStyle w:val="BodyText"/>
        <w:bidi/>
        <w:spacing w:before="5"/>
        <w:jc w:val="center"/>
        <w:rPr>
          <w:rFonts w:asciiTheme="majorBidi" w:hAnsiTheme="majorBidi" w:cstheme="majorBidi"/>
          <w:sz w:val="26"/>
        </w:rPr>
      </w:pPr>
    </w:p>
    <w:p w14:paraId="02600834" w14:textId="77777777" w:rsidR="00937CD1" w:rsidRDefault="00937CD1" w:rsidP="00046D3F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Graduation Project</w:t>
      </w:r>
    </w:p>
    <w:p w14:paraId="39276970" w14:textId="77777777" w:rsidR="00937CD1" w:rsidRDefault="00937CD1" w:rsidP="00937CD1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Spring Semester</w:t>
      </w:r>
    </w:p>
    <w:p w14:paraId="3804D085" w14:textId="77777777" w:rsidR="00937CD1" w:rsidRDefault="00937CD1" w:rsidP="00937CD1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Academic Year 2023/2024</w:t>
      </w:r>
    </w:p>
    <w:p w14:paraId="2BC05F33" w14:textId="77777777" w:rsidR="00342559" w:rsidRPr="00046D3F" w:rsidRDefault="00342559" w:rsidP="00937CD1">
      <w:pPr>
        <w:widowControl/>
        <w:bidi/>
        <w:adjustRightInd w:val="0"/>
        <w:rPr>
          <w:rFonts w:asciiTheme="majorBidi" w:eastAsiaTheme="minorHAnsi" w:hAnsiTheme="majorBidi" w:cstheme="majorBidi"/>
          <w:b/>
          <w:bCs/>
          <w:sz w:val="40"/>
          <w:szCs w:val="40"/>
        </w:rPr>
      </w:pPr>
    </w:p>
    <w:p w14:paraId="0E10FC0D" w14:textId="77777777" w:rsidR="00DB09B8" w:rsidRPr="00046D3F" w:rsidRDefault="00937CD1" w:rsidP="00046D3F">
      <w:pPr>
        <w:bidi/>
        <w:spacing w:before="2"/>
        <w:ind w:right="3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By</w:t>
      </w:r>
    </w:p>
    <w:p w14:paraId="3CA22E01" w14:textId="77777777" w:rsidR="00DB09B8" w:rsidRPr="00046D3F" w:rsidRDefault="00DB09B8" w:rsidP="00046D3F">
      <w:pPr>
        <w:pStyle w:val="BodyText"/>
        <w:bidi/>
        <w:spacing w:before="9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22"/>
        <w:gridCol w:w="2091"/>
        <w:gridCol w:w="222"/>
        <w:gridCol w:w="2091"/>
        <w:gridCol w:w="222"/>
        <w:gridCol w:w="2091"/>
      </w:tblGrid>
      <w:tr w:rsidR="001B39A4" w:rsidRPr="00046D3F" w14:paraId="36D019D2" w14:textId="77777777" w:rsidTr="00D564C6">
        <w:tc>
          <w:tcPr>
            <w:tcW w:w="0" w:type="auto"/>
          </w:tcPr>
          <w:p w14:paraId="34CBA771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 Name</w:t>
            </w:r>
          </w:p>
        </w:tc>
        <w:tc>
          <w:tcPr>
            <w:tcW w:w="0" w:type="auto"/>
          </w:tcPr>
          <w:p w14:paraId="03E3740B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7E7833E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Student8 Name</w:t>
            </w:r>
          </w:p>
        </w:tc>
        <w:tc>
          <w:tcPr>
            <w:tcW w:w="0" w:type="auto"/>
          </w:tcPr>
          <w:p w14:paraId="17A2B2AC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57AD3F75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Student15 Name</w:t>
            </w:r>
          </w:p>
        </w:tc>
        <w:tc>
          <w:tcPr>
            <w:tcW w:w="0" w:type="auto"/>
          </w:tcPr>
          <w:p w14:paraId="2C685694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9CE34E5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Student22 Name</w:t>
            </w:r>
          </w:p>
        </w:tc>
      </w:tr>
      <w:tr w:rsidR="001B39A4" w:rsidRPr="00046D3F" w14:paraId="36290F46" w14:textId="77777777" w:rsidTr="00D564C6">
        <w:tc>
          <w:tcPr>
            <w:tcW w:w="0" w:type="auto"/>
          </w:tcPr>
          <w:p w14:paraId="687B64F4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 Name</w:t>
            </w:r>
          </w:p>
        </w:tc>
        <w:tc>
          <w:tcPr>
            <w:tcW w:w="0" w:type="auto"/>
          </w:tcPr>
          <w:p w14:paraId="60DCD269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280E3F5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Student9 Name</w:t>
            </w:r>
          </w:p>
        </w:tc>
        <w:tc>
          <w:tcPr>
            <w:tcW w:w="0" w:type="auto"/>
          </w:tcPr>
          <w:p w14:paraId="75B5F15D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5FF961F0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Student16 Name</w:t>
            </w:r>
          </w:p>
        </w:tc>
        <w:tc>
          <w:tcPr>
            <w:tcW w:w="0" w:type="auto"/>
          </w:tcPr>
          <w:p w14:paraId="7D2F166A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27BE5BC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Student23 Name</w:t>
            </w:r>
          </w:p>
        </w:tc>
      </w:tr>
      <w:tr w:rsidR="001B39A4" w:rsidRPr="00046D3F" w14:paraId="0B996CFF" w14:textId="77777777" w:rsidTr="00D564C6">
        <w:tc>
          <w:tcPr>
            <w:tcW w:w="0" w:type="auto"/>
          </w:tcPr>
          <w:p w14:paraId="603BD030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Student3 Name</w:t>
            </w:r>
          </w:p>
        </w:tc>
        <w:tc>
          <w:tcPr>
            <w:tcW w:w="0" w:type="auto"/>
          </w:tcPr>
          <w:p w14:paraId="71AEA085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350FB69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Student10 Name</w:t>
            </w:r>
          </w:p>
        </w:tc>
        <w:tc>
          <w:tcPr>
            <w:tcW w:w="0" w:type="auto"/>
          </w:tcPr>
          <w:p w14:paraId="64C9D6F7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2E48AA2F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Student17 Name</w:t>
            </w:r>
          </w:p>
        </w:tc>
        <w:tc>
          <w:tcPr>
            <w:tcW w:w="0" w:type="auto"/>
          </w:tcPr>
          <w:p w14:paraId="34B5887E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3422530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Student24 Name</w:t>
            </w:r>
          </w:p>
        </w:tc>
      </w:tr>
      <w:tr w:rsidR="001B39A4" w:rsidRPr="00046D3F" w14:paraId="1E15B652" w14:textId="77777777" w:rsidTr="00D564C6">
        <w:tc>
          <w:tcPr>
            <w:tcW w:w="0" w:type="auto"/>
          </w:tcPr>
          <w:p w14:paraId="17F71BDA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Student4 Name</w:t>
            </w:r>
          </w:p>
        </w:tc>
        <w:tc>
          <w:tcPr>
            <w:tcW w:w="0" w:type="auto"/>
          </w:tcPr>
          <w:p w14:paraId="7DF429EC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AF937A0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Student11 Name</w:t>
            </w:r>
          </w:p>
        </w:tc>
        <w:tc>
          <w:tcPr>
            <w:tcW w:w="0" w:type="auto"/>
          </w:tcPr>
          <w:p w14:paraId="65D7B663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1F7CD5D3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Student18 Name</w:t>
            </w:r>
          </w:p>
        </w:tc>
        <w:tc>
          <w:tcPr>
            <w:tcW w:w="0" w:type="auto"/>
          </w:tcPr>
          <w:p w14:paraId="1323BBAC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CE37BEA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Student25 Name</w:t>
            </w:r>
          </w:p>
        </w:tc>
      </w:tr>
      <w:tr w:rsidR="001B39A4" w:rsidRPr="00046D3F" w14:paraId="00C5B913" w14:textId="77777777" w:rsidTr="00D564C6">
        <w:tc>
          <w:tcPr>
            <w:tcW w:w="0" w:type="auto"/>
          </w:tcPr>
          <w:p w14:paraId="42003A5C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Student5 Name</w:t>
            </w:r>
          </w:p>
        </w:tc>
        <w:tc>
          <w:tcPr>
            <w:tcW w:w="0" w:type="auto"/>
          </w:tcPr>
          <w:p w14:paraId="1DCBBBB5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BECD1E4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Student12 Name</w:t>
            </w:r>
          </w:p>
        </w:tc>
        <w:tc>
          <w:tcPr>
            <w:tcW w:w="0" w:type="auto"/>
          </w:tcPr>
          <w:p w14:paraId="373CE814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36A00F59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Student19 Name</w:t>
            </w:r>
          </w:p>
        </w:tc>
        <w:tc>
          <w:tcPr>
            <w:tcW w:w="0" w:type="auto"/>
          </w:tcPr>
          <w:p w14:paraId="35799922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4F471FD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Student26 Name</w:t>
            </w:r>
          </w:p>
        </w:tc>
      </w:tr>
      <w:tr w:rsidR="001B39A4" w:rsidRPr="00046D3F" w14:paraId="57C761D2" w14:textId="77777777" w:rsidTr="00D564C6">
        <w:tc>
          <w:tcPr>
            <w:tcW w:w="0" w:type="auto"/>
          </w:tcPr>
          <w:p w14:paraId="3C59D04A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Student6 Name</w:t>
            </w:r>
          </w:p>
        </w:tc>
        <w:tc>
          <w:tcPr>
            <w:tcW w:w="0" w:type="auto"/>
          </w:tcPr>
          <w:p w14:paraId="5C987E2D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12D5ABD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Student13 Name</w:t>
            </w:r>
          </w:p>
        </w:tc>
        <w:tc>
          <w:tcPr>
            <w:tcW w:w="0" w:type="auto"/>
          </w:tcPr>
          <w:p w14:paraId="23FEEF0F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0625E998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Student20 Name</w:t>
            </w:r>
          </w:p>
        </w:tc>
        <w:tc>
          <w:tcPr>
            <w:tcW w:w="0" w:type="auto"/>
          </w:tcPr>
          <w:p w14:paraId="777F2935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45CD0E9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Student27 Name</w:t>
            </w:r>
          </w:p>
        </w:tc>
      </w:tr>
      <w:tr w:rsidR="001B39A4" w:rsidRPr="00046D3F" w14:paraId="25634E93" w14:textId="77777777" w:rsidTr="004D0FF6">
        <w:tc>
          <w:tcPr>
            <w:tcW w:w="0" w:type="auto"/>
          </w:tcPr>
          <w:p w14:paraId="170093B4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Student7 Name</w:t>
            </w:r>
          </w:p>
        </w:tc>
        <w:tc>
          <w:tcPr>
            <w:tcW w:w="0" w:type="auto"/>
          </w:tcPr>
          <w:p w14:paraId="0C2F0EC6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456861E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Student14 Name</w:t>
            </w:r>
          </w:p>
        </w:tc>
        <w:tc>
          <w:tcPr>
            <w:tcW w:w="0" w:type="auto"/>
          </w:tcPr>
          <w:p w14:paraId="0663EB9E" w14:textId="77777777" w:rsidR="001B39A4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0" w:type="auto"/>
          </w:tcPr>
          <w:p w14:paraId="4252C126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Student21 Name</w:t>
            </w:r>
          </w:p>
        </w:tc>
        <w:tc>
          <w:tcPr>
            <w:tcW w:w="0" w:type="auto"/>
          </w:tcPr>
          <w:p w14:paraId="7BC8A3D8" w14:textId="77777777" w:rsidR="001B39A4" w:rsidRPr="00046D3F" w:rsidRDefault="001B39A4" w:rsidP="001B39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B429BE4" w14:textId="77777777" w:rsidR="001B39A4" w:rsidRPr="00046D3F" w:rsidRDefault="001B39A4" w:rsidP="001B39A4">
            <w:pPr>
              <w:pStyle w:val="BodyText"/>
              <w:bidi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Student28 Name</w:t>
            </w:r>
          </w:p>
        </w:tc>
      </w:tr>
    </w:tbl>
    <w:p w14:paraId="6DCA2196" w14:textId="77777777" w:rsidR="00D634BD" w:rsidRDefault="00D634BD" w:rsidP="001B39A4">
      <w:pPr>
        <w:pStyle w:val="BodyText"/>
        <w:spacing w:before="3"/>
        <w:ind w:right="30"/>
        <w:rPr>
          <w:rFonts w:asciiTheme="majorBidi" w:hAnsiTheme="majorBidi" w:cstheme="majorBidi"/>
        </w:rPr>
      </w:pPr>
    </w:p>
    <w:p w14:paraId="7E775C91" w14:textId="77777777" w:rsidR="00DB09B8" w:rsidRPr="00046D3F" w:rsidRDefault="00937CD1" w:rsidP="006C1D4F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Under Supervision of</w:t>
      </w:r>
    </w:p>
    <w:p w14:paraId="4427283A" w14:textId="77777777" w:rsidR="00DB09B8" w:rsidRPr="00046D3F" w:rsidRDefault="00DB09B8" w:rsidP="00046D3F">
      <w:pPr>
        <w:pStyle w:val="BodyText"/>
        <w:bidi/>
        <w:spacing w:before="3"/>
        <w:ind w:right="2446"/>
        <w:jc w:val="center"/>
        <w:rPr>
          <w:rFonts w:asciiTheme="majorBidi" w:hAnsiTheme="majorBidi" w:cstheme="majorBidi"/>
        </w:rPr>
      </w:pPr>
    </w:p>
    <w:p w14:paraId="2D3F1529" w14:textId="77777777" w:rsidR="00E650FF" w:rsidRPr="00046D3F" w:rsidRDefault="006C1D4F" w:rsidP="00046D3F">
      <w:pPr>
        <w:pStyle w:val="BodyText"/>
        <w:bidi/>
        <w:spacing w:before="3"/>
        <w:ind w:right="1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[</w:t>
      </w:r>
      <w:r w:rsidR="00937CD1">
        <w:rPr>
          <w:rFonts w:asciiTheme="majorBidi" w:hAnsiTheme="majorBidi" w:cstheme="majorBidi"/>
        </w:rPr>
        <w:t xml:space="preserve">Supervisor </w:t>
      </w:r>
      <w:r>
        <w:rPr>
          <w:rFonts w:asciiTheme="majorBidi" w:hAnsiTheme="majorBidi" w:cstheme="majorBidi"/>
        </w:rPr>
        <w:t>Name]</w:t>
      </w:r>
    </w:p>
    <w:p w14:paraId="681B826F" w14:textId="77777777" w:rsidR="00DB09B8" w:rsidRDefault="00DB09B8" w:rsidP="00046D3F">
      <w:pPr>
        <w:pStyle w:val="BodyText"/>
        <w:bidi/>
        <w:spacing w:before="3"/>
        <w:ind w:right="10"/>
        <w:jc w:val="center"/>
        <w:rPr>
          <w:rFonts w:asciiTheme="majorBidi" w:hAnsiTheme="majorBidi" w:cstheme="majorBidi"/>
          <w:sz w:val="24"/>
          <w:szCs w:val="24"/>
        </w:rPr>
      </w:pPr>
    </w:p>
    <w:p w14:paraId="0267D38A" w14:textId="77777777" w:rsidR="006C1D4F" w:rsidRDefault="006C1D4F" w:rsidP="006C1D4F">
      <w:pPr>
        <w:pStyle w:val="BodyText"/>
        <w:bidi/>
        <w:spacing w:before="3"/>
        <w:ind w:right="10"/>
        <w:jc w:val="center"/>
        <w:rPr>
          <w:rFonts w:asciiTheme="majorBidi" w:hAnsiTheme="majorBidi" w:cstheme="majorBidi"/>
          <w:sz w:val="24"/>
          <w:szCs w:val="24"/>
        </w:rPr>
      </w:pPr>
    </w:p>
    <w:p w14:paraId="642B083B" w14:textId="77777777" w:rsidR="00DB09B8" w:rsidRDefault="00DB09B8" w:rsidP="00EC1973">
      <w:pPr>
        <w:pStyle w:val="BodyText"/>
        <w:bidi/>
        <w:spacing w:before="4"/>
        <w:rPr>
          <w:rFonts w:asciiTheme="majorBidi" w:hAnsiTheme="majorBidi" w:cstheme="majorBidi"/>
          <w:sz w:val="41"/>
        </w:rPr>
      </w:pPr>
    </w:p>
    <w:p w14:paraId="61E7BAFE" w14:textId="77777777" w:rsidR="008B7A43" w:rsidRPr="00046D3F" w:rsidRDefault="008B7A43" w:rsidP="008B7A43">
      <w:pPr>
        <w:pStyle w:val="BodyText"/>
        <w:bidi/>
        <w:spacing w:before="4"/>
        <w:rPr>
          <w:rFonts w:asciiTheme="majorBidi" w:hAnsiTheme="majorBidi" w:cstheme="majorBidi"/>
          <w:sz w:val="41"/>
        </w:rPr>
      </w:pPr>
    </w:p>
    <w:p w14:paraId="11FD80E9" w14:textId="77777777" w:rsidR="003B16FD" w:rsidRDefault="003B16FD" w:rsidP="003B16FD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lastRenderedPageBreak/>
        <w:t>Project title</w:t>
      </w:r>
    </w:p>
    <w:p w14:paraId="45472DEE" w14:textId="77777777" w:rsidR="003B16FD" w:rsidRPr="00046D3F" w:rsidRDefault="003B16FD" w:rsidP="003B16FD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(Short name)</w:t>
      </w:r>
    </w:p>
    <w:p w14:paraId="56B9E1A5" w14:textId="77777777" w:rsidR="00937CD1" w:rsidRDefault="00937CD1" w:rsidP="00937CD1">
      <w:pPr>
        <w:pStyle w:val="BodyText"/>
        <w:bidi/>
        <w:ind w:right="30"/>
        <w:jc w:val="center"/>
        <w:rPr>
          <w:rFonts w:asciiTheme="majorBidi" w:hAnsiTheme="majorBidi" w:cstheme="majorBidi"/>
        </w:rPr>
      </w:pPr>
    </w:p>
    <w:p w14:paraId="34125D25" w14:textId="77777777" w:rsidR="003B16FD" w:rsidRDefault="003B16FD" w:rsidP="003B16FD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Graduation Project Spring Semester</w:t>
      </w:r>
    </w:p>
    <w:p w14:paraId="3F8C24FD" w14:textId="77777777" w:rsidR="003B16FD" w:rsidRDefault="003B16FD" w:rsidP="003B16FD">
      <w:pPr>
        <w:widowControl/>
        <w:bidi/>
        <w:adjustRightInd w:val="0"/>
        <w:jc w:val="center"/>
        <w:rPr>
          <w:rFonts w:asciiTheme="majorBidi" w:eastAsiaTheme="minorHAnsi" w:hAnsiTheme="majorBidi" w:cstheme="majorBidi"/>
          <w:b/>
          <w:bCs/>
          <w:sz w:val="40"/>
          <w:szCs w:val="40"/>
        </w:rPr>
      </w:pPr>
      <w:r>
        <w:rPr>
          <w:rFonts w:asciiTheme="majorBidi" w:eastAsiaTheme="minorHAnsi" w:hAnsiTheme="majorBidi" w:cstheme="majorBidi"/>
          <w:b/>
          <w:bCs/>
          <w:sz w:val="40"/>
          <w:szCs w:val="40"/>
        </w:rPr>
        <w:t>2023/2024</w:t>
      </w:r>
    </w:p>
    <w:p w14:paraId="7E73E1DC" w14:textId="77777777" w:rsidR="003B16FD" w:rsidRPr="00046D3F" w:rsidRDefault="003B16FD" w:rsidP="003B16FD">
      <w:pPr>
        <w:widowControl/>
        <w:bidi/>
        <w:adjustRightInd w:val="0"/>
        <w:rPr>
          <w:rFonts w:asciiTheme="majorBidi" w:eastAsiaTheme="minorHAnsi" w:hAnsiTheme="majorBidi" w:cstheme="majorBidi"/>
          <w:b/>
          <w:bCs/>
          <w:sz w:val="40"/>
          <w:szCs w:val="40"/>
        </w:rPr>
      </w:pPr>
    </w:p>
    <w:p w14:paraId="3EACC0F7" w14:textId="77777777" w:rsidR="003B16FD" w:rsidRPr="00046D3F" w:rsidRDefault="003B16FD" w:rsidP="003B16FD">
      <w:pPr>
        <w:bidi/>
        <w:spacing w:before="2"/>
        <w:ind w:right="3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Submitted by</w:t>
      </w:r>
    </w:p>
    <w:p w14:paraId="047389F1" w14:textId="77777777" w:rsidR="003B16FD" w:rsidRPr="00046D3F" w:rsidRDefault="003B16FD" w:rsidP="003B16FD">
      <w:pPr>
        <w:pStyle w:val="BodyText"/>
        <w:bidi/>
        <w:spacing w:before="9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387" w:type="pct"/>
        <w:tblLook w:val="04A0" w:firstRow="1" w:lastRow="0" w:firstColumn="1" w:lastColumn="0" w:noHBand="0" w:noVBand="1"/>
      </w:tblPr>
      <w:tblGrid>
        <w:gridCol w:w="1444"/>
        <w:gridCol w:w="3235"/>
        <w:gridCol w:w="3235"/>
      </w:tblGrid>
      <w:tr w:rsidR="00730606" w:rsidRPr="00046D3F" w14:paraId="29C14638" w14:textId="77777777" w:rsidTr="00730606">
        <w:tc>
          <w:tcPr>
            <w:tcW w:w="912" w:type="pct"/>
            <w:shd w:val="clear" w:color="auto" w:fill="D9D9D9" w:themeFill="background1" w:themeFillShade="D9"/>
          </w:tcPr>
          <w:p w14:paraId="5F7F9D98" w14:textId="77777777" w:rsidR="00730606" w:rsidRDefault="00730606" w:rsidP="003B16FD">
            <w:pPr>
              <w:pStyle w:val="BodyText"/>
              <w:bidi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Serial</w:t>
            </w:r>
          </w:p>
        </w:tc>
        <w:tc>
          <w:tcPr>
            <w:tcW w:w="2044" w:type="pct"/>
            <w:shd w:val="clear" w:color="auto" w:fill="D9D9D9" w:themeFill="background1" w:themeFillShade="D9"/>
          </w:tcPr>
          <w:p w14:paraId="3DCDAF27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 Name</w:t>
            </w:r>
          </w:p>
        </w:tc>
        <w:tc>
          <w:tcPr>
            <w:tcW w:w="2044" w:type="pct"/>
            <w:shd w:val="clear" w:color="auto" w:fill="D9D9D9" w:themeFill="background1" w:themeFillShade="D9"/>
          </w:tcPr>
          <w:p w14:paraId="16C54A54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 ID</w:t>
            </w:r>
          </w:p>
        </w:tc>
      </w:tr>
      <w:tr w:rsidR="00730606" w:rsidRPr="00046D3F" w14:paraId="4E65BE15" w14:textId="77777777" w:rsidTr="00730606">
        <w:tc>
          <w:tcPr>
            <w:tcW w:w="912" w:type="pct"/>
          </w:tcPr>
          <w:p w14:paraId="76AF93AE" w14:textId="77777777" w:rsidR="00730606" w:rsidRDefault="00730606" w:rsidP="003B16FD">
            <w:pPr>
              <w:pStyle w:val="BodyText"/>
              <w:bidi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1</w:t>
            </w:r>
          </w:p>
        </w:tc>
        <w:tc>
          <w:tcPr>
            <w:tcW w:w="2044" w:type="pct"/>
          </w:tcPr>
          <w:p w14:paraId="48C16309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Student1 Name</w:t>
            </w:r>
          </w:p>
        </w:tc>
        <w:tc>
          <w:tcPr>
            <w:tcW w:w="2044" w:type="pct"/>
          </w:tcPr>
          <w:p w14:paraId="3E012E9B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ID</w:t>
            </w:r>
          </w:p>
        </w:tc>
      </w:tr>
      <w:tr w:rsidR="00730606" w:rsidRPr="00046D3F" w14:paraId="525C2F50" w14:textId="77777777" w:rsidTr="00730606">
        <w:tc>
          <w:tcPr>
            <w:tcW w:w="912" w:type="pct"/>
          </w:tcPr>
          <w:p w14:paraId="303A1A4D" w14:textId="77777777" w:rsidR="00730606" w:rsidRDefault="00730606" w:rsidP="003B16FD">
            <w:pPr>
              <w:pStyle w:val="BodyText"/>
              <w:bidi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2</w:t>
            </w:r>
          </w:p>
        </w:tc>
        <w:tc>
          <w:tcPr>
            <w:tcW w:w="2044" w:type="pct"/>
          </w:tcPr>
          <w:p w14:paraId="400FBA50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Student2 Name</w:t>
            </w:r>
          </w:p>
        </w:tc>
        <w:tc>
          <w:tcPr>
            <w:tcW w:w="2044" w:type="pct"/>
          </w:tcPr>
          <w:p w14:paraId="366B6DB3" w14:textId="77777777" w:rsidR="00730606" w:rsidRPr="00046D3F" w:rsidRDefault="00730606" w:rsidP="003B16FD">
            <w:pPr>
              <w:pStyle w:val="BodyText"/>
              <w:bidi/>
              <w:jc w:val="right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ID</w:t>
            </w:r>
          </w:p>
        </w:tc>
      </w:tr>
    </w:tbl>
    <w:p w14:paraId="358FEE40" w14:textId="77777777" w:rsidR="003B16FD" w:rsidRPr="00046D3F" w:rsidRDefault="003B16FD" w:rsidP="003B16FD">
      <w:pPr>
        <w:pStyle w:val="BodyText"/>
        <w:bidi/>
        <w:spacing w:before="3"/>
        <w:ind w:right="2446"/>
        <w:jc w:val="center"/>
        <w:rPr>
          <w:rFonts w:asciiTheme="majorBidi" w:hAnsiTheme="majorBidi" w:cstheme="majorBidi"/>
        </w:rPr>
      </w:pPr>
    </w:p>
    <w:p w14:paraId="6DB3CD16" w14:textId="77777777" w:rsidR="003B16FD" w:rsidRPr="00046D3F" w:rsidRDefault="003B16FD" w:rsidP="003B16FD">
      <w:pPr>
        <w:pStyle w:val="BodyText"/>
        <w:bidi/>
        <w:spacing w:before="3"/>
        <w:ind w:right="30"/>
        <w:jc w:val="center"/>
        <w:rPr>
          <w:rFonts w:asciiTheme="majorBidi" w:hAnsiTheme="majorBidi" w:cstheme="majorBidi"/>
          <w:rtl/>
        </w:rPr>
      </w:pPr>
    </w:p>
    <w:p w14:paraId="25CFBBE8" w14:textId="77777777" w:rsidR="003B16FD" w:rsidRDefault="003B16FD" w:rsidP="003B16FD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D6870F3" w14:textId="77777777" w:rsidR="003B16FD" w:rsidRDefault="003B16FD" w:rsidP="003B16FD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1AC1E090" w14:textId="77777777" w:rsidR="003B16FD" w:rsidRDefault="003B16FD" w:rsidP="003B16FD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1AD0B654" w14:textId="77777777" w:rsidR="003B16FD" w:rsidRDefault="003B16FD" w:rsidP="003B16FD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53EF68F7" w14:textId="77777777" w:rsidR="00937CD1" w:rsidRDefault="003B16FD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Under Supervision of</w:t>
      </w:r>
      <w:r w:rsidR="00730606">
        <w:rPr>
          <w:rFonts w:asciiTheme="majorBidi" w:hAnsiTheme="majorBidi" w:cstheme="majorBidi"/>
        </w:rPr>
        <w:t>: [</w:t>
      </w:r>
      <w:r>
        <w:rPr>
          <w:rFonts w:asciiTheme="majorBidi" w:hAnsiTheme="majorBidi" w:cstheme="majorBidi"/>
        </w:rPr>
        <w:t xml:space="preserve">Supervisor </w:t>
      </w:r>
      <w:r w:rsidR="00730606">
        <w:rPr>
          <w:rFonts w:asciiTheme="majorBidi" w:hAnsiTheme="majorBidi" w:cstheme="majorBidi"/>
        </w:rPr>
        <w:t>Name]</w:t>
      </w:r>
    </w:p>
    <w:p w14:paraId="229AAB44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2A919E2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4C52C632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1E8A56DD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3C3328F0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11B65210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1A76DF3F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5D5F2689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6564DE2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57F69118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9293630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D109B91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  <w:rtl/>
        </w:rPr>
      </w:pPr>
    </w:p>
    <w:p w14:paraId="712CD221" w14:textId="77777777" w:rsidR="00EC1973" w:rsidRDefault="00EC1973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5F862EA1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39B7AD08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5675DDE0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02CDCFA4" w14:textId="77777777" w:rsidR="00730606" w:rsidRDefault="00730606" w:rsidP="00730606">
      <w:pPr>
        <w:pStyle w:val="BodyText"/>
        <w:spacing w:before="3"/>
        <w:ind w:right="30"/>
        <w:jc w:val="center"/>
        <w:rPr>
          <w:rFonts w:asciiTheme="majorBidi" w:hAnsiTheme="majorBidi" w:cstheme="majorBidi"/>
        </w:rPr>
      </w:pPr>
    </w:p>
    <w:p w14:paraId="2CA38452" w14:textId="77777777" w:rsidR="00730606" w:rsidRDefault="00730606" w:rsidP="00EC1973">
      <w:pPr>
        <w:pStyle w:val="BodyText"/>
        <w:spacing w:before="3"/>
        <w:ind w:right="30"/>
        <w:rPr>
          <w:rFonts w:asciiTheme="majorBidi" w:hAnsiTheme="majorBidi" w:cstheme="majorBidi"/>
        </w:rPr>
      </w:pPr>
    </w:p>
    <w:p w14:paraId="18180B0C" w14:textId="77777777" w:rsidR="00F170E5" w:rsidRPr="005366BF" w:rsidRDefault="005366BF" w:rsidP="005366BF">
      <w:pPr>
        <w:pStyle w:val="BodyText"/>
        <w:bidi/>
        <w:spacing w:after="120"/>
        <w:jc w:val="center"/>
        <w:rPr>
          <w:rFonts w:asciiTheme="majorBidi" w:hAnsiTheme="majorBidi" w:cstheme="majorBidi"/>
          <w:sz w:val="36"/>
          <w:szCs w:val="36"/>
        </w:rPr>
      </w:pPr>
      <w:r w:rsidRPr="005366BF">
        <w:rPr>
          <w:rFonts w:asciiTheme="majorBidi" w:hAnsiTheme="majorBidi" w:cstheme="majorBidi"/>
          <w:sz w:val="36"/>
          <w:szCs w:val="36"/>
        </w:rPr>
        <w:t>ABSTRACT</w:t>
      </w:r>
    </w:p>
    <w:p w14:paraId="6D6C79E3" w14:textId="77777777" w:rsidR="00F170E5" w:rsidRPr="00A14478" w:rsidRDefault="00F170E5" w:rsidP="00F170E5">
      <w:pPr>
        <w:widowControl/>
        <w:tabs>
          <w:tab w:val="left" w:pos="5940"/>
        </w:tabs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758CF1F2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3B2AD41D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75183878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3D3B4EED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274FB357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379FD0E5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091DB531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53BCBDAA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0AC50AB0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4437B2F1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27D89973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3B8398B6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42863FFB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33514D10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51062039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730F1A7F" w14:textId="77777777" w:rsidR="00F170E5" w:rsidRDefault="00F170E5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25787AA4" w14:textId="77777777" w:rsidR="00BE3FD0" w:rsidRDefault="00BE3FD0" w:rsidP="00F170E5">
      <w:pPr>
        <w:widowControl/>
        <w:autoSpaceDE/>
        <w:autoSpaceDN/>
        <w:spacing w:after="200" w:line="276" w:lineRule="auto"/>
        <w:rPr>
          <w:rFonts w:asciiTheme="majorBidi" w:hAnsiTheme="majorBidi" w:cstheme="majorBidi"/>
          <w:sz w:val="36"/>
          <w:szCs w:val="36"/>
        </w:rPr>
      </w:pPr>
    </w:p>
    <w:p w14:paraId="1A05ACD6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66C45D9D" w14:textId="77777777" w:rsidR="00F170E5" w:rsidRPr="001177D9" w:rsidRDefault="001177D9" w:rsidP="001177D9">
      <w:pPr>
        <w:pStyle w:val="BodyText"/>
        <w:spacing w:after="120"/>
        <w:ind w:right="30"/>
        <w:jc w:val="center"/>
        <w:rPr>
          <w:rFonts w:asciiTheme="majorBidi" w:hAnsiTheme="majorBidi" w:cstheme="majorBidi"/>
          <w:sz w:val="36"/>
          <w:szCs w:val="36"/>
        </w:rPr>
      </w:pPr>
      <w:r w:rsidRPr="001177D9">
        <w:rPr>
          <w:rFonts w:asciiTheme="majorBidi" w:hAnsiTheme="majorBidi" w:cstheme="majorBidi"/>
          <w:sz w:val="36"/>
          <w:szCs w:val="36"/>
        </w:rPr>
        <w:t>ACKNOWLEDGEMENT</w:t>
      </w:r>
    </w:p>
    <w:p w14:paraId="16484201" w14:textId="77777777" w:rsidR="00F170E5" w:rsidRPr="00A14478" w:rsidRDefault="00F170E5" w:rsidP="00F170E5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6D18DE6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E18FE8A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FE9EE5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C696355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214AB04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DF18AF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66C659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7823F7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AC9FB31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1B678E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0499B5A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2D9863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DFEC080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12BC425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7108A85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09EEA4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B8F91F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DDEC210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5C7AECA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889401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46CA1D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689E67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35B148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82F932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42E032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43BFF4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CBC45D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DD0322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720F555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6709EAF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984937D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E1AFC2D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C49150D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AB9713B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p w14:paraId="3739D8A6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p w14:paraId="413927A7" w14:textId="77777777" w:rsidR="00F170E5" w:rsidRPr="001177D9" w:rsidRDefault="001177D9" w:rsidP="00F170E5">
      <w:pPr>
        <w:pStyle w:val="BodyText"/>
        <w:bidi/>
        <w:ind w:right="30"/>
        <w:jc w:val="right"/>
        <w:rPr>
          <w:rFonts w:asciiTheme="majorBidi" w:hAnsiTheme="majorBidi" w:cstheme="majorBidi"/>
          <w:sz w:val="36"/>
          <w:szCs w:val="36"/>
        </w:rPr>
      </w:pPr>
      <w:r w:rsidRPr="001177D9">
        <w:rPr>
          <w:rFonts w:asciiTheme="majorBidi" w:hAnsiTheme="majorBidi" w:cstheme="majorBidi"/>
          <w:sz w:val="36"/>
          <w:szCs w:val="36"/>
        </w:rPr>
        <w:t>LIST OF CONTENTS</w:t>
      </w:r>
    </w:p>
    <w:p w14:paraId="48B31938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tbl>
      <w:tblPr>
        <w:tblStyle w:val="TableGrid"/>
        <w:bidiVisual/>
        <w:tblW w:w="9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7380"/>
        <w:gridCol w:w="1170"/>
      </w:tblGrid>
      <w:tr w:rsidR="00F170E5" w14:paraId="225BF65C" w14:textId="77777777" w:rsidTr="007F757D">
        <w:tc>
          <w:tcPr>
            <w:tcW w:w="858" w:type="dxa"/>
            <w:shd w:val="clear" w:color="auto" w:fill="auto"/>
          </w:tcPr>
          <w:p w14:paraId="19DB543C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Page</w:t>
            </w:r>
          </w:p>
        </w:tc>
        <w:tc>
          <w:tcPr>
            <w:tcW w:w="7380" w:type="dxa"/>
            <w:shd w:val="clear" w:color="auto" w:fill="auto"/>
          </w:tcPr>
          <w:p w14:paraId="0E3B41F0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1170" w:type="dxa"/>
            <w:shd w:val="clear" w:color="auto" w:fill="auto"/>
          </w:tcPr>
          <w:p w14:paraId="125D5A4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60F4F62F" w14:textId="77777777" w:rsidTr="007F757D">
        <w:tc>
          <w:tcPr>
            <w:tcW w:w="858" w:type="dxa"/>
          </w:tcPr>
          <w:p w14:paraId="3D06E83C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lastRenderedPageBreak/>
              <w:t>2</w:t>
            </w:r>
          </w:p>
        </w:tc>
        <w:tc>
          <w:tcPr>
            <w:tcW w:w="7380" w:type="dxa"/>
          </w:tcPr>
          <w:p w14:paraId="4D082435" w14:textId="77777777" w:rsidR="00F170E5" w:rsidRPr="00D57DAF" w:rsidRDefault="005366BF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Abstract</w:t>
            </w:r>
            <w:r w:rsidR="00F170E5">
              <w:rPr>
                <w:rFonts w:asciiTheme="majorBidi" w:hAnsiTheme="majorBidi" w:cstheme="majorBidi"/>
                <w:lang w:bidi="ar-EG"/>
              </w:rPr>
              <w:t>……………………………………………</w:t>
            </w:r>
            <w:r>
              <w:rPr>
                <w:rFonts w:asciiTheme="majorBidi" w:hAnsiTheme="majorBidi" w:cstheme="majorBidi"/>
                <w:lang w:bidi="ar-EG"/>
              </w:rPr>
              <w:t>………….</w:t>
            </w:r>
          </w:p>
        </w:tc>
        <w:tc>
          <w:tcPr>
            <w:tcW w:w="1170" w:type="dxa"/>
          </w:tcPr>
          <w:p w14:paraId="4C61D9FF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1</w:t>
            </w:r>
          </w:p>
        </w:tc>
      </w:tr>
      <w:tr w:rsidR="00F170E5" w14:paraId="72F358A8" w14:textId="77777777" w:rsidTr="007F757D">
        <w:tc>
          <w:tcPr>
            <w:tcW w:w="858" w:type="dxa"/>
          </w:tcPr>
          <w:p w14:paraId="30954E27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3</w:t>
            </w:r>
          </w:p>
        </w:tc>
        <w:tc>
          <w:tcPr>
            <w:tcW w:w="7380" w:type="dxa"/>
          </w:tcPr>
          <w:p w14:paraId="6AE4094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 w:rsidRPr="00D57DAF">
              <w:rPr>
                <w:rFonts w:asciiTheme="majorBidi" w:hAnsiTheme="majorBidi" w:cstheme="majorBidi"/>
                <w:lang w:bidi="ar-EG"/>
              </w:rPr>
              <w:t>Acknowledgement</w:t>
            </w:r>
            <w:r>
              <w:rPr>
                <w:rFonts w:asciiTheme="majorBidi" w:hAnsiTheme="majorBidi" w:cstheme="majorBidi"/>
                <w:lang w:bidi="ar-EG"/>
              </w:rPr>
              <w:t>…………………………………………….</w:t>
            </w:r>
          </w:p>
        </w:tc>
        <w:tc>
          <w:tcPr>
            <w:tcW w:w="1170" w:type="dxa"/>
          </w:tcPr>
          <w:p w14:paraId="4944E433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2</w:t>
            </w:r>
          </w:p>
        </w:tc>
      </w:tr>
      <w:tr w:rsidR="00F170E5" w14:paraId="3334BE17" w14:textId="77777777" w:rsidTr="007F757D">
        <w:tc>
          <w:tcPr>
            <w:tcW w:w="858" w:type="dxa"/>
          </w:tcPr>
          <w:p w14:paraId="7C9D26F4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4</w:t>
            </w:r>
          </w:p>
        </w:tc>
        <w:tc>
          <w:tcPr>
            <w:tcW w:w="7380" w:type="dxa"/>
          </w:tcPr>
          <w:p w14:paraId="33EC5DA5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List of Contents……………………………………………….</w:t>
            </w:r>
          </w:p>
        </w:tc>
        <w:tc>
          <w:tcPr>
            <w:tcW w:w="1170" w:type="dxa"/>
          </w:tcPr>
          <w:p w14:paraId="0DD1584A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3</w:t>
            </w:r>
          </w:p>
        </w:tc>
      </w:tr>
      <w:tr w:rsidR="00F170E5" w14:paraId="484A0BC6" w14:textId="77777777" w:rsidTr="007F757D">
        <w:tc>
          <w:tcPr>
            <w:tcW w:w="858" w:type="dxa"/>
          </w:tcPr>
          <w:p w14:paraId="096D3C78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3EB57F5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List of Abbreviations…………………………………………</w:t>
            </w:r>
          </w:p>
        </w:tc>
        <w:tc>
          <w:tcPr>
            <w:tcW w:w="1170" w:type="dxa"/>
          </w:tcPr>
          <w:p w14:paraId="53E30BD7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4</w:t>
            </w:r>
          </w:p>
        </w:tc>
      </w:tr>
      <w:tr w:rsidR="00F170E5" w14:paraId="6F8375E1" w14:textId="77777777" w:rsidTr="007F757D">
        <w:tc>
          <w:tcPr>
            <w:tcW w:w="858" w:type="dxa"/>
          </w:tcPr>
          <w:p w14:paraId="5BB28E82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6C11FA6C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List of Tables………………………………………………….</w:t>
            </w:r>
          </w:p>
        </w:tc>
        <w:tc>
          <w:tcPr>
            <w:tcW w:w="1170" w:type="dxa"/>
          </w:tcPr>
          <w:p w14:paraId="08C10257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5</w:t>
            </w:r>
          </w:p>
        </w:tc>
      </w:tr>
      <w:tr w:rsidR="00F170E5" w14:paraId="673157B8" w14:textId="77777777" w:rsidTr="007F757D">
        <w:tc>
          <w:tcPr>
            <w:tcW w:w="858" w:type="dxa"/>
          </w:tcPr>
          <w:p w14:paraId="214E345F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503BEF43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List of Figures…………………………………………………</w:t>
            </w:r>
          </w:p>
        </w:tc>
        <w:tc>
          <w:tcPr>
            <w:tcW w:w="1170" w:type="dxa"/>
          </w:tcPr>
          <w:p w14:paraId="2656B38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6</w:t>
            </w:r>
          </w:p>
        </w:tc>
      </w:tr>
      <w:tr w:rsidR="00F170E5" w14:paraId="5DDD640B" w14:textId="77777777" w:rsidTr="007F757D">
        <w:tc>
          <w:tcPr>
            <w:tcW w:w="858" w:type="dxa"/>
          </w:tcPr>
          <w:p w14:paraId="6AFF1159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56496590" w14:textId="77777777" w:rsidR="00F170E5" w:rsidRDefault="00F170E5" w:rsidP="005366BF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 xml:space="preserve">Chapter </w:t>
            </w:r>
            <w:r w:rsidR="005366BF">
              <w:rPr>
                <w:rFonts w:asciiTheme="majorBidi" w:hAnsiTheme="majorBidi" w:cstheme="majorBidi"/>
                <w:lang w:bidi="ar-EG"/>
              </w:rPr>
              <w:t>1</w:t>
            </w:r>
            <w:r>
              <w:rPr>
                <w:rFonts w:asciiTheme="majorBidi" w:hAnsiTheme="majorBidi" w:cstheme="majorBidi"/>
                <w:lang w:bidi="ar-EG"/>
              </w:rPr>
              <w:t xml:space="preserve">: </w:t>
            </w:r>
            <w:r w:rsidRPr="00D57DAF">
              <w:rPr>
                <w:rFonts w:asciiTheme="majorBidi" w:hAnsiTheme="majorBidi" w:cstheme="majorBidi"/>
                <w:lang w:bidi="ar-EG"/>
              </w:rPr>
              <w:t>Literature Review</w:t>
            </w:r>
            <w:r>
              <w:rPr>
                <w:rFonts w:asciiTheme="majorBidi" w:hAnsiTheme="majorBidi" w:cstheme="majorBidi"/>
                <w:lang w:bidi="ar-EG"/>
              </w:rPr>
              <w:t>………………………………..</w:t>
            </w:r>
          </w:p>
        </w:tc>
        <w:tc>
          <w:tcPr>
            <w:tcW w:w="1170" w:type="dxa"/>
          </w:tcPr>
          <w:p w14:paraId="58CA243F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5366BF" w14:paraId="4E0735BF" w14:textId="77777777" w:rsidTr="007F757D">
        <w:tc>
          <w:tcPr>
            <w:tcW w:w="858" w:type="dxa"/>
          </w:tcPr>
          <w:p w14:paraId="1153EE10" w14:textId="77777777" w:rsidR="005366BF" w:rsidRDefault="005366BF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5BE09D26" w14:textId="77777777" w:rsidR="005366BF" w:rsidRDefault="005366BF" w:rsidP="005366BF">
            <w:pPr>
              <w:pStyle w:val="BodyText"/>
              <w:jc w:val="both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Chapter 2: Case Study/ Problem Statement…………………</w:t>
            </w:r>
          </w:p>
        </w:tc>
        <w:tc>
          <w:tcPr>
            <w:tcW w:w="1170" w:type="dxa"/>
          </w:tcPr>
          <w:p w14:paraId="52F9A3A1" w14:textId="77777777" w:rsidR="005366BF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8</w:t>
            </w:r>
          </w:p>
        </w:tc>
      </w:tr>
      <w:tr w:rsidR="00F170E5" w14:paraId="749E030B" w14:textId="77777777" w:rsidTr="007F757D">
        <w:tc>
          <w:tcPr>
            <w:tcW w:w="858" w:type="dxa"/>
          </w:tcPr>
          <w:p w14:paraId="05A5CD90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44CBB360" w14:textId="77777777" w:rsidR="00F170E5" w:rsidRDefault="00F170E5" w:rsidP="005366BF">
            <w:pPr>
              <w:pStyle w:val="BodyText"/>
              <w:jc w:val="both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Chapter 3: Method</w:t>
            </w:r>
            <w:r w:rsidR="005366BF">
              <w:rPr>
                <w:rFonts w:asciiTheme="majorBidi" w:hAnsiTheme="majorBidi" w:cstheme="majorBidi"/>
                <w:lang w:bidi="ar-EG"/>
              </w:rPr>
              <w:t>ology………….</w:t>
            </w:r>
            <w:r>
              <w:rPr>
                <w:rFonts w:asciiTheme="majorBidi" w:hAnsiTheme="majorBidi" w:cstheme="majorBidi"/>
                <w:lang w:bidi="ar-EG"/>
              </w:rPr>
              <w:t>…………………………..</w:t>
            </w:r>
          </w:p>
        </w:tc>
        <w:tc>
          <w:tcPr>
            <w:tcW w:w="1170" w:type="dxa"/>
          </w:tcPr>
          <w:p w14:paraId="55AD4E34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9</w:t>
            </w:r>
          </w:p>
        </w:tc>
      </w:tr>
      <w:tr w:rsidR="00F170E5" w14:paraId="7015EA15" w14:textId="77777777" w:rsidTr="007F757D">
        <w:tc>
          <w:tcPr>
            <w:tcW w:w="858" w:type="dxa"/>
          </w:tcPr>
          <w:p w14:paraId="6CE7BB3F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110762A4" w14:textId="77777777" w:rsidR="00F170E5" w:rsidRDefault="00F170E5" w:rsidP="00952048">
            <w:pPr>
              <w:pStyle w:val="BodyTex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 xml:space="preserve">Chapter 4: </w:t>
            </w:r>
            <w:r w:rsidR="005366BF">
              <w:rPr>
                <w:rFonts w:asciiTheme="majorBidi" w:hAnsiTheme="majorBidi" w:cstheme="majorBidi"/>
                <w:lang w:bidi="ar-EG"/>
              </w:rPr>
              <w:t xml:space="preserve">Experimental </w:t>
            </w:r>
            <w:r w:rsidR="00952048">
              <w:rPr>
                <w:rFonts w:asciiTheme="majorBidi" w:hAnsiTheme="majorBidi" w:cstheme="majorBidi"/>
                <w:lang w:bidi="ar-EG"/>
              </w:rPr>
              <w:t>results…………………</w:t>
            </w:r>
            <w:r w:rsidR="005366BF">
              <w:rPr>
                <w:rFonts w:asciiTheme="majorBidi" w:hAnsiTheme="majorBidi" w:cstheme="majorBidi"/>
                <w:lang w:bidi="ar-EG"/>
              </w:rPr>
              <w:t>…………..</w:t>
            </w:r>
          </w:p>
        </w:tc>
        <w:tc>
          <w:tcPr>
            <w:tcW w:w="1170" w:type="dxa"/>
          </w:tcPr>
          <w:p w14:paraId="635FDFB4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10</w:t>
            </w:r>
          </w:p>
        </w:tc>
      </w:tr>
      <w:tr w:rsidR="00F170E5" w14:paraId="22FF4C8B" w14:textId="77777777" w:rsidTr="007F757D">
        <w:tc>
          <w:tcPr>
            <w:tcW w:w="858" w:type="dxa"/>
          </w:tcPr>
          <w:p w14:paraId="13C224D6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1A0BED4D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Chapter 5: Cost Estimation…………………………………..</w:t>
            </w:r>
          </w:p>
        </w:tc>
        <w:tc>
          <w:tcPr>
            <w:tcW w:w="1170" w:type="dxa"/>
          </w:tcPr>
          <w:p w14:paraId="569B685B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11</w:t>
            </w:r>
          </w:p>
        </w:tc>
      </w:tr>
      <w:tr w:rsidR="00F170E5" w14:paraId="2B49E81C" w14:textId="77777777" w:rsidTr="007F757D">
        <w:tc>
          <w:tcPr>
            <w:tcW w:w="858" w:type="dxa"/>
          </w:tcPr>
          <w:p w14:paraId="37283009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1BC7A44F" w14:textId="77777777" w:rsidR="00F170E5" w:rsidRDefault="00F170E5" w:rsidP="005366BF">
            <w:pPr>
              <w:pStyle w:val="BodyTex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 xml:space="preserve">Chapter 6: Conclusion &amp; </w:t>
            </w:r>
            <w:r w:rsidR="005366BF">
              <w:rPr>
                <w:rFonts w:asciiTheme="majorBidi" w:hAnsiTheme="majorBidi" w:cstheme="majorBidi"/>
                <w:lang w:bidi="ar-EG"/>
              </w:rPr>
              <w:t>Future work……..</w:t>
            </w:r>
            <w:r>
              <w:rPr>
                <w:rFonts w:asciiTheme="majorBidi" w:hAnsiTheme="majorBidi" w:cstheme="majorBidi"/>
                <w:lang w:bidi="ar-EG"/>
              </w:rPr>
              <w:t xml:space="preserve">………………. </w:t>
            </w:r>
          </w:p>
        </w:tc>
        <w:tc>
          <w:tcPr>
            <w:tcW w:w="1170" w:type="dxa"/>
          </w:tcPr>
          <w:p w14:paraId="54F738C6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12</w:t>
            </w:r>
          </w:p>
        </w:tc>
      </w:tr>
      <w:tr w:rsidR="00F170E5" w14:paraId="55B0B873" w14:textId="77777777" w:rsidTr="007F757D">
        <w:tc>
          <w:tcPr>
            <w:tcW w:w="858" w:type="dxa"/>
          </w:tcPr>
          <w:p w14:paraId="4D5A4E64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1C7E327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References……………………………………………………..</w:t>
            </w:r>
          </w:p>
        </w:tc>
        <w:tc>
          <w:tcPr>
            <w:tcW w:w="1170" w:type="dxa"/>
          </w:tcPr>
          <w:p w14:paraId="3062B46E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13</w:t>
            </w:r>
          </w:p>
        </w:tc>
      </w:tr>
      <w:tr w:rsidR="00F170E5" w14:paraId="1131355E" w14:textId="77777777" w:rsidTr="007F757D">
        <w:tc>
          <w:tcPr>
            <w:tcW w:w="858" w:type="dxa"/>
          </w:tcPr>
          <w:p w14:paraId="77A10178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76C255CC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……………………………………………………</w:t>
            </w:r>
            <w:r>
              <w:rPr>
                <w:rFonts w:asciiTheme="majorBidi" w:hAnsiTheme="majorBidi" w:cstheme="majorBidi" w:hint="cs"/>
                <w:rtl/>
                <w:lang w:bidi="ar-EG"/>
              </w:rPr>
              <w:t>الملخص العربي</w:t>
            </w:r>
          </w:p>
        </w:tc>
        <w:tc>
          <w:tcPr>
            <w:tcW w:w="1170" w:type="dxa"/>
          </w:tcPr>
          <w:p w14:paraId="18626108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14</w:t>
            </w:r>
          </w:p>
        </w:tc>
      </w:tr>
      <w:tr w:rsidR="00F170E5" w14:paraId="72B88843" w14:textId="77777777" w:rsidTr="007F757D">
        <w:tc>
          <w:tcPr>
            <w:tcW w:w="858" w:type="dxa"/>
          </w:tcPr>
          <w:p w14:paraId="27D9193D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380" w:type="dxa"/>
          </w:tcPr>
          <w:p w14:paraId="4EA9F494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Appendices…………………………………………………….</w:t>
            </w:r>
          </w:p>
        </w:tc>
        <w:tc>
          <w:tcPr>
            <w:tcW w:w="1170" w:type="dxa"/>
          </w:tcPr>
          <w:p w14:paraId="6918AD2D" w14:textId="77777777" w:rsidR="00F170E5" w:rsidRPr="00A14478" w:rsidRDefault="005366BF" w:rsidP="007F757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15</w:t>
            </w:r>
          </w:p>
        </w:tc>
      </w:tr>
    </w:tbl>
    <w:p w14:paraId="2C506847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p w14:paraId="23BD420A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p w14:paraId="2E9B2FBC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282F85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57D1E0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BF5F43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5A7D87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3286DC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1093520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947FCC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9B9CE5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082E9EB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F8C105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B5C0AD0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517975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0516C7C5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5FA8324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0685ED3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AEA61D2" w14:textId="77777777" w:rsidR="001177D9" w:rsidRDefault="001177D9" w:rsidP="001177D9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CB7A561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5C507040" w14:textId="77777777" w:rsidR="00F170E5" w:rsidRPr="001177D9" w:rsidRDefault="001177D9" w:rsidP="001177D9">
      <w:pPr>
        <w:pStyle w:val="BodyText"/>
        <w:ind w:right="30"/>
        <w:jc w:val="center"/>
        <w:rPr>
          <w:rFonts w:asciiTheme="majorBidi" w:hAnsiTheme="majorBidi" w:cstheme="majorBidi"/>
          <w:sz w:val="36"/>
          <w:szCs w:val="36"/>
        </w:rPr>
      </w:pPr>
      <w:r w:rsidRPr="001177D9">
        <w:rPr>
          <w:rFonts w:asciiTheme="majorBidi" w:hAnsiTheme="majorBidi" w:cstheme="majorBidi"/>
          <w:sz w:val="36"/>
          <w:szCs w:val="36"/>
        </w:rPr>
        <w:t>LIST OF ABBREVIATIONS</w:t>
      </w:r>
    </w:p>
    <w:p w14:paraId="14EF2464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8088"/>
        <w:gridCol w:w="932"/>
      </w:tblGrid>
      <w:tr w:rsidR="00F170E5" w14:paraId="7BC5A1F8" w14:textId="77777777" w:rsidTr="007F757D">
        <w:tc>
          <w:tcPr>
            <w:tcW w:w="4660" w:type="pct"/>
            <w:shd w:val="clear" w:color="auto" w:fill="auto"/>
          </w:tcPr>
          <w:p w14:paraId="3553BB5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340" w:type="pct"/>
            <w:shd w:val="clear" w:color="auto" w:fill="auto"/>
          </w:tcPr>
          <w:p w14:paraId="6846B61F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2E96DA29" w14:textId="77777777" w:rsidTr="007F757D">
        <w:tc>
          <w:tcPr>
            <w:tcW w:w="4660" w:type="pct"/>
          </w:tcPr>
          <w:p w14:paraId="67E397B5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lastRenderedPageBreak/>
              <w:t>World Health Organization</w:t>
            </w:r>
          </w:p>
        </w:tc>
        <w:tc>
          <w:tcPr>
            <w:tcW w:w="340" w:type="pct"/>
          </w:tcPr>
          <w:p w14:paraId="213FFB4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WHO</w:t>
            </w:r>
          </w:p>
        </w:tc>
      </w:tr>
      <w:tr w:rsidR="00F170E5" w14:paraId="6F2C2131" w14:textId="77777777" w:rsidTr="007F757D">
        <w:tc>
          <w:tcPr>
            <w:tcW w:w="4660" w:type="pct"/>
          </w:tcPr>
          <w:p w14:paraId="6C3C1FCC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Food and Agriculture Organization</w:t>
            </w:r>
          </w:p>
        </w:tc>
        <w:tc>
          <w:tcPr>
            <w:tcW w:w="340" w:type="pct"/>
          </w:tcPr>
          <w:p w14:paraId="599CCB3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FAO</w:t>
            </w:r>
          </w:p>
        </w:tc>
      </w:tr>
      <w:tr w:rsidR="00F170E5" w14:paraId="3665D1F0" w14:textId="77777777" w:rsidTr="007F757D">
        <w:tc>
          <w:tcPr>
            <w:tcW w:w="4660" w:type="pct"/>
          </w:tcPr>
          <w:p w14:paraId="0B024173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340" w:type="pct"/>
          </w:tcPr>
          <w:p w14:paraId="70959AF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662BAF04" w14:textId="77777777" w:rsidTr="007F757D">
        <w:tc>
          <w:tcPr>
            <w:tcW w:w="4660" w:type="pct"/>
          </w:tcPr>
          <w:p w14:paraId="7B33BBA0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340" w:type="pct"/>
          </w:tcPr>
          <w:p w14:paraId="0AB1E85B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556248E2" w14:textId="77777777" w:rsidTr="007F757D">
        <w:tc>
          <w:tcPr>
            <w:tcW w:w="4660" w:type="pct"/>
          </w:tcPr>
          <w:p w14:paraId="34E622FE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340" w:type="pct"/>
          </w:tcPr>
          <w:p w14:paraId="7BD92B6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65E6F59A" w14:textId="77777777" w:rsidTr="007F757D">
        <w:tc>
          <w:tcPr>
            <w:tcW w:w="4660" w:type="pct"/>
          </w:tcPr>
          <w:p w14:paraId="3692F0BA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340" w:type="pct"/>
          </w:tcPr>
          <w:p w14:paraId="3E29D541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0012CE2A" w14:textId="77777777" w:rsidTr="007F757D">
        <w:tc>
          <w:tcPr>
            <w:tcW w:w="4660" w:type="pct"/>
          </w:tcPr>
          <w:p w14:paraId="686910BA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21B38C1C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086F137F" w14:textId="77777777" w:rsidTr="007F757D">
        <w:tc>
          <w:tcPr>
            <w:tcW w:w="4660" w:type="pct"/>
          </w:tcPr>
          <w:p w14:paraId="6C7BD960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664F39F3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779FD08F" w14:textId="77777777" w:rsidTr="007F757D">
        <w:tc>
          <w:tcPr>
            <w:tcW w:w="4660" w:type="pct"/>
          </w:tcPr>
          <w:p w14:paraId="284B980D" w14:textId="77777777" w:rsidR="00F170E5" w:rsidRDefault="00F170E5" w:rsidP="007F757D">
            <w:pPr>
              <w:pStyle w:val="BodyText"/>
              <w:bidi/>
              <w:ind w:left="720"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7714E4F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3A32D26A" w14:textId="77777777" w:rsidTr="007F757D">
        <w:tc>
          <w:tcPr>
            <w:tcW w:w="4660" w:type="pct"/>
          </w:tcPr>
          <w:p w14:paraId="4910E414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280A9CEC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3DDBC70A" w14:textId="77777777" w:rsidTr="007F757D">
        <w:tc>
          <w:tcPr>
            <w:tcW w:w="4660" w:type="pct"/>
          </w:tcPr>
          <w:p w14:paraId="4ABF0DB1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1E7D0955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7981CE3A" w14:textId="77777777" w:rsidTr="007F757D">
        <w:tc>
          <w:tcPr>
            <w:tcW w:w="4660" w:type="pct"/>
          </w:tcPr>
          <w:p w14:paraId="336F9736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5B08BE85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6D0CB274" w14:textId="77777777" w:rsidTr="007F757D">
        <w:tc>
          <w:tcPr>
            <w:tcW w:w="4660" w:type="pct"/>
          </w:tcPr>
          <w:p w14:paraId="03D18614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18115C4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7D81218B" w14:textId="77777777" w:rsidTr="007F757D">
        <w:tc>
          <w:tcPr>
            <w:tcW w:w="4660" w:type="pct"/>
          </w:tcPr>
          <w:p w14:paraId="1B26F69E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340" w:type="pct"/>
          </w:tcPr>
          <w:p w14:paraId="40CFC338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</w:tbl>
    <w:p w14:paraId="5DF0C86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94521CF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C2EEED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F8DBCF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B98451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B9FAE5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7F02CC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3F29ACC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D29490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3E40909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E3B502C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47F80C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A7C0F23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245D7813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30D439E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8BD69C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59070A7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13EA3B0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1B1A7BDE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620EC0D3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6B083BF0" w14:textId="77777777" w:rsidR="00F170E5" w:rsidRDefault="00F170E5" w:rsidP="00F170E5">
      <w:pPr>
        <w:pStyle w:val="BodyText"/>
        <w:bidi/>
        <w:ind w:right="30"/>
        <w:rPr>
          <w:rFonts w:asciiTheme="majorBidi" w:hAnsiTheme="majorBidi" w:cstheme="majorBidi"/>
          <w:lang w:bidi="ar-EG"/>
        </w:rPr>
      </w:pPr>
    </w:p>
    <w:p w14:paraId="35F0457F" w14:textId="77777777" w:rsidR="00F170E5" w:rsidRPr="001177D9" w:rsidRDefault="001177D9" w:rsidP="001177D9">
      <w:pPr>
        <w:pStyle w:val="BodyText"/>
        <w:bidi/>
        <w:ind w:right="30"/>
        <w:jc w:val="center"/>
        <w:rPr>
          <w:rFonts w:asciiTheme="majorBidi" w:hAnsiTheme="majorBidi" w:cstheme="majorBidi"/>
          <w:sz w:val="36"/>
          <w:szCs w:val="36"/>
        </w:rPr>
      </w:pPr>
      <w:r w:rsidRPr="001177D9">
        <w:rPr>
          <w:rFonts w:asciiTheme="majorBidi" w:hAnsiTheme="majorBidi" w:cstheme="majorBidi"/>
          <w:sz w:val="36"/>
          <w:szCs w:val="36"/>
        </w:rPr>
        <w:t>LIST OF TABLES</w:t>
      </w:r>
    </w:p>
    <w:p w14:paraId="5DA6F4C6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tbl>
      <w:tblPr>
        <w:tblStyle w:val="TableGrid"/>
        <w:bidiVisual/>
        <w:tblW w:w="9498" w:type="dxa"/>
        <w:tblLook w:val="04A0" w:firstRow="1" w:lastRow="0" w:firstColumn="1" w:lastColumn="0" w:noHBand="0" w:noVBand="1"/>
      </w:tblPr>
      <w:tblGrid>
        <w:gridCol w:w="815"/>
        <w:gridCol w:w="7691"/>
        <w:gridCol w:w="992"/>
      </w:tblGrid>
      <w:tr w:rsidR="00F170E5" w14:paraId="2CB773A8" w14:textId="77777777" w:rsidTr="007F757D">
        <w:tc>
          <w:tcPr>
            <w:tcW w:w="815" w:type="dxa"/>
            <w:shd w:val="clear" w:color="auto" w:fill="auto"/>
          </w:tcPr>
          <w:p w14:paraId="69092F63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Page</w:t>
            </w:r>
          </w:p>
        </w:tc>
        <w:tc>
          <w:tcPr>
            <w:tcW w:w="7691" w:type="dxa"/>
            <w:shd w:val="clear" w:color="auto" w:fill="auto"/>
          </w:tcPr>
          <w:p w14:paraId="206BD28B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Table title</w:t>
            </w:r>
          </w:p>
        </w:tc>
        <w:tc>
          <w:tcPr>
            <w:tcW w:w="992" w:type="dxa"/>
            <w:shd w:val="clear" w:color="auto" w:fill="auto"/>
          </w:tcPr>
          <w:p w14:paraId="6378CF59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No.</w:t>
            </w:r>
          </w:p>
        </w:tc>
      </w:tr>
      <w:tr w:rsidR="00F170E5" w14:paraId="38AC0ECD" w14:textId="77777777" w:rsidTr="007F757D">
        <w:tc>
          <w:tcPr>
            <w:tcW w:w="815" w:type="dxa"/>
          </w:tcPr>
          <w:p w14:paraId="14DCC435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lastRenderedPageBreak/>
              <w:t>12</w:t>
            </w:r>
          </w:p>
        </w:tc>
        <w:tc>
          <w:tcPr>
            <w:tcW w:w="7691" w:type="dxa"/>
          </w:tcPr>
          <w:p w14:paraId="745FE65D" w14:textId="77777777" w:rsidR="00F170E5" w:rsidRPr="00D46BA2" w:rsidRDefault="00F170E5" w:rsidP="007F757D">
            <w:pPr>
              <w:pStyle w:val="BodyText"/>
              <w:ind w:right="30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Chemical analysis</w:t>
            </w:r>
          </w:p>
        </w:tc>
        <w:tc>
          <w:tcPr>
            <w:tcW w:w="992" w:type="dxa"/>
          </w:tcPr>
          <w:p w14:paraId="1E15781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Table 1</w:t>
            </w:r>
          </w:p>
        </w:tc>
      </w:tr>
      <w:tr w:rsidR="00F170E5" w14:paraId="072EBE9F" w14:textId="77777777" w:rsidTr="007F757D">
        <w:tc>
          <w:tcPr>
            <w:tcW w:w="815" w:type="dxa"/>
          </w:tcPr>
          <w:p w14:paraId="3BC09428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16</w:t>
            </w:r>
          </w:p>
        </w:tc>
        <w:tc>
          <w:tcPr>
            <w:tcW w:w="7691" w:type="dxa"/>
          </w:tcPr>
          <w:p w14:paraId="66009985" w14:textId="77777777" w:rsidR="00F170E5" w:rsidRDefault="00F170E5" w:rsidP="007F757D">
            <w:pPr>
              <w:pStyle w:val="BodyText"/>
              <w:bidi/>
              <w:ind w:left="720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Microbiological analysis</w:t>
            </w:r>
          </w:p>
        </w:tc>
        <w:tc>
          <w:tcPr>
            <w:tcW w:w="992" w:type="dxa"/>
          </w:tcPr>
          <w:p w14:paraId="400E7F19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Table 2</w:t>
            </w:r>
          </w:p>
        </w:tc>
      </w:tr>
      <w:tr w:rsidR="00F170E5" w14:paraId="4D35F7A7" w14:textId="77777777" w:rsidTr="007F757D">
        <w:tc>
          <w:tcPr>
            <w:tcW w:w="815" w:type="dxa"/>
          </w:tcPr>
          <w:p w14:paraId="275399C1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4D3E393C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992" w:type="dxa"/>
          </w:tcPr>
          <w:p w14:paraId="67268E8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371A6492" w14:textId="77777777" w:rsidTr="007F757D">
        <w:tc>
          <w:tcPr>
            <w:tcW w:w="815" w:type="dxa"/>
          </w:tcPr>
          <w:p w14:paraId="2A6AA71F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589A27DA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992" w:type="dxa"/>
          </w:tcPr>
          <w:p w14:paraId="2CF7BD0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4029C027" w14:textId="77777777" w:rsidTr="007F757D">
        <w:tc>
          <w:tcPr>
            <w:tcW w:w="815" w:type="dxa"/>
          </w:tcPr>
          <w:p w14:paraId="0A90F807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7687E6DA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992" w:type="dxa"/>
          </w:tcPr>
          <w:p w14:paraId="56B02FE1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0740CF52" w14:textId="77777777" w:rsidTr="007F757D">
        <w:tc>
          <w:tcPr>
            <w:tcW w:w="815" w:type="dxa"/>
          </w:tcPr>
          <w:p w14:paraId="1CBD63D9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28AC40D8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992" w:type="dxa"/>
          </w:tcPr>
          <w:p w14:paraId="73405D1B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1762CB4F" w14:textId="77777777" w:rsidTr="007F757D">
        <w:tc>
          <w:tcPr>
            <w:tcW w:w="815" w:type="dxa"/>
          </w:tcPr>
          <w:p w14:paraId="5C5E2FAA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24577369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49F35724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2C11B79A" w14:textId="77777777" w:rsidTr="007F757D">
        <w:tc>
          <w:tcPr>
            <w:tcW w:w="815" w:type="dxa"/>
          </w:tcPr>
          <w:p w14:paraId="441E5743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5B067CB4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22EAFDA7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34040EB7" w14:textId="77777777" w:rsidTr="007F757D">
        <w:tc>
          <w:tcPr>
            <w:tcW w:w="815" w:type="dxa"/>
          </w:tcPr>
          <w:p w14:paraId="3EBD50CF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7FD1E212" w14:textId="77777777" w:rsidR="00F170E5" w:rsidRDefault="00F170E5" w:rsidP="007F757D">
            <w:pPr>
              <w:pStyle w:val="BodyText"/>
              <w:bidi/>
              <w:ind w:left="720"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31DADAAE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3B587CDF" w14:textId="77777777" w:rsidTr="007F757D">
        <w:tc>
          <w:tcPr>
            <w:tcW w:w="815" w:type="dxa"/>
          </w:tcPr>
          <w:p w14:paraId="1AB56397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3BBA5AEB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773EB2A6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418AE3E0" w14:textId="77777777" w:rsidTr="007F757D">
        <w:tc>
          <w:tcPr>
            <w:tcW w:w="815" w:type="dxa"/>
          </w:tcPr>
          <w:p w14:paraId="4CBB4683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478CDEB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0248E521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123EDA56" w14:textId="77777777" w:rsidTr="007F757D">
        <w:tc>
          <w:tcPr>
            <w:tcW w:w="815" w:type="dxa"/>
          </w:tcPr>
          <w:p w14:paraId="0854EDC2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3D31ECBD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3F53F084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66862A7E" w14:textId="77777777" w:rsidTr="007F757D">
        <w:tc>
          <w:tcPr>
            <w:tcW w:w="815" w:type="dxa"/>
          </w:tcPr>
          <w:p w14:paraId="104ADBAE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22DA4BCC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2B9AA3AF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4681520B" w14:textId="77777777" w:rsidTr="007F757D">
        <w:tc>
          <w:tcPr>
            <w:tcW w:w="815" w:type="dxa"/>
          </w:tcPr>
          <w:p w14:paraId="44190D46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101F06AE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992" w:type="dxa"/>
          </w:tcPr>
          <w:p w14:paraId="1150094C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</w:tbl>
    <w:p w14:paraId="6A355AFE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BF0AACD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7AD53CD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18C9B36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6A2B57FB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BDB3192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43096B68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5B6A458D" w14:textId="77777777" w:rsidR="00F170E5" w:rsidRDefault="00F170E5" w:rsidP="00F170E5">
      <w:pPr>
        <w:pStyle w:val="BodyText"/>
        <w:bidi/>
        <w:ind w:right="30"/>
        <w:jc w:val="center"/>
        <w:rPr>
          <w:rFonts w:asciiTheme="majorBidi" w:hAnsiTheme="majorBidi" w:cstheme="majorBidi"/>
          <w:lang w:bidi="ar-EG"/>
        </w:rPr>
      </w:pPr>
    </w:p>
    <w:p w14:paraId="16FB2B16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3CB09DF2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5EA8142B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711AABDB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273FE287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58E21328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7405D59F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1EE12AC7" w14:textId="77777777" w:rsidR="00F170E5" w:rsidRPr="006B1BF1" w:rsidRDefault="00F170E5" w:rsidP="00F170E5">
      <w:pPr>
        <w:rPr>
          <w:sz w:val="44"/>
          <w:szCs w:val="44"/>
          <w:lang w:bidi="ar-EG"/>
        </w:rPr>
      </w:pPr>
    </w:p>
    <w:p w14:paraId="3F32CB11" w14:textId="77777777" w:rsidR="00F170E5" w:rsidRPr="001177D9" w:rsidRDefault="001177D9" w:rsidP="001177D9">
      <w:pPr>
        <w:pStyle w:val="BodyText"/>
        <w:bidi/>
        <w:ind w:right="30"/>
        <w:jc w:val="center"/>
        <w:rPr>
          <w:rFonts w:asciiTheme="majorBidi" w:hAnsiTheme="majorBidi" w:cstheme="majorBidi"/>
          <w:sz w:val="36"/>
          <w:szCs w:val="36"/>
        </w:rPr>
      </w:pPr>
      <w:r w:rsidRPr="001177D9">
        <w:rPr>
          <w:rFonts w:asciiTheme="majorBidi" w:hAnsiTheme="majorBidi" w:cstheme="majorBidi"/>
          <w:sz w:val="36"/>
          <w:szCs w:val="36"/>
        </w:rPr>
        <w:t>LIST OF FIGURES</w:t>
      </w:r>
    </w:p>
    <w:p w14:paraId="1AA51C8D" w14:textId="77777777" w:rsidR="00F170E5" w:rsidRDefault="00F170E5" w:rsidP="00F170E5">
      <w:pPr>
        <w:pStyle w:val="BodyText"/>
        <w:bidi/>
        <w:ind w:right="-180"/>
        <w:jc w:val="center"/>
        <w:rPr>
          <w:rFonts w:asciiTheme="majorBidi" w:hAnsiTheme="majorBidi" w:cstheme="majorBidi"/>
          <w:lang w:bidi="ar-EG"/>
        </w:rPr>
      </w:pPr>
    </w:p>
    <w:tbl>
      <w:tblPr>
        <w:tblStyle w:val="TableGrid"/>
        <w:bidiVisual/>
        <w:tblW w:w="9678" w:type="dxa"/>
        <w:tblLook w:val="04A0" w:firstRow="1" w:lastRow="0" w:firstColumn="1" w:lastColumn="0" w:noHBand="0" w:noVBand="1"/>
      </w:tblPr>
      <w:tblGrid>
        <w:gridCol w:w="815"/>
        <w:gridCol w:w="7691"/>
        <w:gridCol w:w="1172"/>
      </w:tblGrid>
      <w:tr w:rsidR="00F170E5" w14:paraId="688D1244" w14:textId="77777777" w:rsidTr="007F757D">
        <w:tc>
          <w:tcPr>
            <w:tcW w:w="815" w:type="dxa"/>
            <w:shd w:val="clear" w:color="auto" w:fill="auto"/>
          </w:tcPr>
          <w:p w14:paraId="4B450ABD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Page</w:t>
            </w:r>
          </w:p>
        </w:tc>
        <w:tc>
          <w:tcPr>
            <w:tcW w:w="7691" w:type="dxa"/>
            <w:shd w:val="clear" w:color="auto" w:fill="auto"/>
          </w:tcPr>
          <w:p w14:paraId="32B9D35F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Figure title</w:t>
            </w:r>
          </w:p>
        </w:tc>
        <w:tc>
          <w:tcPr>
            <w:tcW w:w="1172" w:type="dxa"/>
            <w:shd w:val="clear" w:color="auto" w:fill="auto"/>
          </w:tcPr>
          <w:p w14:paraId="1DEEADC5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No.</w:t>
            </w:r>
          </w:p>
        </w:tc>
      </w:tr>
      <w:tr w:rsidR="00F170E5" w14:paraId="2084FCCA" w14:textId="77777777" w:rsidTr="007F757D">
        <w:tc>
          <w:tcPr>
            <w:tcW w:w="815" w:type="dxa"/>
          </w:tcPr>
          <w:p w14:paraId="0702A149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lastRenderedPageBreak/>
              <w:t>12</w:t>
            </w:r>
          </w:p>
        </w:tc>
        <w:tc>
          <w:tcPr>
            <w:tcW w:w="7691" w:type="dxa"/>
          </w:tcPr>
          <w:p w14:paraId="0AF21430" w14:textId="77777777" w:rsidR="00F170E5" w:rsidRPr="00D46BA2" w:rsidRDefault="00F170E5" w:rsidP="007F757D">
            <w:pPr>
              <w:pStyle w:val="BodyText"/>
              <w:ind w:right="30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Machine picture</w:t>
            </w:r>
          </w:p>
        </w:tc>
        <w:tc>
          <w:tcPr>
            <w:tcW w:w="1172" w:type="dxa"/>
          </w:tcPr>
          <w:p w14:paraId="03FD1E6D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Figure 1</w:t>
            </w:r>
          </w:p>
        </w:tc>
      </w:tr>
      <w:tr w:rsidR="00F170E5" w14:paraId="19E616BD" w14:textId="77777777" w:rsidTr="007F757D">
        <w:tc>
          <w:tcPr>
            <w:tcW w:w="815" w:type="dxa"/>
          </w:tcPr>
          <w:p w14:paraId="28E285E9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16</w:t>
            </w:r>
          </w:p>
        </w:tc>
        <w:tc>
          <w:tcPr>
            <w:tcW w:w="7691" w:type="dxa"/>
          </w:tcPr>
          <w:p w14:paraId="1537FBC9" w14:textId="77777777" w:rsidR="00F170E5" w:rsidRDefault="00F170E5" w:rsidP="007F757D">
            <w:pPr>
              <w:pStyle w:val="BodyText"/>
              <w:bidi/>
              <w:ind w:left="720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Flow chart of production</w:t>
            </w:r>
          </w:p>
        </w:tc>
        <w:tc>
          <w:tcPr>
            <w:tcW w:w="1172" w:type="dxa"/>
          </w:tcPr>
          <w:p w14:paraId="1FC31414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Figure 2</w:t>
            </w:r>
          </w:p>
        </w:tc>
      </w:tr>
      <w:tr w:rsidR="00F170E5" w14:paraId="60606C60" w14:textId="77777777" w:rsidTr="007F757D">
        <w:tc>
          <w:tcPr>
            <w:tcW w:w="815" w:type="dxa"/>
          </w:tcPr>
          <w:p w14:paraId="2B03117A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2FC22D5E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1172" w:type="dxa"/>
          </w:tcPr>
          <w:p w14:paraId="475343E4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2CDC8DAA" w14:textId="77777777" w:rsidTr="007F757D">
        <w:tc>
          <w:tcPr>
            <w:tcW w:w="815" w:type="dxa"/>
          </w:tcPr>
          <w:p w14:paraId="6E2A83F3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701502C0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1172" w:type="dxa"/>
          </w:tcPr>
          <w:p w14:paraId="71177B27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2E490775" w14:textId="77777777" w:rsidTr="007F757D">
        <w:tc>
          <w:tcPr>
            <w:tcW w:w="815" w:type="dxa"/>
          </w:tcPr>
          <w:p w14:paraId="24338E66" w14:textId="77777777" w:rsidR="00F170E5" w:rsidRDefault="00F170E5" w:rsidP="007F757D">
            <w:pPr>
              <w:pStyle w:val="BodyText"/>
              <w:bidi/>
              <w:ind w:right="-85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68EA9826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1172" w:type="dxa"/>
          </w:tcPr>
          <w:p w14:paraId="0ADBD362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11862330" w14:textId="77777777" w:rsidTr="007F757D">
        <w:tc>
          <w:tcPr>
            <w:tcW w:w="815" w:type="dxa"/>
          </w:tcPr>
          <w:p w14:paraId="42AFD777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6EE9C067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1172" w:type="dxa"/>
          </w:tcPr>
          <w:p w14:paraId="188716E6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rtl/>
                <w:lang w:bidi="ar-EG"/>
              </w:rPr>
            </w:pPr>
          </w:p>
        </w:tc>
      </w:tr>
      <w:tr w:rsidR="00F170E5" w14:paraId="495C6772" w14:textId="77777777" w:rsidTr="007F757D">
        <w:tc>
          <w:tcPr>
            <w:tcW w:w="815" w:type="dxa"/>
          </w:tcPr>
          <w:p w14:paraId="6200B3AA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4FF968AF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2E31D8F1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75862E18" w14:textId="77777777" w:rsidTr="007F757D">
        <w:tc>
          <w:tcPr>
            <w:tcW w:w="815" w:type="dxa"/>
          </w:tcPr>
          <w:p w14:paraId="78F96EB5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1418FDFB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1DD45323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0522B88C" w14:textId="77777777" w:rsidTr="007F757D">
        <w:tc>
          <w:tcPr>
            <w:tcW w:w="815" w:type="dxa"/>
          </w:tcPr>
          <w:p w14:paraId="37A33A64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0C03E8EC" w14:textId="77777777" w:rsidR="00F170E5" w:rsidRDefault="00F170E5" w:rsidP="007F757D">
            <w:pPr>
              <w:pStyle w:val="BodyText"/>
              <w:bidi/>
              <w:ind w:left="720"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0D0B4A01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35FE25FE" w14:textId="77777777" w:rsidTr="007F757D">
        <w:tc>
          <w:tcPr>
            <w:tcW w:w="815" w:type="dxa"/>
          </w:tcPr>
          <w:p w14:paraId="200E7E78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6716907E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67B215E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1E2AAF68" w14:textId="77777777" w:rsidTr="007F757D">
        <w:tc>
          <w:tcPr>
            <w:tcW w:w="815" w:type="dxa"/>
          </w:tcPr>
          <w:p w14:paraId="72043F29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27F80973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718F368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2A78E873" w14:textId="77777777" w:rsidTr="007F757D">
        <w:tc>
          <w:tcPr>
            <w:tcW w:w="815" w:type="dxa"/>
          </w:tcPr>
          <w:p w14:paraId="6697F9A0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6F506EF3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7BBD5BD5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4E4B8E3F" w14:textId="77777777" w:rsidTr="007F757D">
        <w:tc>
          <w:tcPr>
            <w:tcW w:w="815" w:type="dxa"/>
          </w:tcPr>
          <w:p w14:paraId="7B7A572B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1F6F1332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03402156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  <w:tr w:rsidR="00F170E5" w14:paraId="620A8290" w14:textId="77777777" w:rsidTr="007F757D">
        <w:tc>
          <w:tcPr>
            <w:tcW w:w="815" w:type="dxa"/>
          </w:tcPr>
          <w:p w14:paraId="439CF4F5" w14:textId="77777777" w:rsidR="00F170E5" w:rsidRDefault="00F170E5" w:rsidP="007F757D">
            <w:pPr>
              <w:pStyle w:val="BodyText"/>
              <w:bidi/>
              <w:ind w:right="-89"/>
              <w:jc w:val="right"/>
              <w:rPr>
                <w:rFonts w:asciiTheme="majorBidi" w:hAnsiTheme="majorBidi" w:cstheme="majorBidi"/>
                <w:rtl/>
                <w:lang w:bidi="ar-EG"/>
              </w:rPr>
            </w:pPr>
          </w:p>
        </w:tc>
        <w:tc>
          <w:tcPr>
            <w:tcW w:w="7691" w:type="dxa"/>
          </w:tcPr>
          <w:p w14:paraId="776E4553" w14:textId="77777777" w:rsidR="00F170E5" w:rsidRDefault="00F170E5" w:rsidP="007F757D">
            <w:pPr>
              <w:pStyle w:val="BodyText"/>
              <w:bidi/>
              <w:jc w:val="right"/>
              <w:rPr>
                <w:rFonts w:asciiTheme="majorBidi" w:hAnsiTheme="majorBidi" w:cstheme="majorBidi"/>
                <w:lang w:bidi="ar-EG"/>
              </w:rPr>
            </w:pPr>
          </w:p>
        </w:tc>
        <w:tc>
          <w:tcPr>
            <w:tcW w:w="1172" w:type="dxa"/>
          </w:tcPr>
          <w:p w14:paraId="5C6677B0" w14:textId="77777777" w:rsidR="00F170E5" w:rsidRDefault="00F170E5" w:rsidP="007F757D">
            <w:pPr>
              <w:pStyle w:val="BodyText"/>
              <w:bidi/>
              <w:ind w:right="-180"/>
              <w:rPr>
                <w:rFonts w:asciiTheme="majorBidi" w:hAnsiTheme="majorBidi" w:cstheme="majorBidi"/>
                <w:lang w:bidi="ar-EG"/>
              </w:rPr>
            </w:pPr>
          </w:p>
        </w:tc>
      </w:tr>
    </w:tbl>
    <w:p w14:paraId="483FB02B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4E564400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5E7BA0CB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47D4820F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3E8E4C05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74073C19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54997495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1E1A4861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71577951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43D60E96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05FA7B92" w14:textId="77777777" w:rsidR="00F170E5" w:rsidRDefault="00F170E5" w:rsidP="00F170E5">
      <w:pPr>
        <w:pStyle w:val="ListParagraph"/>
        <w:ind w:left="790"/>
        <w:rPr>
          <w:sz w:val="44"/>
          <w:szCs w:val="44"/>
          <w:lang w:bidi="ar-EG"/>
        </w:rPr>
      </w:pPr>
    </w:p>
    <w:p w14:paraId="756332CE" w14:textId="77777777" w:rsidR="00F170E5" w:rsidRDefault="00F170E5" w:rsidP="00E61E3C">
      <w:pPr>
        <w:rPr>
          <w:sz w:val="44"/>
          <w:szCs w:val="44"/>
          <w:lang w:bidi="ar-EG"/>
        </w:rPr>
      </w:pPr>
    </w:p>
    <w:p w14:paraId="79A0ED76" w14:textId="77777777" w:rsidR="00E61E3C" w:rsidRPr="00E61E3C" w:rsidRDefault="00E61E3C" w:rsidP="00E61E3C">
      <w:pPr>
        <w:rPr>
          <w:sz w:val="44"/>
          <w:szCs w:val="44"/>
          <w:lang w:bidi="ar-EG"/>
        </w:rPr>
      </w:pPr>
    </w:p>
    <w:p w14:paraId="2DC2C5F9" w14:textId="77777777" w:rsidR="001177D9" w:rsidRDefault="00F170E5" w:rsidP="00E61E3C">
      <w:pPr>
        <w:spacing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7436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 w:rsidR="00E61E3C">
        <w:rPr>
          <w:rFonts w:asciiTheme="majorBidi" w:hAnsiTheme="majorBidi" w:cstheme="majorBidi"/>
          <w:b/>
          <w:bCs/>
          <w:sz w:val="36"/>
          <w:szCs w:val="36"/>
        </w:rPr>
        <w:t>1</w:t>
      </w:r>
    </w:p>
    <w:p w14:paraId="2431AFE9" w14:textId="77777777" w:rsidR="00F170E5" w:rsidRPr="00977436" w:rsidRDefault="001177D9" w:rsidP="001177D9">
      <w:pPr>
        <w:spacing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7436">
        <w:rPr>
          <w:rFonts w:asciiTheme="majorBidi" w:hAnsiTheme="majorBidi" w:cstheme="majorBidi"/>
          <w:b/>
          <w:bCs/>
          <w:sz w:val="36"/>
          <w:szCs w:val="36"/>
        </w:rPr>
        <w:t>LITERATURE OF REVIEW</w:t>
      </w:r>
    </w:p>
    <w:p w14:paraId="213637F1" w14:textId="77777777" w:rsidR="00F170E5" w:rsidRPr="00A14478" w:rsidRDefault="00F170E5" w:rsidP="00F170E5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380CD82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FCDA54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F49EBA8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1E27097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705FB5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B88121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2A28B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269993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828133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477352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C3FB85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390D0C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5A55774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318C0B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7A6734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7A0CD6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F57A4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A60F20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431B02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14008F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0A486C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2D3701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47FD62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746A8F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CCE25E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B905AF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BFFA0E9" w14:textId="77777777" w:rsidR="00B15464" w:rsidRDefault="00F170E5" w:rsidP="00B15464">
      <w:pPr>
        <w:spacing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7436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 w:rsidR="00B15464">
        <w:rPr>
          <w:rFonts w:asciiTheme="majorBidi" w:hAnsiTheme="majorBidi" w:cstheme="majorBidi"/>
          <w:b/>
          <w:bCs/>
          <w:sz w:val="36"/>
          <w:szCs w:val="36"/>
        </w:rPr>
        <w:t>2</w:t>
      </w:r>
    </w:p>
    <w:p w14:paraId="08CCCDEF" w14:textId="77777777" w:rsidR="00B15464" w:rsidRDefault="00B15464" w:rsidP="00B15464">
      <w:pPr>
        <w:widowControl/>
        <w:autoSpaceDE/>
        <w:autoSpaceDN/>
        <w:spacing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15464">
        <w:rPr>
          <w:rFonts w:asciiTheme="majorBidi" w:hAnsiTheme="majorBidi" w:cstheme="majorBidi"/>
          <w:b/>
          <w:bCs/>
          <w:sz w:val="36"/>
          <w:szCs w:val="36"/>
        </w:rPr>
        <w:t>CASE STUDY/ PROBLEM STATEMENT</w:t>
      </w:r>
    </w:p>
    <w:p w14:paraId="340501A6" w14:textId="77777777" w:rsidR="00F170E5" w:rsidRPr="00A14478" w:rsidRDefault="00F170E5" w:rsidP="00F170E5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3F1CFD2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62844F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1EB81D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2E1E0F7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E8029D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5D2DDB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590E544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2B81A2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BCF0ED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17970C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AE842E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B5AA19B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F6987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544E3E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E6FAD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32DF1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0A5DB1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5D2B16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EBE70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B09C22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069C27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454F09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99FC48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14239F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4B5AB6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87DEBA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1C75AE4" w14:textId="77777777" w:rsidR="003D515A" w:rsidRDefault="00F170E5" w:rsidP="003D515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A527C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 w:rsidR="003D515A">
        <w:rPr>
          <w:rFonts w:asciiTheme="majorBidi" w:hAnsiTheme="majorBidi" w:cstheme="majorBidi"/>
          <w:b/>
          <w:bCs/>
          <w:sz w:val="36"/>
          <w:szCs w:val="36"/>
        </w:rPr>
        <w:t>3</w:t>
      </w:r>
    </w:p>
    <w:p w14:paraId="27F686DD" w14:textId="77777777" w:rsidR="00F170E5" w:rsidRDefault="003D515A" w:rsidP="003D515A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3D515A">
        <w:rPr>
          <w:rFonts w:asciiTheme="majorBidi" w:hAnsiTheme="majorBidi" w:cstheme="majorBidi"/>
          <w:b/>
          <w:bCs/>
          <w:sz w:val="36"/>
          <w:szCs w:val="36"/>
        </w:rPr>
        <w:t>METHODOLOGY</w:t>
      </w:r>
    </w:p>
    <w:p w14:paraId="37A0A24E" w14:textId="77777777" w:rsidR="00C83517" w:rsidRPr="00A14478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287F51E5" w14:textId="77777777" w:rsidR="00F170E5" w:rsidRPr="00C83517" w:rsidRDefault="00F170E5" w:rsidP="00F170E5">
      <w:pPr>
        <w:rPr>
          <w:rFonts w:asciiTheme="majorBidi" w:hAnsiTheme="majorBidi" w:cstheme="majorBidi"/>
          <w:sz w:val="36"/>
          <w:szCs w:val="36"/>
        </w:rPr>
      </w:pPr>
    </w:p>
    <w:p w14:paraId="3775839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2457FE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F47E70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475EC6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AFAF97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9423B1A" w14:textId="77777777" w:rsidR="00F170E5" w:rsidRPr="00DA04E0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CE236A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D5869B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3DC1CF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E4F41B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199B0A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019B01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485EEA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1223348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816290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5318DAB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914D0E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EA0256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0C70228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DAAA58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69DF714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51C807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179835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DB165B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998230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C83B69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3FFA8A9" w14:textId="77777777" w:rsidR="003D515A" w:rsidRDefault="00F170E5" w:rsidP="003D515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F44EC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 w:rsidR="003D515A"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11F644A2" w14:textId="77777777" w:rsidR="00F170E5" w:rsidRDefault="003D515A" w:rsidP="00617A3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D515A">
        <w:rPr>
          <w:rFonts w:asciiTheme="majorBidi" w:hAnsiTheme="majorBidi" w:cstheme="majorBidi"/>
          <w:b/>
          <w:bCs/>
          <w:sz w:val="36"/>
          <w:szCs w:val="36"/>
        </w:rPr>
        <w:t xml:space="preserve">EXPERIMENTAL </w:t>
      </w:r>
      <w:r w:rsidR="00617A34">
        <w:rPr>
          <w:rFonts w:asciiTheme="majorBidi" w:hAnsiTheme="majorBidi" w:cstheme="majorBidi"/>
          <w:b/>
          <w:bCs/>
          <w:sz w:val="36"/>
          <w:szCs w:val="36"/>
        </w:rPr>
        <w:t>RESULTS</w:t>
      </w:r>
    </w:p>
    <w:p w14:paraId="2FB3C5EE" w14:textId="77777777" w:rsidR="00C83517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b/>
          <w:bCs/>
          <w:sz w:val="36"/>
          <w:szCs w:val="36"/>
        </w:rPr>
      </w:pPr>
    </w:p>
    <w:p w14:paraId="1EBD1574" w14:textId="77777777" w:rsidR="00C83517" w:rsidRPr="00A14478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56ECBC63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303F31D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9926E82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1A65C4C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62FBF1A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0C32D13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AA50991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86CED72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5DE0C39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287D06E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F53F11D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255C7C4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FDD8911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0E00302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CE00F2E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AB36567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F45E67B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7A7A9CB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629918F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3C1F95C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388132B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6541CCF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3E1EFEA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DBDBF1E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359DD4D" w14:textId="77777777" w:rsidR="00F170E5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98BD978" w14:textId="77777777" w:rsidR="00F170E5" w:rsidRPr="00DF44EC" w:rsidRDefault="00F170E5" w:rsidP="00F170E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522AC3B" w14:textId="77777777" w:rsidR="002A0C6D" w:rsidRDefault="00F170E5" w:rsidP="002A0C6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F44EC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 w:rsidR="002A0C6D"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7E3632E4" w14:textId="77777777" w:rsidR="00F170E5" w:rsidRDefault="002A0C6D" w:rsidP="002A0C6D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2A0C6D">
        <w:rPr>
          <w:rFonts w:asciiTheme="majorBidi" w:hAnsiTheme="majorBidi" w:cstheme="majorBidi"/>
          <w:b/>
          <w:bCs/>
          <w:sz w:val="36"/>
          <w:szCs w:val="36"/>
        </w:rPr>
        <w:t>COST ESTIMATION</w:t>
      </w:r>
    </w:p>
    <w:p w14:paraId="004B3E68" w14:textId="77777777" w:rsidR="00C83517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</w:p>
    <w:p w14:paraId="61A5CCB5" w14:textId="77777777" w:rsidR="00C83517" w:rsidRPr="00A14478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30AB2D0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1EBFFC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5C1182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BC8E20B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494913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293E74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F1CC27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D5D657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30A40F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B6B79E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52F9C6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8F27C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4F6D94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CF9A77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09B89E8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A0649CB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49D9A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22F7FA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3404AE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485A28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5BA155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D1E98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5F88CA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B37B2E4" w14:textId="77777777" w:rsidR="004C12CA" w:rsidRDefault="004C12CA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2D6835C" w14:textId="77777777" w:rsidR="004C12CA" w:rsidRDefault="004C12CA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A7A328B" w14:textId="77777777" w:rsidR="004C12CA" w:rsidRDefault="004C12CA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CF1DB54" w14:textId="77777777" w:rsidR="004C12CA" w:rsidRDefault="004C12CA" w:rsidP="004C12C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DF44EC">
        <w:rPr>
          <w:rFonts w:asciiTheme="majorBidi" w:hAnsiTheme="majorBidi" w:cstheme="majorBidi"/>
          <w:b/>
          <w:bCs/>
          <w:sz w:val="36"/>
          <w:szCs w:val="36"/>
        </w:rPr>
        <w:t xml:space="preserve">Chapter </w:t>
      </w:r>
      <w:r>
        <w:rPr>
          <w:rFonts w:asciiTheme="majorBidi" w:hAnsiTheme="majorBidi" w:cstheme="majorBidi"/>
          <w:b/>
          <w:bCs/>
          <w:sz w:val="36"/>
          <w:szCs w:val="36"/>
        </w:rPr>
        <w:t>6</w:t>
      </w:r>
    </w:p>
    <w:p w14:paraId="657827BD" w14:textId="77777777" w:rsidR="00F170E5" w:rsidRDefault="004C12CA" w:rsidP="004C12CA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4C12CA">
        <w:rPr>
          <w:rFonts w:asciiTheme="majorBidi" w:hAnsiTheme="majorBidi" w:cstheme="majorBidi"/>
          <w:b/>
          <w:bCs/>
          <w:sz w:val="36"/>
          <w:szCs w:val="36"/>
        </w:rPr>
        <w:t>CONCLUSION &amp; FUTURE WORK</w:t>
      </w:r>
    </w:p>
    <w:p w14:paraId="4D99722C" w14:textId="77777777" w:rsidR="00C83517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</w:p>
    <w:p w14:paraId="12BDED23" w14:textId="77777777" w:rsidR="00C83517" w:rsidRPr="00A14478" w:rsidRDefault="00C83517" w:rsidP="00C83517">
      <w:pPr>
        <w:widowControl/>
        <w:autoSpaceDE/>
        <w:autoSpaceDN/>
        <w:spacing w:after="120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1B3F0174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B277949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464BD90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7C90132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53FCABB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B51539B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A013BE5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C63B12F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27912E9E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7B63560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42A4C69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5C23C40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78E3080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4E782C2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090014D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F8EC2FB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2DB197C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A6D7F17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5B1756B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3F2381A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E5F1A0F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1777867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F530826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F6C4FAD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93990B0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0709F0F" w14:textId="77777777" w:rsidR="004730D1" w:rsidRDefault="004730D1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B92C44F" w14:textId="77777777" w:rsidR="00F170E5" w:rsidRPr="004730D1" w:rsidRDefault="004730D1" w:rsidP="00F170E5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4730D1">
        <w:rPr>
          <w:rFonts w:asciiTheme="majorBidi" w:hAnsiTheme="majorBidi" w:cstheme="majorBidi"/>
          <w:b/>
          <w:bCs/>
          <w:sz w:val="36"/>
          <w:szCs w:val="36"/>
        </w:rPr>
        <w:t xml:space="preserve">REFERENCES </w:t>
      </w:r>
    </w:p>
    <w:p w14:paraId="7881FDF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  <w:rtl/>
        </w:rPr>
      </w:pPr>
    </w:p>
    <w:p w14:paraId="2DF7C81D" w14:textId="77777777" w:rsidR="00F170E5" w:rsidRDefault="00F170E5" w:rsidP="00F170E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American Psychological Association (APA)</w:t>
      </w:r>
    </w:p>
    <w:p w14:paraId="15C4D7FB" w14:textId="77777777" w:rsidR="00F170E5" w:rsidRPr="008E2746" w:rsidRDefault="00F170E5" w:rsidP="00F170E5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E2746">
        <w:rPr>
          <w:rFonts w:asciiTheme="majorBidi" w:hAnsiTheme="majorBidi" w:cstheme="majorBidi"/>
          <w:b/>
          <w:bCs/>
          <w:sz w:val="24"/>
          <w:szCs w:val="24"/>
        </w:rPr>
        <w:t>Example</w:t>
      </w:r>
    </w:p>
    <w:p w14:paraId="3B9E6AB0" w14:textId="77777777" w:rsidR="00F170E5" w:rsidRDefault="00F170E5" w:rsidP="00F170E5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In text citation </w:t>
      </w:r>
    </w:p>
    <w:p w14:paraId="476FA5BF" w14:textId="77777777" w:rsidR="00F170E5" w:rsidRDefault="00F170E5" w:rsidP="00F170E5">
      <w:p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lastRenderedPageBreak/>
        <w:fldChar w:fldCharType="begin" w:fldLock="1"/>
      </w: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instrText>ADDIN CSL_CITATION {"citationItems":[{"id":"ITEM-1","itemData":{"DOI":"10.3389/fnut.2021.654624","author":[{"dropping-particle":"","family":"Darwish","given":"A.M.G","non-dropping-particle":"","parse-names":false,"suffix":""},{"dropping-particle":"","family":"Soliman","given":"T.N","non-dropping-particle":"","parse-names":false,"suffix":""},{"dropping-particle":"","family":"Elhendy","given":"H.A.","non-dropping-particle":"","parse-names":false,"suffix":""},{"dropping-particle":"","family":"El-Kholy","given":"W.M.","non-dropping-particle":"","parse-names":false,"suffix":""}],"container-title":"Frontiers in Nutrition","id":"ITEM-1","issue":"April","issued":{"date-parts":[["2021"]]},"page":"1-23","title":"Nano-encapsulated iron and folic acid-fortified functional yogurt enhance anemia in albino rats","type":"article-journal","volume":"8"},"uris":["http://www.mendeley.com/documents/?uuid=f3ee28a4-2dca-4419-9ac1-15d85568619f"]}],"mendeley":{"formattedCitation":"(Darwish, Soliman, Elhendy, &amp; El-Kholy, 2021)","plainTextFormattedCitation":"(Darwish, Soliman, Elhendy, &amp; El-Kholy, 2021)","previouslyFormattedCitation":"(Darwish, Soliman, Elhendy, &amp; El-Kholy, 2021)"},"properties":{"noteIndex":0},"schema":"https://github.com/citation-style-language/schema/raw/master/csl-citation.json"}</w:instrText>
      </w: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fldChar w:fldCharType="separate"/>
      </w:r>
      <w:r w:rsidRPr="008E2746">
        <w:rPr>
          <w:rFonts w:asciiTheme="majorBidi" w:hAnsiTheme="majorBidi" w:cstheme="majorBidi"/>
          <w:bCs/>
          <w:iCs/>
          <w:noProof/>
          <w:sz w:val="24"/>
          <w:szCs w:val="24"/>
        </w:rPr>
        <w:t>(Darwish, Soliman, Elhendy, &amp; El-Kholy, 2021)</w:t>
      </w: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fldChar w:fldCharType="end"/>
      </w:r>
    </w:p>
    <w:p w14:paraId="213678FD" w14:textId="77777777" w:rsidR="00F170E5" w:rsidRDefault="00F170E5" w:rsidP="00F170E5">
      <w:pPr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41CC4B44" w14:textId="77777777" w:rsidR="00F170E5" w:rsidRPr="008E2746" w:rsidRDefault="00F170E5" w:rsidP="00F170E5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E2746">
        <w:rPr>
          <w:rFonts w:asciiTheme="majorBidi" w:hAnsiTheme="majorBidi" w:cstheme="majorBidi"/>
          <w:b/>
          <w:bCs/>
          <w:sz w:val="24"/>
          <w:szCs w:val="24"/>
        </w:rPr>
        <w:t>Bibliography</w:t>
      </w:r>
    </w:p>
    <w:p w14:paraId="557042DF" w14:textId="77777777" w:rsidR="00F170E5" w:rsidRPr="008E2746" w:rsidRDefault="00F170E5" w:rsidP="00F170E5">
      <w:pPr>
        <w:adjustRightInd w:val="0"/>
        <w:ind w:left="480" w:hanging="480"/>
        <w:jc w:val="both"/>
        <w:rPr>
          <w:noProof/>
          <w:sz w:val="24"/>
          <w:szCs w:val="24"/>
        </w:rPr>
      </w:pP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fldChar w:fldCharType="begin" w:fldLock="1"/>
      </w: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instrText xml:space="preserve">ADDIN Mendeley Bibliography CSL_BIBLIOGRAPHY </w:instrText>
      </w: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fldChar w:fldCharType="separate"/>
      </w:r>
      <w:r>
        <w:rPr>
          <w:noProof/>
          <w:sz w:val="24"/>
          <w:szCs w:val="24"/>
        </w:rPr>
        <w:t>Darwish, A.M., Soliman, T.</w:t>
      </w:r>
      <w:r w:rsidRPr="008E2746">
        <w:rPr>
          <w:noProof/>
          <w:sz w:val="24"/>
          <w:szCs w:val="24"/>
        </w:rPr>
        <w:t>,</w:t>
      </w:r>
      <w:r>
        <w:rPr>
          <w:noProof/>
          <w:sz w:val="24"/>
          <w:szCs w:val="24"/>
        </w:rPr>
        <w:t xml:space="preserve"> Elhendy, H. A., &amp; El-Kholy, W.</w:t>
      </w:r>
      <w:r w:rsidRPr="008E2746">
        <w:rPr>
          <w:noProof/>
          <w:sz w:val="24"/>
          <w:szCs w:val="24"/>
        </w:rPr>
        <w:t xml:space="preserve">M. (2021). Nano-encapsulated iron and folic acid-fortified functional yogurt enhance anemia in albino rats. </w:t>
      </w:r>
      <w:r w:rsidRPr="008E2746">
        <w:rPr>
          <w:i/>
          <w:iCs/>
          <w:noProof/>
          <w:sz w:val="24"/>
          <w:szCs w:val="24"/>
        </w:rPr>
        <w:t>Frontiers in Nutrition</w:t>
      </w:r>
      <w:r w:rsidRPr="008E2746">
        <w:rPr>
          <w:noProof/>
          <w:sz w:val="24"/>
          <w:szCs w:val="24"/>
        </w:rPr>
        <w:t xml:space="preserve">, </w:t>
      </w:r>
      <w:r w:rsidRPr="008E2746">
        <w:rPr>
          <w:i/>
          <w:iCs/>
          <w:noProof/>
          <w:sz w:val="24"/>
          <w:szCs w:val="24"/>
        </w:rPr>
        <w:t>8</w:t>
      </w:r>
      <w:r w:rsidRPr="008E2746">
        <w:rPr>
          <w:noProof/>
          <w:sz w:val="24"/>
          <w:szCs w:val="24"/>
        </w:rPr>
        <w:t>(April), 1–23. https://doi.org/10.3389/fnut.2021.654624</w:t>
      </w:r>
    </w:p>
    <w:p w14:paraId="4EC256AD" w14:textId="77777777" w:rsidR="00F170E5" w:rsidRDefault="00F170E5" w:rsidP="00F170E5">
      <w:pPr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8E2746">
        <w:rPr>
          <w:rFonts w:asciiTheme="majorBidi" w:hAnsiTheme="majorBidi" w:cstheme="majorBidi"/>
          <w:b/>
          <w:bCs/>
          <w:i/>
          <w:iCs/>
          <w:sz w:val="24"/>
          <w:szCs w:val="24"/>
        </w:rPr>
        <w:fldChar w:fldCharType="end"/>
      </w:r>
    </w:p>
    <w:p w14:paraId="108419B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6DC614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F8C6657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83EDC05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E8B5912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2E4FCA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5BD68E9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6E8F2E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277BE1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6C34A4C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D062153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F392D38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F887C70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21A85EA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5E9048CF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0460F21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ABF4E5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82D21EB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67B04C6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872CF96" w14:textId="77777777" w:rsidR="00C83517" w:rsidRDefault="00C83517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475E50F" w14:textId="77777777" w:rsidR="00BC134F" w:rsidRDefault="00BC134F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5922C08" w14:textId="77777777" w:rsidR="00BC134F" w:rsidRDefault="00BC134F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6F56EFA" w14:textId="77777777" w:rsidR="00BC134F" w:rsidRDefault="00BC134F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A542B53" w14:textId="77777777" w:rsidR="00BC134F" w:rsidRDefault="00BC134F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792750D" w14:textId="77777777" w:rsidR="00F170E5" w:rsidRDefault="00F170E5" w:rsidP="00F170E5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08A1391C" w14:textId="77777777" w:rsidR="00F170E5" w:rsidRPr="004730D1" w:rsidRDefault="00F170E5" w:rsidP="00F170E5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4730D1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lastRenderedPageBreak/>
        <w:t>الملخص العربي</w:t>
      </w:r>
    </w:p>
    <w:p w14:paraId="2C18A24B" w14:textId="77777777" w:rsidR="00EC1973" w:rsidRP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4816D6C9" w14:textId="77777777" w:rsidR="00C83517" w:rsidRPr="00A14478" w:rsidRDefault="00C83517" w:rsidP="00C83517">
      <w:pPr>
        <w:widowControl/>
        <w:autoSpaceDE/>
        <w:autoSpaceDN/>
        <w:bidi/>
        <w:spacing w:after="120"/>
        <w:jc w:val="both"/>
        <w:rPr>
          <w:rFonts w:asciiTheme="majorBidi" w:hAnsiTheme="majorBidi" w:cstheme="majorBidi"/>
          <w:sz w:val="24"/>
          <w:szCs w:val="24"/>
        </w:rPr>
      </w:pPr>
      <w:r w:rsidRPr="00A14478">
        <w:rPr>
          <w:rFonts w:asciiTheme="majorBidi" w:hAnsiTheme="majorBidi" w:cstheme="majorBidi"/>
          <w:sz w:val="24"/>
          <w:szCs w:val="24"/>
        </w:rPr>
        <w:t>(Times New Roman Font 12)</w:t>
      </w:r>
    </w:p>
    <w:p w14:paraId="2F3AB80F" w14:textId="77777777" w:rsidR="00EC1973" w:rsidRPr="00EC1973" w:rsidRDefault="00EC1973" w:rsidP="00C83517">
      <w:pPr>
        <w:bidi/>
        <w:jc w:val="both"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7AB3E585" w14:textId="77777777" w:rsidR="00EC1973" w:rsidRP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627929DB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5D47B137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22667215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4F336712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0205F668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39CAB798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30F20475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4FA1DCDC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0FA2D464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74BACC74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3D426CF6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385AE5B8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122BA135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2ED42E2B" w14:textId="77777777" w:rsidR="00EC1973" w:rsidRPr="00EC1973" w:rsidRDefault="00EC1973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p w14:paraId="1CFBFF24" w14:textId="77777777" w:rsidR="00EC1973" w:rsidRDefault="00EC1973" w:rsidP="00EC1973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0A77C18D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2F48FDEA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1E41BC9F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5AEDE598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738DDD25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2469C7FC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0929C59F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228F2BA5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698A2C56" w14:textId="77777777" w:rsidR="004730D1" w:rsidRDefault="004730D1" w:rsidP="004730D1">
      <w:pPr>
        <w:bidi/>
        <w:rPr>
          <w:rFonts w:asciiTheme="majorBidi" w:hAnsiTheme="majorBidi" w:cstheme="majorBidi"/>
          <w:sz w:val="36"/>
          <w:szCs w:val="36"/>
          <w:lang w:bidi="ar-EG"/>
        </w:rPr>
      </w:pPr>
    </w:p>
    <w:p w14:paraId="7E5AE2B9" w14:textId="77777777" w:rsidR="00DA04E0" w:rsidRPr="00EC1973" w:rsidRDefault="00DA04E0" w:rsidP="00EC1973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</w:p>
    <w:sectPr w:rsidR="00DA04E0" w:rsidRPr="00EC1973" w:rsidSect="00A564E1">
      <w:headerReference w:type="default" r:id="rId9"/>
      <w:footerReference w:type="default" r:id="rId10"/>
      <w:pgSz w:w="11910" w:h="16840"/>
      <w:pgMar w:top="1440" w:right="1440" w:bottom="1440" w:left="1440" w:header="720" w:footer="720" w:gutter="0"/>
      <w:pgBorders w:offsetFrom="page">
        <w:top w:val="thinThickThinSmallGap" w:sz="12" w:space="11" w:color="000000"/>
        <w:left w:val="thinThickThinSmallGap" w:sz="12" w:space="11" w:color="000000"/>
        <w:bottom w:val="thinThickThinSmallGap" w:sz="12" w:space="11" w:color="000000"/>
        <w:right w:val="thinThickThinSmallGap" w:sz="12" w:space="11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2106F" w14:textId="77777777" w:rsidR="00E539F8" w:rsidRDefault="00E539F8" w:rsidP="00DB09B8">
      <w:r>
        <w:separator/>
      </w:r>
    </w:p>
  </w:endnote>
  <w:endnote w:type="continuationSeparator" w:id="0">
    <w:p w14:paraId="4E5E9910" w14:textId="77777777" w:rsidR="00E539F8" w:rsidRDefault="00E539F8" w:rsidP="00DB0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979FE" w14:textId="77777777" w:rsidR="00A564E1" w:rsidRDefault="00A564E1" w:rsidP="00A564E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cstheme="minorHAnsi" w:hint="cs"/>
        <w:sz w:val="20"/>
        <w:szCs w:val="20"/>
        <w:rtl/>
        <w:lang w:bidi="ar-EG"/>
      </w:rPr>
      <w:t>جامعة برج العرب التكنولوجية – حي الجامعات – مدينة برج العرب الجديدة – محافظة الاسكندرية</w:t>
    </w:r>
    <w:r>
      <w:rPr>
        <w:rFonts w:cstheme="minorHAnsi"/>
        <w:sz w:val="20"/>
        <w:szCs w:val="20"/>
        <w:rtl/>
        <w:lang w:bidi="ar-EG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83517" w:rsidRPr="00C83517">
      <w:rPr>
        <w:rFonts w:asciiTheme="majorHAnsi" w:eastAsiaTheme="majorEastAsia" w:hAnsiTheme="majorHAnsi" w:cstheme="majorBidi"/>
        <w:noProof/>
      </w:rPr>
      <w:t>17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409C9FC" w14:textId="77777777" w:rsidR="00937CD1" w:rsidRDefault="00937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AF8D1" w14:textId="77777777" w:rsidR="00E539F8" w:rsidRDefault="00E539F8" w:rsidP="00DB09B8">
      <w:r>
        <w:separator/>
      </w:r>
    </w:p>
  </w:footnote>
  <w:footnote w:type="continuationSeparator" w:id="0">
    <w:p w14:paraId="4C4630CC" w14:textId="77777777" w:rsidR="00E539F8" w:rsidRDefault="00E539F8" w:rsidP="00DB0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4"/>
      <w:gridCol w:w="2668"/>
      <w:gridCol w:w="3138"/>
    </w:tblGrid>
    <w:tr w:rsidR="00937CD1" w14:paraId="64C8F056" w14:textId="77777777" w:rsidTr="006C1D4F">
      <w:trPr>
        <w:jc w:val="center"/>
      </w:trPr>
      <w:tc>
        <w:tcPr>
          <w:tcW w:w="3318" w:type="dxa"/>
        </w:tcPr>
        <w:p w14:paraId="7DDCB170" w14:textId="77777777" w:rsidR="00937CD1" w:rsidRDefault="00937CD1" w:rsidP="006C1D4F">
          <w:pPr>
            <w:pStyle w:val="Header"/>
            <w:jc w:val="center"/>
            <w:rPr>
              <w:rtl/>
              <w:lang w:bidi="ar-EG"/>
            </w:rPr>
          </w:pPr>
        </w:p>
        <w:p w14:paraId="169009C1" w14:textId="77777777" w:rsidR="00937CD1" w:rsidRDefault="00937CD1" w:rsidP="006C1D4F">
          <w:pPr>
            <w:rPr>
              <w:rtl/>
            </w:rPr>
          </w:pPr>
        </w:p>
        <w:p w14:paraId="2ED2F287" w14:textId="77777777" w:rsidR="00937CD1" w:rsidRPr="0090145C" w:rsidRDefault="00B64DD8" w:rsidP="006C1D4F">
          <w:pPr>
            <w:rPr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F83E610" wp14:editId="721DC22F">
                <wp:simplePos x="0" y="0"/>
                <wp:positionH relativeFrom="column">
                  <wp:posOffset>445135</wp:posOffset>
                </wp:positionH>
                <wp:positionV relativeFrom="paragraph">
                  <wp:posOffset>-255270</wp:posOffset>
                </wp:positionV>
                <wp:extent cx="1065530" cy="872490"/>
                <wp:effectExtent l="0" t="0" r="1270" b="3810"/>
                <wp:wrapSquare wrapText="bothSides"/>
                <wp:docPr id="8" name="Picture 8" descr="Description: A logo for a universit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A logo for a university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5530" cy="8724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41" w:type="dxa"/>
        </w:tcPr>
        <w:p w14:paraId="6DAEEE78" w14:textId="77777777" w:rsidR="00937CD1" w:rsidRDefault="00937CD1" w:rsidP="006C1D4F">
          <w:pPr>
            <w:pStyle w:val="Header"/>
            <w:rPr>
              <w:rtl/>
              <w:lang w:bidi="ar-EG"/>
            </w:rPr>
          </w:pPr>
        </w:p>
      </w:tc>
      <w:tc>
        <w:tcPr>
          <w:tcW w:w="3261" w:type="dxa"/>
        </w:tcPr>
        <w:p w14:paraId="6AFF7218" w14:textId="77777777" w:rsidR="00937CD1" w:rsidRDefault="00B64DD8" w:rsidP="006C1D4F">
          <w:pPr>
            <w:pStyle w:val="Header"/>
            <w:jc w:val="center"/>
            <w:rPr>
              <w:rtl/>
              <w:lang w:bidi="ar-EG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AAF8520" wp14:editId="3A9306CD">
                    <wp:simplePos x="0" y="0"/>
                    <wp:positionH relativeFrom="column">
                      <wp:posOffset>-215265</wp:posOffset>
                    </wp:positionH>
                    <wp:positionV relativeFrom="paragraph">
                      <wp:posOffset>678810</wp:posOffset>
                    </wp:positionV>
                    <wp:extent cx="2393950" cy="292735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93950" cy="2927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0BA05" w14:textId="77777777" w:rsidR="00A564E1" w:rsidRPr="00B64DD8" w:rsidRDefault="00A564E1" w:rsidP="00B64DD8">
                                <w:pPr>
                                  <w:pStyle w:val="Header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0D0D0D" w:themeColor="text1" w:themeTint="F2"/>
                                    <w:sz w:val="12"/>
                                    <w:szCs w:val="12"/>
                                  </w:rPr>
                                </w:pPr>
                                <w:r w:rsidRPr="00B64DD8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0D0D0D" w:themeColor="text1" w:themeTint="F2"/>
                                    <w:sz w:val="12"/>
                                    <w:szCs w:val="12"/>
                                    <w:rtl/>
                                  </w:rPr>
                                  <w:t>كلية تكنولوجيا الصناعة والطاقة</w:t>
                                </w:r>
                              </w:p>
                              <w:p w14:paraId="6E1D1D91" w14:textId="77777777" w:rsidR="00A564E1" w:rsidRPr="00B64DD8" w:rsidRDefault="00B64DD8" w:rsidP="00B64DD8">
                                <w:pPr>
                                  <w:pStyle w:val="Header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B64DD8">
                                  <w:rPr>
                                    <w:rFonts w:cstheme="minorHAnsi"/>
                                    <w:b/>
                                    <w:bCs/>
                                    <w:color w:val="4F81BD" w:themeColor="accent1"/>
                                    <w:sz w:val="10"/>
                                    <w:szCs w:val="10"/>
                                  </w:rPr>
                                  <w:t>FACULTY OF INDUSTRIAL AND ENERGY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AF85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16.95pt;margin-top:53.45pt;width:188.5pt;height:2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" filled="f" stroked="f" strokeweight=".5pt">
                    <v:textbox>
                      <w:txbxContent>
                        <w:p w14:paraId="40F0BA05" w14:textId="77777777" w:rsidR="00A564E1" w:rsidRPr="00B64DD8" w:rsidRDefault="00A564E1" w:rsidP="00B64DD8">
                          <w:pPr>
                            <w:pStyle w:val="Header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0D0D0D" w:themeColor="text1" w:themeTint="F2"/>
                              <w:sz w:val="12"/>
                              <w:szCs w:val="12"/>
                            </w:rPr>
                          </w:pPr>
                          <w:r w:rsidRPr="00B64DD8">
                            <w:rPr>
                              <w:rFonts w:asciiTheme="minorHAnsi" w:hAnsiTheme="minorHAnsi" w:cstheme="minorHAnsi"/>
                              <w:b/>
                              <w:bCs/>
                              <w:color w:val="0D0D0D" w:themeColor="text1" w:themeTint="F2"/>
                              <w:sz w:val="12"/>
                              <w:szCs w:val="12"/>
                              <w:rtl/>
                            </w:rPr>
                            <w:t>كلية تكنولوجيا الصناعة والطاقة</w:t>
                          </w:r>
                        </w:p>
                        <w:p w14:paraId="6E1D1D91" w14:textId="77777777" w:rsidR="00A564E1" w:rsidRPr="00B64DD8" w:rsidRDefault="00B64DD8" w:rsidP="00B64DD8">
                          <w:pPr>
                            <w:pStyle w:val="Header"/>
                            <w:jc w:val="center"/>
                            <w:rPr>
                              <w:rFonts w:cstheme="minorHAnsi"/>
                              <w:b/>
                              <w:bCs/>
                              <w:sz w:val="10"/>
                              <w:szCs w:val="10"/>
                            </w:rPr>
                          </w:pPr>
                          <w:r w:rsidRPr="00B64DD8">
                            <w:rPr>
                              <w:rFonts w:cstheme="minorHAnsi"/>
                              <w:b/>
                              <w:bCs/>
                              <w:color w:val="4F81BD" w:themeColor="accent1"/>
                              <w:sz w:val="10"/>
                              <w:szCs w:val="10"/>
                            </w:rPr>
                            <w:t>FACULTY OF INDUSTRIAL AND ENERGY TECHNOLOGY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578A8C9" wp14:editId="70EFF757">
                <wp:simplePos x="0" y="0"/>
                <wp:positionH relativeFrom="column">
                  <wp:posOffset>592455</wp:posOffset>
                </wp:positionH>
                <wp:positionV relativeFrom="paragraph">
                  <wp:posOffset>-33655</wp:posOffset>
                </wp:positionV>
                <wp:extent cx="748665" cy="690880"/>
                <wp:effectExtent l="0" t="0" r="0" b="0"/>
                <wp:wrapSquare wrapText="bothSides"/>
                <wp:docPr id="1" name="Picture 1" descr="Description: A green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A green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8665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937CD1" w:rsidRPr="00CE4535" w14:paraId="53985210" w14:textId="77777777" w:rsidTr="006C1D4F">
      <w:trPr>
        <w:jc w:val="center"/>
      </w:trPr>
      <w:tc>
        <w:tcPr>
          <w:tcW w:w="3318" w:type="dxa"/>
          <w:tcBorders>
            <w:bottom w:val="single" w:sz="18" w:space="0" w:color="auto"/>
          </w:tcBorders>
        </w:tcPr>
        <w:p w14:paraId="0BB9098F" w14:textId="77777777" w:rsidR="00937CD1" w:rsidRPr="00CE4535" w:rsidRDefault="00937CD1" w:rsidP="006C1D4F">
          <w:pPr>
            <w:pStyle w:val="Header"/>
            <w:jc w:val="center"/>
            <w:rPr>
              <w:rFonts w:cstheme="minorHAnsi"/>
              <w:b/>
              <w:bCs/>
              <w:rtl/>
              <w:lang w:bidi="ar-EG"/>
            </w:rPr>
          </w:pPr>
        </w:p>
      </w:tc>
      <w:tc>
        <w:tcPr>
          <w:tcW w:w="2841" w:type="dxa"/>
          <w:tcBorders>
            <w:bottom w:val="single" w:sz="18" w:space="0" w:color="auto"/>
          </w:tcBorders>
        </w:tcPr>
        <w:p w14:paraId="54B05F28" w14:textId="77777777" w:rsidR="00937CD1" w:rsidRPr="00CE4535" w:rsidRDefault="00937CD1" w:rsidP="006C1D4F">
          <w:pPr>
            <w:pStyle w:val="Header"/>
            <w:rPr>
              <w:rFonts w:cstheme="minorHAnsi"/>
              <w:b/>
              <w:bCs/>
              <w:rtl/>
            </w:rPr>
          </w:pPr>
        </w:p>
      </w:tc>
      <w:tc>
        <w:tcPr>
          <w:tcW w:w="3261" w:type="dxa"/>
          <w:tcBorders>
            <w:bottom w:val="single" w:sz="18" w:space="0" w:color="auto"/>
          </w:tcBorders>
        </w:tcPr>
        <w:p w14:paraId="0D3F61D1" w14:textId="77777777" w:rsidR="00937CD1" w:rsidRPr="00E77C1B" w:rsidRDefault="00937CD1" w:rsidP="00A564E1">
          <w:pPr>
            <w:pStyle w:val="Header"/>
            <w:rPr>
              <w:rFonts w:cstheme="minorHAnsi"/>
              <w:b/>
              <w:bCs/>
              <w:sz w:val="6"/>
              <w:szCs w:val="6"/>
              <w:rtl/>
              <w:lang w:bidi="ar-EG"/>
            </w:rPr>
          </w:pPr>
        </w:p>
      </w:tc>
    </w:tr>
  </w:tbl>
  <w:p w14:paraId="15910010" w14:textId="77777777" w:rsidR="00937CD1" w:rsidRDefault="00937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D2E74"/>
    <w:multiLevelType w:val="hybridMultilevel"/>
    <w:tmpl w:val="9194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B75C3"/>
    <w:multiLevelType w:val="hybridMultilevel"/>
    <w:tmpl w:val="AC327D68"/>
    <w:lvl w:ilvl="0" w:tplc="DD14DE10">
      <w:start w:val="3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916436C"/>
    <w:multiLevelType w:val="hybridMultilevel"/>
    <w:tmpl w:val="AF2476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29FE"/>
    <w:multiLevelType w:val="multilevel"/>
    <w:tmpl w:val="A566CD20"/>
    <w:lvl w:ilvl="0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1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9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20" w:hanging="2520"/>
      </w:pPr>
      <w:rPr>
        <w:rFonts w:hint="default"/>
      </w:rPr>
    </w:lvl>
  </w:abstractNum>
  <w:abstractNum w:abstractNumId="4" w15:restartNumberingAfterBreak="0">
    <w:nsid w:val="1F25002F"/>
    <w:multiLevelType w:val="hybridMultilevel"/>
    <w:tmpl w:val="B0DC8BC0"/>
    <w:lvl w:ilvl="0" w:tplc="FF5E5F4E">
      <w:start w:val="1"/>
      <w:numFmt w:val="decimal"/>
      <w:lvlText w:val="%1-"/>
      <w:lvlJc w:val="left"/>
      <w:pPr>
        <w:ind w:left="6468" w:hanging="61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E4561"/>
    <w:multiLevelType w:val="hybridMultilevel"/>
    <w:tmpl w:val="A82C0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F7FB5"/>
    <w:multiLevelType w:val="hybridMultilevel"/>
    <w:tmpl w:val="2C68E0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A5B3A"/>
    <w:multiLevelType w:val="hybridMultilevel"/>
    <w:tmpl w:val="F854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918FD"/>
    <w:multiLevelType w:val="hybridMultilevel"/>
    <w:tmpl w:val="EBE69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22D77"/>
    <w:multiLevelType w:val="hybridMultilevel"/>
    <w:tmpl w:val="54A6E3EC"/>
    <w:lvl w:ilvl="0" w:tplc="93EEBF24">
      <w:start w:val="1"/>
      <w:numFmt w:val="decimal"/>
      <w:lvlText w:val="%1-"/>
      <w:lvlJc w:val="left"/>
      <w:pPr>
        <w:ind w:left="6492" w:hanging="61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F327F"/>
    <w:multiLevelType w:val="hybridMultilevel"/>
    <w:tmpl w:val="F1AE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74574"/>
    <w:multiLevelType w:val="hybridMultilevel"/>
    <w:tmpl w:val="0EFAF5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F289D"/>
    <w:multiLevelType w:val="hybridMultilevel"/>
    <w:tmpl w:val="488EEE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3170F1"/>
    <w:multiLevelType w:val="hybridMultilevel"/>
    <w:tmpl w:val="2A1A72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44D71"/>
    <w:multiLevelType w:val="multilevel"/>
    <w:tmpl w:val="A566CD20"/>
    <w:lvl w:ilvl="0">
      <w:start w:val="1"/>
      <w:numFmt w:val="decimal"/>
      <w:lvlText w:val="%1."/>
      <w:lvlJc w:val="left"/>
      <w:pPr>
        <w:ind w:left="2950" w:hanging="43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4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05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80" w:hanging="2520"/>
      </w:pPr>
      <w:rPr>
        <w:rFonts w:hint="default"/>
      </w:rPr>
    </w:lvl>
  </w:abstractNum>
  <w:num w:numId="1" w16cid:durableId="2013528072">
    <w:abstractNumId w:val="10"/>
  </w:num>
  <w:num w:numId="2" w16cid:durableId="1135752936">
    <w:abstractNumId w:val="5"/>
  </w:num>
  <w:num w:numId="3" w16cid:durableId="2028367766">
    <w:abstractNumId w:val="7"/>
  </w:num>
  <w:num w:numId="4" w16cid:durableId="813837409">
    <w:abstractNumId w:val="4"/>
  </w:num>
  <w:num w:numId="5" w16cid:durableId="1166507779">
    <w:abstractNumId w:val="9"/>
  </w:num>
  <w:num w:numId="6" w16cid:durableId="243956264">
    <w:abstractNumId w:val="0"/>
  </w:num>
  <w:num w:numId="7" w16cid:durableId="1035235703">
    <w:abstractNumId w:val="2"/>
  </w:num>
  <w:num w:numId="8" w16cid:durableId="1537237042">
    <w:abstractNumId w:val="6"/>
  </w:num>
  <w:num w:numId="9" w16cid:durableId="795414557">
    <w:abstractNumId w:val="11"/>
  </w:num>
  <w:num w:numId="10" w16cid:durableId="1360087648">
    <w:abstractNumId w:val="12"/>
  </w:num>
  <w:num w:numId="11" w16cid:durableId="1990791664">
    <w:abstractNumId w:val="3"/>
  </w:num>
  <w:num w:numId="12" w16cid:durableId="947195272">
    <w:abstractNumId w:val="14"/>
  </w:num>
  <w:num w:numId="13" w16cid:durableId="1087964428">
    <w:abstractNumId w:val="1"/>
  </w:num>
  <w:num w:numId="14" w16cid:durableId="2093895168">
    <w:abstractNumId w:val="13"/>
  </w:num>
  <w:num w:numId="15" w16cid:durableId="2005743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F2"/>
    <w:rsid w:val="000166E7"/>
    <w:rsid w:val="00046D3F"/>
    <w:rsid w:val="0004798B"/>
    <w:rsid w:val="00052FA1"/>
    <w:rsid w:val="00073133"/>
    <w:rsid w:val="00076455"/>
    <w:rsid w:val="00077F1A"/>
    <w:rsid w:val="000B276B"/>
    <w:rsid w:val="000D3F6C"/>
    <w:rsid w:val="000E5DDE"/>
    <w:rsid w:val="000F1965"/>
    <w:rsid w:val="00106240"/>
    <w:rsid w:val="001177D9"/>
    <w:rsid w:val="001901C7"/>
    <w:rsid w:val="001B39A4"/>
    <w:rsid w:val="001C66D3"/>
    <w:rsid w:val="001E5D43"/>
    <w:rsid w:val="00215B0D"/>
    <w:rsid w:val="002804A3"/>
    <w:rsid w:val="002A0C6D"/>
    <w:rsid w:val="002A2321"/>
    <w:rsid w:val="002D7380"/>
    <w:rsid w:val="00313B61"/>
    <w:rsid w:val="00314CCC"/>
    <w:rsid w:val="00342559"/>
    <w:rsid w:val="003459C7"/>
    <w:rsid w:val="003819E2"/>
    <w:rsid w:val="003B16FD"/>
    <w:rsid w:val="003B2652"/>
    <w:rsid w:val="003C6CE7"/>
    <w:rsid w:val="003D515A"/>
    <w:rsid w:val="00403077"/>
    <w:rsid w:val="00436D51"/>
    <w:rsid w:val="00445193"/>
    <w:rsid w:val="004730D1"/>
    <w:rsid w:val="004C12CA"/>
    <w:rsid w:val="004C1BCD"/>
    <w:rsid w:val="004C294D"/>
    <w:rsid w:val="0050607D"/>
    <w:rsid w:val="00535418"/>
    <w:rsid w:val="00535B25"/>
    <w:rsid w:val="005366BF"/>
    <w:rsid w:val="00552C03"/>
    <w:rsid w:val="005639E6"/>
    <w:rsid w:val="00587A18"/>
    <w:rsid w:val="005E4849"/>
    <w:rsid w:val="006019A9"/>
    <w:rsid w:val="00617A34"/>
    <w:rsid w:val="006257E4"/>
    <w:rsid w:val="006659DD"/>
    <w:rsid w:val="00685AEA"/>
    <w:rsid w:val="006B28F2"/>
    <w:rsid w:val="006B38C6"/>
    <w:rsid w:val="006C1D4F"/>
    <w:rsid w:val="00730606"/>
    <w:rsid w:val="00751E66"/>
    <w:rsid w:val="007558E5"/>
    <w:rsid w:val="00787664"/>
    <w:rsid w:val="00794D4C"/>
    <w:rsid w:val="007B3ED9"/>
    <w:rsid w:val="007D7A6C"/>
    <w:rsid w:val="007F6EF7"/>
    <w:rsid w:val="00817C87"/>
    <w:rsid w:val="008404FC"/>
    <w:rsid w:val="00881955"/>
    <w:rsid w:val="0089244F"/>
    <w:rsid w:val="008A08DD"/>
    <w:rsid w:val="008A54E7"/>
    <w:rsid w:val="008B213E"/>
    <w:rsid w:val="008B508A"/>
    <w:rsid w:val="008B7A43"/>
    <w:rsid w:val="008D3E2B"/>
    <w:rsid w:val="008D6861"/>
    <w:rsid w:val="008E166A"/>
    <w:rsid w:val="008E2746"/>
    <w:rsid w:val="009055F3"/>
    <w:rsid w:val="009141C9"/>
    <w:rsid w:val="0091441D"/>
    <w:rsid w:val="0091504E"/>
    <w:rsid w:val="00924D28"/>
    <w:rsid w:val="00937CD1"/>
    <w:rsid w:val="00952048"/>
    <w:rsid w:val="009551A7"/>
    <w:rsid w:val="009618A7"/>
    <w:rsid w:val="00966691"/>
    <w:rsid w:val="00974161"/>
    <w:rsid w:val="00A10DC0"/>
    <w:rsid w:val="00A11B28"/>
    <w:rsid w:val="00A20CC5"/>
    <w:rsid w:val="00A40EC0"/>
    <w:rsid w:val="00A51515"/>
    <w:rsid w:val="00A564E1"/>
    <w:rsid w:val="00A56A69"/>
    <w:rsid w:val="00A81C16"/>
    <w:rsid w:val="00AB3112"/>
    <w:rsid w:val="00AC5EEE"/>
    <w:rsid w:val="00AE4735"/>
    <w:rsid w:val="00AF0365"/>
    <w:rsid w:val="00AF3500"/>
    <w:rsid w:val="00B15464"/>
    <w:rsid w:val="00B35DD2"/>
    <w:rsid w:val="00B64DD8"/>
    <w:rsid w:val="00B77C81"/>
    <w:rsid w:val="00B926D3"/>
    <w:rsid w:val="00BC134F"/>
    <w:rsid w:val="00BC2508"/>
    <w:rsid w:val="00BE3FD0"/>
    <w:rsid w:val="00C83517"/>
    <w:rsid w:val="00CC4A4C"/>
    <w:rsid w:val="00CD066B"/>
    <w:rsid w:val="00CF50BC"/>
    <w:rsid w:val="00D26A43"/>
    <w:rsid w:val="00D325D4"/>
    <w:rsid w:val="00D46BA2"/>
    <w:rsid w:val="00D55651"/>
    <w:rsid w:val="00D57DAF"/>
    <w:rsid w:val="00D6161D"/>
    <w:rsid w:val="00D623C6"/>
    <w:rsid w:val="00D634BD"/>
    <w:rsid w:val="00D659BF"/>
    <w:rsid w:val="00D83A79"/>
    <w:rsid w:val="00D86AA3"/>
    <w:rsid w:val="00DA04E0"/>
    <w:rsid w:val="00DA4642"/>
    <w:rsid w:val="00DB09B8"/>
    <w:rsid w:val="00DB0A71"/>
    <w:rsid w:val="00DB50A8"/>
    <w:rsid w:val="00DD02B6"/>
    <w:rsid w:val="00DF339D"/>
    <w:rsid w:val="00E02E17"/>
    <w:rsid w:val="00E30896"/>
    <w:rsid w:val="00E373B1"/>
    <w:rsid w:val="00E539F8"/>
    <w:rsid w:val="00E61E3C"/>
    <w:rsid w:val="00E650FF"/>
    <w:rsid w:val="00EA7764"/>
    <w:rsid w:val="00EC1973"/>
    <w:rsid w:val="00ED4FEF"/>
    <w:rsid w:val="00EE5C29"/>
    <w:rsid w:val="00F170E5"/>
    <w:rsid w:val="00F25521"/>
    <w:rsid w:val="00F90436"/>
    <w:rsid w:val="00F90DFF"/>
    <w:rsid w:val="00F91CE1"/>
    <w:rsid w:val="00F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2A76C"/>
  <w15:docId w15:val="{706112AA-97A4-4C54-9AFF-46ACA0F1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B09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09B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B09B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B09B8"/>
    <w:pPr>
      <w:spacing w:before="182"/>
      <w:ind w:left="2676" w:right="501" w:hanging="1306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B09B8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59"/>
    <w:rsid w:val="00DB09B8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0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9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B0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9B8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51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55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5D4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4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4E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1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62B69-34EA-476A-B5A3-218C3C979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632</Words>
  <Characters>4017</Characters>
  <Application>Microsoft Office Word</Application>
  <DocSecurity>0</DocSecurity>
  <Lines>1339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lll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Hamsa Mahmoud</cp:lastModifiedBy>
  <cp:revision>3</cp:revision>
  <cp:lastPrinted>2024-05-15T12:16:00Z</cp:lastPrinted>
  <dcterms:created xsi:type="dcterms:W3CDTF">2024-05-15T19:36:00Z</dcterms:created>
  <dcterms:modified xsi:type="dcterms:W3CDTF">2024-05-15T19:36:00Z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6th edition</vt:lpwstr>
  </property>
  <property fmtid="{D5CDD505-2E9C-101B-9397-08002B2CF9AE}" pid="4" name="Mendeley Recent Style Id 1_1">
    <vt:lpwstr>http://www.zotero.org/styles/harvard-european-archaeology</vt:lpwstr>
  </property>
  <property fmtid="{D5CDD505-2E9C-101B-9397-08002B2CF9AE}" pid="5" name="Mendeley Recent Style Name 1_1">
    <vt:lpwstr>European Archaeology - Harvard</vt:lpwstr>
  </property>
  <property fmtid="{D5CDD505-2E9C-101B-9397-08002B2CF9AE}" pid="6" name="Mendeley Recent Style Id 2_1">
    <vt:lpwstr>http://www.zotero.org/styles/food-bioscience</vt:lpwstr>
  </property>
  <property fmtid="{D5CDD505-2E9C-101B-9397-08002B2CF9AE}" pid="7" name="Mendeley Recent Style Name 2_1">
    <vt:lpwstr>Food Bioscience</vt:lpwstr>
  </property>
  <property fmtid="{D5CDD505-2E9C-101B-9397-08002B2CF9AE}" pid="8" name="Mendeley Recent Style Id 3_1">
    <vt:lpwstr>http://www.zotero.org/styles/food-and-chemical-toxicology</vt:lpwstr>
  </property>
  <property fmtid="{D5CDD505-2E9C-101B-9397-08002B2CF9AE}" pid="9" name="Mendeley Recent Style Name 3_1">
    <vt:lpwstr>Food and Chemical Toxicology</vt:lpwstr>
  </property>
  <property fmtid="{D5CDD505-2E9C-101B-9397-08002B2CF9AE}" pid="10" name="Mendeley Recent Style Id 4_1">
    <vt:lpwstr>http://www.zotero.org/styles/frontiers-in-nutrition</vt:lpwstr>
  </property>
  <property fmtid="{D5CDD505-2E9C-101B-9397-08002B2CF9AE}" pid="11" name="Mendeley Recent Style Name 4_1">
    <vt:lpwstr>Frontiers in Nutrition</vt:lpwstr>
  </property>
  <property fmtid="{D5CDD505-2E9C-101B-9397-08002B2CF9AE}" pid="12" name="Mendeley Recent Style Id 5_1">
    <vt:lpwstr>http://www.zotero.org/styles/journal-of-food-composition-and-analysis</vt:lpwstr>
  </property>
  <property fmtid="{D5CDD505-2E9C-101B-9397-08002B2CF9AE}" pid="13" name="Mendeley Recent Style Name 5_1">
    <vt:lpwstr>Journal of Food Composition and Analysis</vt:lpwstr>
  </property>
  <property fmtid="{D5CDD505-2E9C-101B-9397-08002B2CF9AE}" pid="14" name="Mendeley Recent Style Id 6_1">
    <vt:lpwstr>http://www.zotero.org/styles/molecules</vt:lpwstr>
  </property>
  <property fmtid="{D5CDD505-2E9C-101B-9397-08002B2CF9AE}" pid="15" name="Mendeley Recent Style Name 6_1">
    <vt:lpwstr>Molecules</vt:lpwstr>
  </property>
  <property fmtid="{D5CDD505-2E9C-101B-9397-08002B2CF9AE}" pid="16" name="Mendeley Recent Style Id 7_1">
    <vt:lpwstr>http://www.zotero.org/styles/plos-one</vt:lpwstr>
  </property>
  <property fmtid="{D5CDD505-2E9C-101B-9397-08002B2CF9AE}" pid="17" name="Mendeley Recent Style Name 7_1">
    <vt:lpwstr>PLOS ONE</vt:lpwstr>
  </property>
  <property fmtid="{D5CDD505-2E9C-101B-9397-08002B2CF9AE}" pid="18" name="Mendeley Recent Style Id 8_1">
    <vt:lpwstr>http://www.zotero.org/styles/proteomics</vt:lpwstr>
  </property>
  <property fmtid="{D5CDD505-2E9C-101B-9397-08002B2CF9AE}" pid="19" name="Mendeley Recent Style Name 8_1">
    <vt:lpwstr>PROTEOMICS</vt:lpwstr>
  </property>
  <property fmtid="{D5CDD505-2E9C-101B-9397-08002B2CF9AE}" pid="20" name="Mendeley Recent Style Id 9_1">
    <vt:lpwstr>http://www.zotero.org/styles/scientific-reports</vt:lpwstr>
  </property>
  <property fmtid="{D5CDD505-2E9C-101B-9397-08002B2CF9AE}" pid="21" name="Mendeley Recent Style Name 9_1">
    <vt:lpwstr>Scientific Reports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b508547d-cfd8-3129-bdd7-c9ffa2730200</vt:lpwstr>
  </property>
  <property fmtid="{D5CDD505-2E9C-101B-9397-08002B2CF9AE}" pid="24" name="Mendeley Citation Style_1">
    <vt:lpwstr>http://www.zotero.org/styles/apa</vt:lpwstr>
  </property>
  <property fmtid="{D5CDD505-2E9C-101B-9397-08002B2CF9AE}" pid="25" name="GrammarlyDocumentId">
    <vt:lpwstr>c822511357e5ecd14e8ff7a194636638c87343ccfd3aee821703404e27ba3fd0</vt:lpwstr>
  </property>
</Properties>
</file>