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45A2" w14:textId="25FF0D19" w:rsidR="00074AD2" w:rsidRPr="00F51CCB" w:rsidRDefault="00074AD2" w:rsidP="00074AD2">
      <w:pPr>
        <w:rPr>
          <w:sz w:val="24"/>
          <w:szCs w:val="24"/>
        </w:rPr>
      </w:pPr>
    </w:p>
    <w:p w14:paraId="5EA419BC" w14:textId="25279C1D" w:rsidR="00950B5F" w:rsidRPr="00334825" w:rsidRDefault="00950B5F" w:rsidP="00334825">
      <w:pPr>
        <w:pStyle w:val="Ttulo1"/>
        <w:rPr>
          <w:b/>
          <w:bCs/>
          <w:lang w:val="pt-BR"/>
        </w:rPr>
      </w:pPr>
      <w:r w:rsidRPr="00334825">
        <w:rPr>
          <w:b/>
          <w:bCs/>
          <w:lang w:val="pt-BR"/>
        </w:rPr>
        <w:t>Mente Sã, Negócio Sustentável: Desvendando a Gestão de Riscos Psicossociais</w:t>
      </w:r>
    </w:p>
    <w:p w14:paraId="05A55151" w14:textId="6FFCF7EE" w:rsidR="00852465" w:rsidRDefault="001F4AB9" w:rsidP="00852465">
      <w:p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Olá a todos, vamos </w:t>
      </w:r>
      <w:r w:rsidR="002B12B4">
        <w:rPr>
          <w:sz w:val="24"/>
          <w:szCs w:val="24"/>
          <w:lang w:val="pt-BR"/>
        </w:rPr>
        <w:t xml:space="preserve">falar um pouco sobre os </w:t>
      </w:r>
      <w:r w:rsidR="00C11248">
        <w:rPr>
          <w:sz w:val="24"/>
          <w:szCs w:val="24"/>
          <w:lang w:val="pt-BR"/>
        </w:rPr>
        <w:t xml:space="preserve"> </w:t>
      </w:r>
      <w:r w:rsidR="00C11248">
        <w:rPr>
          <w:b/>
          <w:bCs/>
          <w:sz w:val="24"/>
          <w:szCs w:val="24"/>
          <w:lang w:val="pt-BR"/>
        </w:rPr>
        <w:t>Fatores</w:t>
      </w:r>
      <w:r w:rsidR="00C11248" w:rsidRPr="00F51CCB">
        <w:rPr>
          <w:b/>
          <w:bCs/>
          <w:sz w:val="24"/>
          <w:szCs w:val="24"/>
          <w:lang w:val="pt-BR"/>
        </w:rPr>
        <w:t xml:space="preserve"> Psicossociais</w:t>
      </w:r>
      <w:r w:rsidR="00C11248">
        <w:rPr>
          <w:sz w:val="24"/>
          <w:szCs w:val="24"/>
          <w:lang w:val="pt-BR"/>
        </w:rPr>
        <w:t xml:space="preserve"> trazidos por aspectos organizacionais</w:t>
      </w:r>
      <w:r w:rsidR="00C11248">
        <w:rPr>
          <w:sz w:val="24"/>
          <w:szCs w:val="24"/>
          <w:lang w:val="pt-BR"/>
        </w:rPr>
        <w:t xml:space="preserve">,  </w:t>
      </w:r>
      <w:r>
        <w:rPr>
          <w:sz w:val="24"/>
          <w:szCs w:val="24"/>
          <w:lang w:val="pt-BR"/>
        </w:rPr>
        <w:t>assunto que recentemente foi inserido na GESTÃO DE RISCOS OCUPACIONAIS</w:t>
      </w:r>
      <w:r w:rsidR="000A6C68">
        <w:rPr>
          <w:sz w:val="24"/>
          <w:szCs w:val="24"/>
          <w:lang w:val="pt-BR"/>
        </w:rPr>
        <w:t xml:space="preserve"> das empresas</w:t>
      </w:r>
      <w:r w:rsidR="00A32F11">
        <w:rPr>
          <w:sz w:val="24"/>
          <w:szCs w:val="24"/>
          <w:lang w:val="pt-BR"/>
        </w:rPr>
        <w:t xml:space="preserve">... </w:t>
      </w:r>
      <w:r w:rsidR="000A6C68">
        <w:rPr>
          <w:sz w:val="24"/>
          <w:szCs w:val="24"/>
          <w:lang w:val="pt-BR"/>
        </w:rPr>
        <w:t>esse assunto interessa principalmente a p</w:t>
      </w:r>
      <w:r w:rsidR="001B20F8" w:rsidRPr="00F51CCB">
        <w:rPr>
          <w:sz w:val="24"/>
          <w:szCs w:val="24"/>
          <w:lang w:val="pt-BR"/>
        </w:rPr>
        <w:t>rofissionais de R</w:t>
      </w:r>
      <w:r w:rsidR="000A6C68">
        <w:rPr>
          <w:sz w:val="24"/>
          <w:szCs w:val="24"/>
          <w:lang w:val="pt-BR"/>
        </w:rPr>
        <w:t xml:space="preserve">ecursos </w:t>
      </w:r>
      <w:r w:rsidR="001B20F8" w:rsidRPr="00F51CCB">
        <w:rPr>
          <w:sz w:val="24"/>
          <w:szCs w:val="24"/>
          <w:lang w:val="pt-BR"/>
        </w:rPr>
        <w:t>H</w:t>
      </w:r>
      <w:r w:rsidR="000A6C68">
        <w:rPr>
          <w:sz w:val="24"/>
          <w:szCs w:val="24"/>
          <w:lang w:val="pt-BR"/>
        </w:rPr>
        <w:t>umanos</w:t>
      </w:r>
      <w:r w:rsidR="001B20F8" w:rsidRPr="00F51CCB">
        <w:rPr>
          <w:sz w:val="24"/>
          <w:szCs w:val="24"/>
          <w:lang w:val="pt-BR"/>
        </w:rPr>
        <w:t>, gestores, empreendedores, consultores de saúde ocupacional e qualquer pessoa interessada em bem-estar no trabalho.</w:t>
      </w:r>
    </w:p>
    <w:p w14:paraId="6E29AE73" w14:textId="399BC5F4" w:rsidR="005958B6" w:rsidRPr="00F51CCB" w:rsidRDefault="001C0A36" w:rsidP="00297AE0">
      <w:pPr>
        <w:pStyle w:val="Ttulo1"/>
        <w:rPr>
          <w:lang w:val="pt-BR"/>
        </w:rPr>
      </w:pPr>
      <w:r>
        <w:rPr>
          <w:lang w:val="pt-BR"/>
        </w:rPr>
        <w:t xml:space="preserve">Mas </w:t>
      </w:r>
      <w:r w:rsidR="008D79E4">
        <w:rPr>
          <w:lang w:val="pt-BR"/>
        </w:rPr>
        <w:t xml:space="preserve">... </w:t>
      </w:r>
      <w:r>
        <w:rPr>
          <w:lang w:val="pt-BR"/>
        </w:rPr>
        <w:t xml:space="preserve">o que são </w:t>
      </w:r>
      <w:r w:rsidR="005958B6" w:rsidRPr="00F51CCB">
        <w:rPr>
          <w:lang w:val="pt-BR"/>
        </w:rPr>
        <w:t>riscos psicossociais?</w:t>
      </w:r>
    </w:p>
    <w:p w14:paraId="5016738D" w14:textId="7E4EE093" w:rsidR="005958B6" w:rsidRPr="00F51CCB" w:rsidRDefault="005958B6" w:rsidP="005958B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Riscos psicossociais são as pressões e demandas do trabalho que podem afetar a saúde mental dos seus colaboradores. É como se o trabalho estivesse causando um 'stress' excessivo, levando a problemas como ansiedade e burnout.</w:t>
      </w:r>
    </w:p>
    <w:p w14:paraId="085BD925" w14:textId="77777777" w:rsidR="005958B6" w:rsidRPr="00F51CCB" w:rsidRDefault="005958B6" w:rsidP="005958B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Riscos psicossociais são fatores presentes no ambiente de trabalho que podem prejudicar a saúde mental dos colaboradores. São exemplos: excesso de trabalho, assédio moral, falta de reconhecimento e condições de trabalho inadequadas. Esses fatores podem levar a problemas como estresse, ansiedade, depressão e até mesmo doenças físicas.</w:t>
      </w:r>
    </w:p>
    <w:p w14:paraId="0E6C5C9D" w14:textId="77777777" w:rsidR="005958B6" w:rsidRPr="00F51CCB" w:rsidRDefault="005958B6" w:rsidP="00074AD2">
      <w:pPr>
        <w:rPr>
          <w:sz w:val="24"/>
          <w:szCs w:val="24"/>
          <w:lang w:val="pt-BR"/>
        </w:rPr>
      </w:pPr>
    </w:p>
    <w:p w14:paraId="3771D60F" w14:textId="3E8627EA" w:rsidR="00760336" w:rsidRPr="00F51CCB" w:rsidRDefault="00760336" w:rsidP="00297AE0">
      <w:pPr>
        <w:pStyle w:val="Ttulo1"/>
        <w:rPr>
          <w:lang w:val="pt-BR"/>
        </w:rPr>
      </w:pPr>
      <w:r w:rsidRPr="00F51CCB">
        <w:rPr>
          <w:lang w:val="pt-BR"/>
        </w:rPr>
        <w:t>Por que a gestão de riscos psicossociais é importante?</w:t>
      </w:r>
    </w:p>
    <w:p w14:paraId="252DC89B" w14:textId="0534D5E6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Investir em bem-estar é investir no seu negócio. Quando seus colaboradores estão saudáveis mentalmente, eles são mais produtivos, criativos e engajados. Além disso, você evita problemas como afastamentos por doenças e processos trabalhistas.</w:t>
      </w:r>
    </w:p>
    <w:p w14:paraId="68759CE6" w14:textId="77777777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Investir na gestão de riscos psicossociais é fundamental para as empresas.</w:t>
      </w:r>
    </w:p>
    <w:p w14:paraId="03112569" w14:textId="77777777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Ao promover um ambiente de trabalho saudável e seguro, as organizações podem reduzir o absenteísmo, aumentar a produtividade, melhorar o engajamento dos colaboradores e fortalecer sua reputação.</w:t>
      </w:r>
    </w:p>
    <w:p w14:paraId="43D4D84E" w14:textId="3FCF7971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Além disso, a gestão de riscos psicossociais é um requisito legal, conforme a nova N</w:t>
      </w:r>
      <w:r w:rsidR="004419AB">
        <w:rPr>
          <w:sz w:val="24"/>
          <w:szCs w:val="24"/>
          <w:lang w:val="pt-BR"/>
        </w:rPr>
        <w:t xml:space="preserve">orma </w:t>
      </w:r>
      <w:r w:rsidRPr="00F51CCB">
        <w:rPr>
          <w:sz w:val="24"/>
          <w:szCs w:val="24"/>
          <w:lang w:val="pt-BR"/>
        </w:rPr>
        <w:t>R</w:t>
      </w:r>
      <w:r w:rsidR="004419AB">
        <w:rPr>
          <w:sz w:val="24"/>
          <w:szCs w:val="24"/>
          <w:lang w:val="pt-BR"/>
        </w:rPr>
        <w:t>egulamentadora NR</w:t>
      </w:r>
      <w:r w:rsidRPr="00F51CCB">
        <w:rPr>
          <w:sz w:val="24"/>
          <w:szCs w:val="24"/>
          <w:lang w:val="pt-BR"/>
        </w:rPr>
        <w:t>-1</w:t>
      </w:r>
      <w:r w:rsidR="001C171B">
        <w:rPr>
          <w:sz w:val="24"/>
          <w:szCs w:val="24"/>
          <w:lang w:val="pt-BR"/>
        </w:rPr>
        <w:t xml:space="preserve"> do Ministério do Trabalho e Emprego.</w:t>
      </w:r>
    </w:p>
    <w:p w14:paraId="7604F682" w14:textId="77777777" w:rsidR="00760336" w:rsidRPr="00F51CCB" w:rsidRDefault="00760336" w:rsidP="00297AE0">
      <w:pPr>
        <w:pStyle w:val="Ttulo1"/>
        <w:rPr>
          <w:lang w:val="pt-BR"/>
        </w:rPr>
      </w:pPr>
    </w:p>
    <w:p w14:paraId="7BB6AAD3" w14:textId="77777777" w:rsidR="00496A5B" w:rsidRDefault="00496A5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t-BR"/>
        </w:rPr>
      </w:pPr>
      <w:r>
        <w:rPr>
          <w:lang w:val="pt-BR"/>
        </w:rPr>
        <w:br w:type="page"/>
      </w:r>
    </w:p>
    <w:p w14:paraId="2050EA35" w14:textId="6C25A84E" w:rsidR="00760336" w:rsidRPr="00F51CCB" w:rsidRDefault="00760336" w:rsidP="00297AE0">
      <w:pPr>
        <w:pStyle w:val="Ttulo1"/>
        <w:rPr>
          <w:lang w:val="pt-BR"/>
        </w:rPr>
      </w:pPr>
      <w:r w:rsidRPr="00F51CCB">
        <w:rPr>
          <w:lang w:val="pt-BR"/>
        </w:rPr>
        <w:lastRenderedPageBreak/>
        <w:t>Como identificar os riscos psicossociais na sua empresa?</w:t>
      </w:r>
    </w:p>
    <w:p w14:paraId="5B35B0D8" w14:textId="77777777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"Preste atenção em sinais como: alta rotatividade, queda na produtividade, aumento de faltas, clima tenso no ambiente de trabalho e queixas frequentes dos colaboradores. Ouça seus funcionários, eles são a sua melhor fonte de informação."</w:t>
      </w:r>
    </w:p>
    <w:p w14:paraId="35CE3426" w14:textId="77777777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Para identificar os riscos psicossociais, é preciso estar atento a sinais como: alta rotatividade de funcionários, baixo moral, queixas frequentes, acidentes de trabalho e doenças relacionadas ao estresse.</w:t>
      </w:r>
    </w:p>
    <w:p w14:paraId="42B35BF0" w14:textId="77777777" w:rsidR="00760336" w:rsidRPr="00F51CCB" w:rsidRDefault="00760336" w:rsidP="00760336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É fundamental ouvir os colaboradores, realizar pesquisas de clima organizacional e analisar os processos de trabalho.</w:t>
      </w:r>
    </w:p>
    <w:p w14:paraId="3873012F" w14:textId="77777777" w:rsidR="00C7099C" w:rsidRPr="00F51CCB" w:rsidRDefault="00C7099C" w:rsidP="00C7099C">
      <w:pPr>
        <w:pStyle w:val="Ttulo2"/>
        <w:rPr>
          <w:sz w:val="24"/>
          <w:szCs w:val="24"/>
          <w:lang w:val="pt-BR"/>
        </w:rPr>
      </w:pPr>
    </w:p>
    <w:p w14:paraId="508B29ED" w14:textId="29C44F79" w:rsidR="005F6BC4" w:rsidRPr="00F51CCB" w:rsidRDefault="005F6BC4" w:rsidP="00297AE0">
      <w:pPr>
        <w:pStyle w:val="Ttulo1"/>
        <w:rPr>
          <w:lang w:val="pt-BR"/>
        </w:rPr>
      </w:pPr>
      <w:r w:rsidRPr="00F51CCB">
        <w:rPr>
          <w:lang w:val="pt-BR"/>
        </w:rPr>
        <w:t>Quais as principais ferramentas para a gestão de riscos psicossociais?</w:t>
      </w:r>
    </w:p>
    <w:p w14:paraId="05D459CB" w14:textId="77777777" w:rsidR="005F6BC4" w:rsidRPr="00F51CCB" w:rsidRDefault="005F6BC4" w:rsidP="005F6BC4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"Existem diversas ferramentas para te ajudar, como pesquisas de clima, entrevistas individuais, grupos focais e até mesmo aplicativos de bem-estar. O importante é escolher as ferramentas que melhor se encaixam na sua empresa."</w:t>
      </w:r>
    </w:p>
    <w:p w14:paraId="3E857B6A" w14:textId="77777777" w:rsidR="005F6BC4" w:rsidRPr="00F51CCB" w:rsidRDefault="005F6BC4" w:rsidP="005F6BC4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Existem diversas ferramentas para auxiliar na gestão de riscos psicossociais, como: questionários de avaliação, entrevistas com colaboradores, análise de clima organizacional, programas de treinamento e desenvolvimento, e canais de comunicação abertos.</w:t>
      </w:r>
    </w:p>
    <w:p w14:paraId="21DC73F7" w14:textId="77777777" w:rsidR="005F6BC4" w:rsidRPr="00F51CCB" w:rsidRDefault="005F6BC4" w:rsidP="005F6BC4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A escolha das ferramentas mais adequadas dependerá das características de cada empresa.</w:t>
      </w:r>
    </w:p>
    <w:p w14:paraId="41B71CC2" w14:textId="77777777" w:rsidR="00C7099C" w:rsidRPr="00F51CCB" w:rsidRDefault="00C7099C" w:rsidP="00C7099C">
      <w:pPr>
        <w:pStyle w:val="Ttulo2"/>
        <w:rPr>
          <w:sz w:val="24"/>
          <w:szCs w:val="24"/>
          <w:lang w:val="pt-BR"/>
        </w:rPr>
      </w:pPr>
    </w:p>
    <w:p w14:paraId="448C1329" w14:textId="1C4CF2E1" w:rsidR="004E160A" w:rsidRPr="00F51CCB" w:rsidRDefault="004E160A" w:rsidP="00297AE0">
      <w:pPr>
        <w:pStyle w:val="Ttulo1"/>
        <w:rPr>
          <w:lang w:val="pt-BR"/>
        </w:rPr>
      </w:pPr>
      <w:r w:rsidRPr="00F51CCB">
        <w:rPr>
          <w:lang w:val="pt-BR"/>
        </w:rPr>
        <w:t>Como implementar um programa de gestão de riscos psicossociais?</w:t>
      </w:r>
    </w:p>
    <w:p w14:paraId="4CC7DF84" w14:textId="77777777" w:rsidR="004E160A" w:rsidRPr="00F51CCB" w:rsidRDefault="004E160A" w:rsidP="004E160A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"Comece com um diagnóstico, identifique os principais problemas e defina ações para resolvê-los. Envolva seus colaboradores nesse processo, afinal, eles são os mais interessados em um ambiente de trabalho saudável."</w:t>
      </w:r>
    </w:p>
    <w:p w14:paraId="2AD699B4" w14:textId="77777777" w:rsidR="004E160A" w:rsidRPr="00F51CCB" w:rsidRDefault="004E160A" w:rsidP="004E160A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A implementação de um programa de gestão de riscos psicossociais envolve diversas etapas, como: diagnóstico da situação atual, definição de objetivos, desenvolvimento de ações e acompanhamento dos resultados.</w:t>
      </w:r>
    </w:p>
    <w:p w14:paraId="05D36490" w14:textId="77777777" w:rsidR="004E160A" w:rsidRPr="00F51CCB" w:rsidRDefault="004E160A" w:rsidP="004E160A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É essencial o envolvimento da alta gestão e a participação de todos os colaboradores.</w:t>
      </w:r>
    </w:p>
    <w:p w14:paraId="00DD2D5E" w14:textId="77777777" w:rsidR="00C7099C" w:rsidRPr="00F51CCB" w:rsidRDefault="00C7099C" w:rsidP="004E160A">
      <w:p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  <w:lang w:val="pt-BR"/>
        </w:rPr>
      </w:pPr>
    </w:p>
    <w:p w14:paraId="2448491D" w14:textId="5CBC2484" w:rsidR="004E160A" w:rsidRPr="00F51CCB" w:rsidRDefault="009717C5" w:rsidP="00297AE0">
      <w:pPr>
        <w:pStyle w:val="Ttulo1"/>
        <w:rPr>
          <w:b/>
          <w:bCs/>
          <w:lang w:val="pt-BR"/>
        </w:rPr>
      </w:pPr>
      <w:r>
        <w:rPr>
          <w:lang w:val="pt-BR"/>
        </w:rPr>
        <w:lastRenderedPageBreak/>
        <w:t>E sobre o</w:t>
      </w:r>
      <w:r w:rsidR="004E160A" w:rsidRPr="00F51CCB">
        <w:rPr>
          <w:lang w:val="pt-BR"/>
        </w:rPr>
        <w:t xml:space="preserve"> papel do líder na prevenção de riscos psicossociais</w:t>
      </w:r>
      <w:r w:rsidR="004E160A" w:rsidRPr="00F51CCB">
        <w:rPr>
          <w:b/>
          <w:bCs/>
          <w:lang w:val="pt-BR"/>
        </w:rPr>
        <w:t>.</w:t>
      </w:r>
      <w:r w:rsidR="00334825">
        <w:rPr>
          <w:b/>
          <w:bCs/>
          <w:lang w:val="pt-BR"/>
        </w:rPr>
        <w:t>..</w:t>
      </w:r>
    </w:p>
    <w:p w14:paraId="042999B5" w14:textId="77777777" w:rsidR="004E160A" w:rsidRPr="00F51CCB" w:rsidRDefault="004E160A" w:rsidP="00324AB2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"Você, como líder, tem um papel fundamental. Crie um ambiente de confiança, promova a comunicação aberta, reconheça o trabalho dos seus colaboradores e demonstre que se importa com o bem-estar deles."</w:t>
      </w:r>
    </w:p>
    <w:p w14:paraId="02AB9A8D" w14:textId="77777777" w:rsidR="004E160A" w:rsidRPr="00F51CCB" w:rsidRDefault="004E160A" w:rsidP="004E160A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O líder desempenha um papel fundamental na prevenção de riscos psicossociais.</w:t>
      </w:r>
    </w:p>
    <w:p w14:paraId="0C54C02F" w14:textId="77777777" w:rsidR="004E160A" w:rsidRPr="00F51CCB" w:rsidRDefault="004E160A" w:rsidP="004E160A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Ele deve criar um ambiente de trabalho positivo e acolhedor, promover a comunicação aberta e transparente, reconhecer o trabalho dos colaboradores e oferecer suporte em momentos de dificuldade.</w:t>
      </w:r>
    </w:p>
    <w:p w14:paraId="1B455459" w14:textId="77777777" w:rsidR="00C7099C" w:rsidRPr="00F51CCB" w:rsidRDefault="00C7099C" w:rsidP="00BF31B5">
      <w:p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  <w:lang w:val="pt-BR"/>
        </w:rPr>
      </w:pPr>
    </w:p>
    <w:p w14:paraId="632E0FDA" w14:textId="59853D52" w:rsidR="00BF31B5" w:rsidRPr="00F51CCB" w:rsidRDefault="00334825" w:rsidP="00297AE0">
      <w:pPr>
        <w:pStyle w:val="Ttulo1"/>
        <w:rPr>
          <w:lang w:val="pt-BR"/>
        </w:rPr>
      </w:pPr>
      <w:r>
        <w:rPr>
          <w:lang w:val="pt-BR"/>
        </w:rPr>
        <w:t>E sobre os c</w:t>
      </w:r>
      <w:r w:rsidR="00BF31B5" w:rsidRPr="00F51CCB">
        <w:rPr>
          <w:lang w:val="pt-BR"/>
        </w:rPr>
        <w:t>asos de sucesso e desafios na gestão de riscos psicossociais.</w:t>
      </w:r>
      <w:r>
        <w:rPr>
          <w:lang w:val="pt-BR"/>
        </w:rPr>
        <w:t>...</w:t>
      </w:r>
    </w:p>
    <w:p w14:paraId="7923182D" w14:textId="77777777" w:rsidR="00BF31B5" w:rsidRPr="00F51CCB" w:rsidRDefault="00BF31B5" w:rsidP="00BF31B5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" Sabemos que existem desafios, como a resistência à mudança e a falta de tempo. O importante é começar pequeno e celebrar cada conquista."</w:t>
      </w:r>
    </w:p>
    <w:p w14:paraId="52636B76" w14:textId="77777777" w:rsidR="00BF31B5" w:rsidRPr="00F51CCB" w:rsidRDefault="00BF31B5" w:rsidP="00BF31B5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Muitas empresas já colhem os frutos de investir em saúde mental e já obtiveram resultados positivos ao implementar programas de gestão de riscos psicossociais.</w:t>
      </w:r>
    </w:p>
    <w:p w14:paraId="4B1E641C" w14:textId="16040B99" w:rsidR="00BF31B5" w:rsidRPr="00F51CCB" w:rsidRDefault="00BF31B5" w:rsidP="00BF31B5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No entanto, ainda existem desafios a serem superados, como a resistência à mudança,</w:t>
      </w:r>
      <w:r w:rsidR="004D62EF" w:rsidRPr="00F51CCB">
        <w:rPr>
          <w:sz w:val="24"/>
          <w:szCs w:val="24"/>
          <w:lang w:val="pt-BR"/>
        </w:rPr>
        <w:t xml:space="preserve"> </w:t>
      </w:r>
      <w:r w:rsidR="004D62EF" w:rsidRPr="00F51CCB">
        <w:rPr>
          <w:sz w:val="24"/>
          <w:szCs w:val="24"/>
          <w:lang w:val="pt-BR"/>
        </w:rPr>
        <w:t>a falta de tempo</w:t>
      </w:r>
      <w:r w:rsidR="00FE4C68" w:rsidRPr="00F51CCB">
        <w:rPr>
          <w:sz w:val="24"/>
          <w:szCs w:val="24"/>
          <w:lang w:val="pt-BR"/>
        </w:rPr>
        <w:t xml:space="preserve">, </w:t>
      </w:r>
      <w:r w:rsidRPr="00F51CCB">
        <w:rPr>
          <w:sz w:val="24"/>
          <w:szCs w:val="24"/>
          <w:lang w:val="pt-BR"/>
        </w:rPr>
        <w:t>de recursos e a dificuldade em medir o retorno sobre o investimento.</w:t>
      </w:r>
      <w:r w:rsidR="00FE4C68" w:rsidRPr="00F51CCB">
        <w:rPr>
          <w:sz w:val="24"/>
          <w:szCs w:val="24"/>
          <w:lang w:val="pt-BR"/>
        </w:rPr>
        <w:t xml:space="preserve"> </w:t>
      </w:r>
      <w:r w:rsidR="00FE4C68" w:rsidRPr="00F51CCB">
        <w:rPr>
          <w:sz w:val="24"/>
          <w:szCs w:val="24"/>
          <w:lang w:val="pt-BR"/>
        </w:rPr>
        <w:t>O importante é começar pequeno e celebrar cada conquista.</w:t>
      </w:r>
    </w:p>
    <w:p w14:paraId="0B309E1A" w14:textId="77777777" w:rsidR="00BF31B5" w:rsidRPr="00F51CCB" w:rsidRDefault="00BF31B5" w:rsidP="00074AD2">
      <w:pPr>
        <w:rPr>
          <w:sz w:val="24"/>
          <w:szCs w:val="24"/>
          <w:lang w:val="pt-BR"/>
        </w:rPr>
      </w:pPr>
    </w:p>
    <w:p w14:paraId="44641E9A" w14:textId="7EE7C35F" w:rsidR="00624CC7" w:rsidRPr="00F51CCB" w:rsidRDefault="00624CC7" w:rsidP="00297AE0">
      <w:pPr>
        <w:pStyle w:val="Ttulo1"/>
        <w:rPr>
          <w:lang w:val="pt-BR"/>
        </w:rPr>
      </w:pPr>
      <w:r w:rsidRPr="00F51CCB">
        <w:rPr>
          <w:lang w:val="pt-BR"/>
        </w:rPr>
        <w:t>C</w:t>
      </w:r>
      <w:r w:rsidR="00334825">
        <w:rPr>
          <w:lang w:val="pt-BR"/>
        </w:rPr>
        <w:t>omo c</w:t>
      </w:r>
      <w:r w:rsidRPr="00F51CCB">
        <w:rPr>
          <w:lang w:val="pt-BR"/>
        </w:rPr>
        <w:t>onclusão</w:t>
      </w:r>
      <w:r w:rsidR="00334825">
        <w:rPr>
          <w:lang w:val="pt-BR"/>
        </w:rPr>
        <w:t xml:space="preserve"> ...</w:t>
      </w:r>
    </w:p>
    <w:p w14:paraId="4FF6CD1D" w14:textId="77777777" w:rsidR="00624CC7" w:rsidRPr="00F51CCB" w:rsidRDefault="00624CC7" w:rsidP="00373888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"Neste episódio, fizemos uma jornada completa pela gestão de riscos psicossociais. Vimos a importância de identificar os riscos, os impactos que eles podem causar, as ferramentas para mitigá-los e os benefícios de investir no bem-estar dos seus colaboradores.</w:t>
      </w:r>
    </w:p>
    <w:p w14:paraId="4A27C333" w14:textId="77777777" w:rsidR="00624CC7" w:rsidRPr="00F51CCB" w:rsidRDefault="00624CC7" w:rsidP="00373888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Lembre-se: um ambiente de trabalho saudável é um investimento que vale a pena.</w:t>
      </w:r>
    </w:p>
    <w:p w14:paraId="72786A6B" w14:textId="77777777" w:rsidR="00624CC7" w:rsidRPr="00F51CCB" w:rsidRDefault="00624CC7" w:rsidP="00373888">
      <w:pPr>
        <w:rPr>
          <w:sz w:val="24"/>
          <w:szCs w:val="24"/>
          <w:lang w:val="pt-BR"/>
        </w:rPr>
      </w:pPr>
      <w:r w:rsidRPr="00F51CCB">
        <w:rPr>
          <w:sz w:val="24"/>
          <w:szCs w:val="24"/>
          <w:lang w:val="pt-BR"/>
        </w:rPr>
        <w:t>Agora é a sua vez de colocar em prática tudo o que aprendeu e construir um futuro mais brilhante para a sua empresa e para os seus colaboradores."</w:t>
      </w:r>
    </w:p>
    <w:p w14:paraId="4A388BE2" w14:textId="77777777" w:rsidR="00851ED1" w:rsidRDefault="00851ED1">
      <w:pPr>
        <w:rPr>
          <w:lang w:val="pt-BR"/>
        </w:rPr>
      </w:pPr>
    </w:p>
    <w:p w14:paraId="61D03B10" w14:textId="77777777" w:rsidR="00851ED1" w:rsidRDefault="00851ED1">
      <w:pPr>
        <w:rPr>
          <w:lang w:val="pt-BR"/>
        </w:rPr>
      </w:pPr>
    </w:p>
    <w:p w14:paraId="456C70E9" w14:textId="77777777" w:rsidR="00851ED1" w:rsidRDefault="00851ED1">
      <w:pPr>
        <w:rPr>
          <w:lang w:val="pt-BR"/>
        </w:rPr>
      </w:pPr>
    </w:p>
    <w:p w14:paraId="332EED2D" w14:textId="77777777" w:rsidR="00851ED1" w:rsidRDefault="00851ED1">
      <w:pPr>
        <w:rPr>
          <w:lang w:val="pt-BR"/>
        </w:rPr>
      </w:pPr>
    </w:p>
    <w:p w14:paraId="01C14E0B" w14:textId="556D4FB2" w:rsidR="00F51CCB" w:rsidRDefault="00F51CCB">
      <w:pPr>
        <w:rPr>
          <w:lang w:val="pt-BR"/>
        </w:rPr>
      </w:pPr>
      <w:r>
        <w:rPr>
          <w:lang w:val="pt-BR"/>
        </w:rPr>
        <w:br w:type="page"/>
      </w:r>
    </w:p>
    <w:p w14:paraId="5D97408B" w14:textId="77777777" w:rsidR="00851ED1" w:rsidRDefault="00851ED1">
      <w:pPr>
        <w:rPr>
          <w:lang w:val="pt-BR"/>
        </w:rPr>
      </w:pPr>
    </w:p>
    <w:p w14:paraId="5B7434C8" w14:textId="77777777" w:rsidR="00851ED1" w:rsidRDefault="00851ED1">
      <w:pPr>
        <w:rPr>
          <w:lang w:val="pt-BR"/>
        </w:rPr>
      </w:pPr>
    </w:p>
    <w:p w14:paraId="3DE1C51D" w14:textId="77777777" w:rsidR="00851ED1" w:rsidRDefault="00851ED1">
      <w:pPr>
        <w:rPr>
          <w:lang w:val="pt-BR"/>
        </w:rPr>
      </w:pPr>
    </w:p>
    <w:p w14:paraId="5E389016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Conversa com o Gemini</w:t>
      </w:r>
    </w:p>
    <w:p w14:paraId="3AFC76E1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 xml:space="preserve">crie um roteiro para um Ebook para [gestão de riscos psicossociais nas empresas] com 7 tópicos , incluindo título, sub-título, nome dos capítulos e conteúdo enxuto, com linguagem voltada para gestores de empresa </w:t>
      </w:r>
    </w:p>
    <w:p w14:paraId="02697C3F" w14:textId="31149D94" w:rsidR="00093DD9" w:rsidRPr="00093DD9" w:rsidRDefault="00093DD9" w:rsidP="00093DD9">
      <w:pPr>
        <w:rPr>
          <w:lang w:val="pt-BR"/>
        </w:rPr>
      </w:pPr>
      <w:r w:rsidRPr="00093DD9">
        <w:rPr>
          <w:noProof/>
          <w:lang w:val="pt-BR"/>
        </w:rPr>
        <mc:AlternateContent>
          <mc:Choice Requires="wps">
            <w:drawing>
              <wp:inline distT="0" distB="0" distL="0" distR="0" wp14:anchorId="5463E162" wp14:editId="0B9A1497">
                <wp:extent cx="304800" cy="304800"/>
                <wp:effectExtent l="0" t="0" r="0" b="0"/>
                <wp:docPr id="244175857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1C7F1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D01C95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Roteiro para um Ebook sobre Gestão de Riscos Psicossociais nas Empresas</w:t>
      </w:r>
    </w:p>
    <w:p w14:paraId="01E5539B" w14:textId="77777777" w:rsid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Título:</w:t>
      </w:r>
      <w:r w:rsidRPr="00093DD9">
        <w:rPr>
          <w:lang w:val="pt-BR"/>
        </w:rPr>
        <w:t xml:space="preserve"> Bem-estar no Trabalho: Um Guia Completo para a Gestão de Riscos Psicossociais</w:t>
      </w:r>
    </w:p>
    <w:p w14:paraId="5C25B85B" w14:textId="614C17F1" w:rsidR="00D23F77" w:rsidRDefault="00D23F77" w:rsidP="00093DD9">
      <w:pPr>
        <w:rPr>
          <w:lang w:val="pt-BR"/>
        </w:rPr>
      </w:pPr>
      <w:r>
        <w:rPr>
          <w:lang w:val="pt-BR"/>
        </w:rPr>
        <w:t>ou</w:t>
      </w:r>
    </w:p>
    <w:p w14:paraId="3AC17B68" w14:textId="77777777" w:rsidR="00D23F77" w:rsidRPr="00074AD2" w:rsidRDefault="00D23F77" w:rsidP="00D23F77">
      <w:pPr>
        <w:rPr>
          <w:lang w:val="pt-BR"/>
        </w:rPr>
      </w:pPr>
      <w:r w:rsidRPr="00074AD2">
        <w:rPr>
          <w:lang w:val="pt-BR"/>
        </w:rPr>
        <w:t>Mente Sã, Negócio Sustentável: Desvendando a Gestão de Riscos Psicossociais"</w:t>
      </w:r>
    </w:p>
    <w:p w14:paraId="4928BC02" w14:textId="77777777" w:rsidR="00D23F77" w:rsidRPr="00093DD9" w:rsidRDefault="00D23F77" w:rsidP="00093DD9">
      <w:pPr>
        <w:rPr>
          <w:lang w:val="pt-BR"/>
        </w:rPr>
      </w:pPr>
    </w:p>
    <w:p w14:paraId="55C512C3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Subtítulo:</w:t>
      </w:r>
      <w:r w:rsidRPr="00093DD9">
        <w:rPr>
          <w:lang w:val="pt-BR"/>
        </w:rPr>
        <w:t xml:space="preserve"> Proteja sua equipe, otimize seus resultados e construa um ambiente de trabalho saudável e produtivo.</w:t>
      </w:r>
    </w:p>
    <w:p w14:paraId="046D9831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Introdução</w:t>
      </w:r>
    </w:p>
    <w:p w14:paraId="7B742FA4" w14:textId="77777777" w:rsidR="00093DD9" w:rsidRPr="00093DD9" w:rsidRDefault="00093DD9" w:rsidP="00093DD9">
      <w:pPr>
        <w:numPr>
          <w:ilvl w:val="0"/>
          <w:numId w:val="13"/>
        </w:numPr>
        <w:rPr>
          <w:lang w:val="pt-BR"/>
        </w:rPr>
      </w:pPr>
      <w:r w:rsidRPr="00093DD9">
        <w:rPr>
          <w:b/>
          <w:bCs/>
          <w:lang w:val="pt-BR"/>
        </w:rPr>
        <w:t>O que são riscos psicossociais?</w:t>
      </w:r>
      <w:r w:rsidRPr="00093DD9">
        <w:rPr>
          <w:lang w:val="pt-BR"/>
        </w:rPr>
        <w:t xml:space="preserve"> Uma definição clara e concisa, com exemplos práticos.</w:t>
      </w:r>
    </w:p>
    <w:p w14:paraId="3354AE59" w14:textId="77777777" w:rsidR="00093DD9" w:rsidRPr="00093DD9" w:rsidRDefault="00093DD9" w:rsidP="00093DD9">
      <w:pPr>
        <w:numPr>
          <w:ilvl w:val="0"/>
          <w:numId w:val="13"/>
        </w:numPr>
        <w:rPr>
          <w:lang w:val="pt-BR"/>
        </w:rPr>
      </w:pPr>
      <w:r w:rsidRPr="00093DD9">
        <w:rPr>
          <w:b/>
          <w:bCs/>
          <w:lang w:val="pt-BR"/>
        </w:rPr>
        <w:t>Por que a gestão de riscos psicossociais é importante?</w:t>
      </w:r>
      <w:r w:rsidRPr="00093DD9">
        <w:rPr>
          <w:lang w:val="pt-BR"/>
        </w:rPr>
        <w:t xml:space="preserve"> Apresentar os impactos na saúde dos colaboradores, na produtividade e na imagem da empresa.</w:t>
      </w:r>
    </w:p>
    <w:p w14:paraId="52B16B44" w14:textId="77777777" w:rsidR="00093DD9" w:rsidRPr="00093DD9" w:rsidRDefault="00093DD9" w:rsidP="00093DD9">
      <w:pPr>
        <w:numPr>
          <w:ilvl w:val="0"/>
          <w:numId w:val="13"/>
        </w:numPr>
        <w:rPr>
          <w:lang w:val="pt-BR"/>
        </w:rPr>
      </w:pPr>
      <w:r w:rsidRPr="00093DD9">
        <w:rPr>
          <w:b/>
          <w:bCs/>
          <w:lang w:val="pt-BR"/>
        </w:rPr>
        <w:t>A nova realidade: a NR-1 e a obrigatoriedade da gestão de riscos psicossociais.</w:t>
      </w:r>
      <w:r w:rsidRPr="00093DD9">
        <w:rPr>
          <w:lang w:val="pt-BR"/>
        </w:rPr>
        <w:t xml:space="preserve"> Explicar as mudanças na legislação e a importância de se adequar às novas normas.</w:t>
      </w:r>
    </w:p>
    <w:p w14:paraId="7B6CEEDC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1: Identificando os Riscos Psicossociais</w:t>
      </w:r>
    </w:p>
    <w:p w14:paraId="1D1461FD" w14:textId="77777777" w:rsidR="00093DD9" w:rsidRPr="00093DD9" w:rsidRDefault="00093DD9" w:rsidP="00093DD9">
      <w:pPr>
        <w:numPr>
          <w:ilvl w:val="0"/>
          <w:numId w:val="14"/>
        </w:numPr>
        <w:rPr>
          <w:lang w:val="pt-BR"/>
        </w:rPr>
      </w:pPr>
      <w:r w:rsidRPr="00093DD9">
        <w:rPr>
          <w:b/>
          <w:bCs/>
          <w:lang w:val="pt-BR"/>
        </w:rPr>
        <w:t>Os principais riscos psicossociais:</w:t>
      </w:r>
      <w:r w:rsidRPr="00093DD9">
        <w:rPr>
          <w:lang w:val="pt-BR"/>
        </w:rPr>
        <w:t xml:space="preserve"> Estresse, assédio moral, burnout, exaustão, conflitos interpessoais, etc.</w:t>
      </w:r>
    </w:p>
    <w:p w14:paraId="31FFE853" w14:textId="77777777" w:rsidR="00093DD9" w:rsidRPr="00093DD9" w:rsidRDefault="00093DD9" w:rsidP="00093DD9">
      <w:pPr>
        <w:numPr>
          <w:ilvl w:val="0"/>
          <w:numId w:val="14"/>
        </w:numPr>
        <w:rPr>
          <w:lang w:val="pt-BR"/>
        </w:rPr>
      </w:pPr>
      <w:r w:rsidRPr="00093DD9">
        <w:rPr>
          <w:b/>
          <w:bCs/>
          <w:lang w:val="pt-BR"/>
        </w:rPr>
        <w:t>Como identificar os riscos em sua empresa:</w:t>
      </w:r>
      <w:r w:rsidRPr="00093DD9">
        <w:rPr>
          <w:lang w:val="pt-BR"/>
        </w:rPr>
        <w:t xml:space="preserve"> Ferramentas e técnicas para realizar uma avaliação completa.</w:t>
      </w:r>
    </w:p>
    <w:p w14:paraId="41808195" w14:textId="77777777" w:rsidR="00093DD9" w:rsidRPr="00093DD9" w:rsidRDefault="00093DD9" w:rsidP="00093DD9">
      <w:pPr>
        <w:numPr>
          <w:ilvl w:val="0"/>
          <w:numId w:val="14"/>
        </w:numPr>
        <w:rPr>
          <w:lang w:val="pt-BR"/>
        </w:rPr>
      </w:pPr>
      <w:r w:rsidRPr="00093DD9">
        <w:rPr>
          <w:b/>
          <w:bCs/>
          <w:lang w:val="pt-BR"/>
        </w:rPr>
        <w:t>A importância da participação dos colaboradores:</w:t>
      </w:r>
      <w:r w:rsidRPr="00093DD9">
        <w:rPr>
          <w:lang w:val="pt-BR"/>
        </w:rPr>
        <w:t xml:space="preserve"> Como envolver a equipe na identificação dos problemas.</w:t>
      </w:r>
    </w:p>
    <w:p w14:paraId="79F80B44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2: Os Impactos dos Riscos Psicossociais</w:t>
      </w:r>
    </w:p>
    <w:p w14:paraId="3BD51D40" w14:textId="77777777" w:rsidR="00093DD9" w:rsidRPr="00093DD9" w:rsidRDefault="00093DD9" w:rsidP="00093DD9">
      <w:pPr>
        <w:numPr>
          <w:ilvl w:val="0"/>
          <w:numId w:val="15"/>
        </w:numPr>
        <w:rPr>
          <w:lang w:val="pt-BR"/>
        </w:rPr>
      </w:pPr>
      <w:r w:rsidRPr="00093DD9">
        <w:rPr>
          <w:b/>
          <w:bCs/>
          <w:lang w:val="pt-BR"/>
        </w:rPr>
        <w:t>Consequências para a saúde dos colaboradores:</w:t>
      </w:r>
      <w:r w:rsidRPr="00093DD9">
        <w:rPr>
          <w:lang w:val="pt-BR"/>
        </w:rPr>
        <w:t xml:space="preserve"> Físicas, psicológicas e sociais.</w:t>
      </w:r>
    </w:p>
    <w:p w14:paraId="79CFE94D" w14:textId="77777777" w:rsidR="00093DD9" w:rsidRPr="00093DD9" w:rsidRDefault="00093DD9" w:rsidP="00093DD9">
      <w:pPr>
        <w:numPr>
          <w:ilvl w:val="0"/>
          <w:numId w:val="15"/>
        </w:numPr>
        <w:rPr>
          <w:lang w:val="pt-BR"/>
        </w:rPr>
      </w:pPr>
      <w:r w:rsidRPr="00093DD9">
        <w:rPr>
          <w:b/>
          <w:bCs/>
          <w:lang w:val="pt-BR"/>
        </w:rPr>
        <w:t>Impactos na produtividade da empresa:</w:t>
      </w:r>
      <w:r w:rsidRPr="00093DD9">
        <w:rPr>
          <w:lang w:val="pt-BR"/>
        </w:rPr>
        <w:t xml:space="preserve"> Absenteísmo, presenteísmo, queda na qualidade do trabalho, etc.</w:t>
      </w:r>
    </w:p>
    <w:p w14:paraId="383632FF" w14:textId="77777777" w:rsidR="00093DD9" w:rsidRPr="00093DD9" w:rsidRDefault="00093DD9" w:rsidP="00093DD9">
      <w:pPr>
        <w:numPr>
          <w:ilvl w:val="0"/>
          <w:numId w:val="15"/>
        </w:numPr>
        <w:rPr>
          <w:lang w:val="pt-BR"/>
        </w:rPr>
      </w:pPr>
      <w:r w:rsidRPr="00093DD9">
        <w:rPr>
          <w:b/>
          <w:bCs/>
          <w:lang w:val="pt-BR"/>
        </w:rPr>
        <w:t>Custos para a empresa:</w:t>
      </w:r>
      <w:r w:rsidRPr="00093DD9">
        <w:rPr>
          <w:lang w:val="pt-BR"/>
        </w:rPr>
        <w:t xml:space="preserve"> Diretos e indiretos, como afastamentos, processos trabalhistas e perda de talentos.</w:t>
      </w:r>
    </w:p>
    <w:p w14:paraId="124F3C94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lastRenderedPageBreak/>
        <w:t>Capítulo 3: Construindo um Ambiente de Trabalho Saudável</w:t>
      </w:r>
    </w:p>
    <w:p w14:paraId="04D3A860" w14:textId="77777777" w:rsidR="00093DD9" w:rsidRPr="00093DD9" w:rsidRDefault="00093DD9" w:rsidP="00093DD9">
      <w:pPr>
        <w:numPr>
          <w:ilvl w:val="0"/>
          <w:numId w:val="16"/>
        </w:numPr>
        <w:rPr>
          <w:lang w:val="pt-BR"/>
        </w:rPr>
      </w:pPr>
      <w:r w:rsidRPr="00093DD9">
        <w:rPr>
          <w:b/>
          <w:bCs/>
          <w:lang w:val="pt-BR"/>
        </w:rPr>
        <w:t>Cultura organizacional:</w:t>
      </w:r>
      <w:r w:rsidRPr="00093DD9">
        <w:rPr>
          <w:lang w:val="pt-BR"/>
        </w:rPr>
        <w:t xml:space="preserve"> A importância de uma cultura que valorize o bem-estar e a saúde mental.</w:t>
      </w:r>
    </w:p>
    <w:p w14:paraId="46EF1D9A" w14:textId="77777777" w:rsidR="00093DD9" w:rsidRPr="00093DD9" w:rsidRDefault="00093DD9" w:rsidP="00093DD9">
      <w:pPr>
        <w:numPr>
          <w:ilvl w:val="0"/>
          <w:numId w:val="16"/>
        </w:numPr>
        <w:rPr>
          <w:lang w:val="pt-BR"/>
        </w:rPr>
      </w:pPr>
      <w:r w:rsidRPr="00093DD9">
        <w:rPr>
          <w:b/>
          <w:bCs/>
          <w:lang w:val="pt-BR"/>
        </w:rPr>
        <w:t>Liderança:</w:t>
      </w:r>
      <w:r w:rsidRPr="00093DD9">
        <w:rPr>
          <w:lang w:val="pt-BR"/>
        </w:rPr>
        <w:t xml:space="preserve"> O papel do líder na promoção de um ambiente positivo e acolhedor.</w:t>
      </w:r>
    </w:p>
    <w:p w14:paraId="5E4F75A9" w14:textId="77777777" w:rsidR="00093DD9" w:rsidRPr="00093DD9" w:rsidRDefault="00093DD9" w:rsidP="00093DD9">
      <w:pPr>
        <w:numPr>
          <w:ilvl w:val="0"/>
          <w:numId w:val="16"/>
        </w:numPr>
        <w:rPr>
          <w:lang w:val="pt-BR"/>
        </w:rPr>
      </w:pPr>
      <w:r w:rsidRPr="00093DD9">
        <w:rPr>
          <w:b/>
          <w:bCs/>
          <w:lang w:val="pt-BR"/>
        </w:rPr>
        <w:t>Comunicação:</w:t>
      </w:r>
      <w:r w:rsidRPr="00093DD9">
        <w:rPr>
          <w:lang w:val="pt-BR"/>
        </w:rPr>
        <w:t xml:space="preserve"> Estratégias para uma comunicação clara, transparente e empática.</w:t>
      </w:r>
    </w:p>
    <w:p w14:paraId="2961B0A2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4: Ferramentas e Técnicas para a Gestão de Riscos Psicossociais</w:t>
      </w:r>
    </w:p>
    <w:p w14:paraId="23C20155" w14:textId="77777777" w:rsidR="00093DD9" w:rsidRPr="00093DD9" w:rsidRDefault="00093DD9" w:rsidP="00093DD9">
      <w:pPr>
        <w:numPr>
          <w:ilvl w:val="0"/>
          <w:numId w:val="17"/>
        </w:numPr>
        <w:rPr>
          <w:lang w:val="pt-BR"/>
        </w:rPr>
      </w:pPr>
      <w:r w:rsidRPr="00093DD9">
        <w:rPr>
          <w:b/>
          <w:bCs/>
          <w:lang w:val="pt-BR"/>
        </w:rPr>
        <w:t>Programas de qualidade de vida:</w:t>
      </w:r>
      <w:r w:rsidRPr="00093DD9">
        <w:rPr>
          <w:lang w:val="pt-BR"/>
        </w:rPr>
        <w:t xml:space="preserve"> Atividades e iniciativas para promover o bem-estar dos colaboradores.</w:t>
      </w:r>
    </w:p>
    <w:p w14:paraId="64B9E27C" w14:textId="77777777" w:rsidR="00093DD9" w:rsidRPr="00093DD9" w:rsidRDefault="00093DD9" w:rsidP="00093DD9">
      <w:pPr>
        <w:numPr>
          <w:ilvl w:val="0"/>
          <w:numId w:val="17"/>
        </w:numPr>
        <w:rPr>
          <w:lang w:val="pt-BR"/>
        </w:rPr>
      </w:pPr>
      <w:r w:rsidRPr="00093DD9">
        <w:rPr>
          <w:b/>
          <w:bCs/>
          <w:lang w:val="pt-BR"/>
        </w:rPr>
        <w:t>Treinamentos:</w:t>
      </w:r>
      <w:r w:rsidRPr="00093DD9">
        <w:rPr>
          <w:lang w:val="pt-BR"/>
        </w:rPr>
        <w:t xml:space="preserve"> Capacitação de gestores e colaboradores para lidar com situações de risco.</w:t>
      </w:r>
    </w:p>
    <w:p w14:paraId="4A328943" w14:textId="77777777" w:rsidR="00093DD9" w:rsidRPr="00093DD9" w:rsidRDefault="00093DD9" w:rsidP="00093DD9">
      <w:pPr>
        <w:numPr>
          <w:ilvl w:val="0"/>
          <w:numId w:val="17"/>
        </w:numPr>
        <w:rPr>
          <w:lang w:val="pt-BR"/>
        </w:rPr>
      </w:pPr>
      <w:r w:rsidRPr="00093DD9">
        <w:rPr>
          <w:b/>
          <w:bCs/>
          <w:lang w:val="pt-BR"/>
        </w:rPr>
        <w:t>Canais de denúncia:</w:t>
      </w:r>
      <w:r w:rsidRPr="00093DD9">
        <w:rPr>
          <w:lang w:val="pt-BR"/>
        </w:rPr>
        <w:t xml:space="preserve"> A importância de oferecer um canal seguro para que os colaboradores possam reportar problemas.</w:t>
      </w:r>
    </w:p>
    <w:p w14:paraId="0FC89D7E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5: Acompanhamento e Avaliação</w:t>
      </w:r>
    </w:p>
    <w:p w14:paraId="1E4EAF8F" w14:textId="77777777" w:rsidR="00093DD9" w:rsidRPr="00093DD9" w:rsidRDefault="00093DD9" w:rsidP="00093DD9">
      <w:pPr>
        <w:numPr>
          <w:ilvl w:val="0"/>
          <w:numId w:val="18"/>
        </w:numPr>
        <w:rPr>
          <w:lang w:val="pt-BR"/>
        </w:rPr>
      </w:pPr>
      <w:r w:rsidRPr="00093DD9">
        <w:rPr>
          <w:b/>
          <w:bCs/>
          <w:lang w:val="pt-BR"/>
        </w:rPr>
        <w:t>Indicadores de desempenho:</w:t>
      </w:r>
      <w:r w:rsidRPr="00093DD9">
        <w:rPr>
          <w:lang w:val="pt-BR"/>
        </w:rPr>
        <w:t xml:space="preserve"> Como medir a efetividade das ações implementadas.</w:t>
      </w:r>
    </w:p>
    <w:p w14:paraId="4BB1D10C" w14:textId="77777777" w:rsidR="00093DD9" w:rsidRPr="00093DD9" w:rsidRDefault="00093DD9" w:rsidP="00093DD9">
      <w:pPr>
        <w:numPr>
          <w:ilvl w:val="0"/>
          <w:numId w:val="18"/>
        </w:numPr>
        <w:rPr>
          <w:lang w:val="pt-BR"/>
        </w:rPr>
      </w:pPr>
      <w:r w:rsidRPr="00093DD9">
        <w:rPr>
          <w:b/>
          <w:bCs/>
          <w:lang w:val="pt-BR"/>
        </w:rPr>
        <w:t>Feedback dos colaboradores:</w:t>
      </w:r>
      <w:r w:rsidRPr="00093DD9">
        <w:rPr>
          <w:lang w:val="pt-BR"/>
        </w:rPr>
        <w:t xml:space="preserve"> Coletar e analisar o feedback dos colaboradores para identificar novas necessidades.</w:t>
      </w:r>
    </w:p>
    <w:p w14:paraId="7FAD99DD" w14:textId="77777777" w:rsidR="00093DD9" w:rsidRPr="00093DD9" w:rsidRDefault="00093DD9" w:rsidP="00093DD9">
      <w:pPr>
        <w:numPr>
          <w:ilvl w:val="0"/>
          <w:numId w:val="18"/>
        </w:numPr>
        <w:rPr>
          <w:lang w:val="pt-BR"/>
        </w:rPr>
      </w:pPr>
      <w:r w:rsidRPr="00093DD9">
        <w:rPr>
          <w:b/>
          <w:bCs/>
          <w:lang w:val="pt-BR"/>
        </w:rPr>
        <w:t>Melhoria contínua:</w:t>
      </w:r>
      <w:r w:rsidRPr="00093DD9">
        <w:rPr>
          <w:lang w:val="pt-BR"/>
        </w:rPr>
        <w:t xml:space="preserve"> A importância de ajustar as ações de acordo com os resultados obtidos.</w:t>
      </w:r>
    </w:p>
    <w:p w14:paraId="41F4B1B0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6: O Papel da Gestão de Riscos Psicossociais na Estratégias de Negócios</w:t>
      </w:r>
    </w:p>
    <w:p w14:paraId="63519742" w14:textId="77777777" w:rsidR="00093DD9" w:rsidRPr="00093DD9" w:rsidRDefault="00093DD9" w:rsidP="00093DD9">
      <w:pPr>
        <w:numPr>
          <w:ilvl w:val="0"/>
          <w:numId w:val="19"/>
        </w:numPr>
        <w:rPr>
          <w:lang w:val="pt-BR"/>
        </w:rPr>
      </w:pPr>
      <w:r w:rsidRPr="00093DD9">
        <w:rPr>
          <w:b/>
          <w:bCs/>
          <w:lang w:val="pt-BR"/>
        </w:rPr>
        <w:t>A gestão de riscos psicossociais como um diferencial competitivo:</w:t>
      </w:r>
      <w:r w:rsidRPr="00093DD9">
        <w:rPr>
          <w:lang w:val="pt-BR"/>
        </w:rPr>
        <w:t xml:space="preserve"> Atrair e reter talentos, aumentar a produtividade e fortalecer a marca empregadora.</w:t>
      </w:r>
    </w:p>
    <w:p w14:paraId="4C24B583" w14:textId="77777777" w:rsidR="00093DD9" w:rsidRPr="00093DD9" w:rsidRDefault="00093DD9" w:rsidP="00093DD9">
      <w:pPr>
        <w:numPr>
          <w:ilvl w:val="0"/>
          <w:numId w:val="19"/>
        </w:numPr>
        <w:rPr>
          <w:lang w:val="pt-BR"/>
        </w:rPr>
      </w:pPr>
      <w:r w:rsidRPr="00093DD9">
        <w:rPr>
          <w:b/>
          <w:bCs/>
          <w:lang w:val="pt-BR"/>
        </w:rPr>
        <w:t>Alinhamento com os objetivos estratégicos da empresa:</w:t>
      </w:r>
      <w:r w:rsidRPr="00093DD9">
        <w:rPr>
          <w:lang w:val="pt-BR"/>
        </w:rPr>
        <w:t xml:space="preserve"> Integrar a gestão de riscos psicossociais à estratégia de negócio da empresa.</w:t>
      </w:r>
    </w:p>
    <w:p w14:paraId="37544A11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Conclusão</w:t>
      </w:r>
    </w:p>
    <w:p w14:paraId="37AA4219" w14:textId="77777777" w:rsidR="00093DD9" w:rsidRPr="00093DD9" w:rsidRDefault="00093DD9" w:rsidP="00093DD9">
      <w:pPr>
        <w:numPr>
          <w:ilvl w:val="0"/>
          <w:numId w:val="20"/>
        </w:numPr>
        <w:rPr>
          <w:lang w:val="pt-BR"/>
        </w:rPr>
      </w:pPr>
      <w:r w:rsidRPr="00093DD9">
        <w:rPr>
          <w:b/>
          <w:bCs/>
          <w:lang w:val="pt-BR"/>
        </w:rPr>
        <w:t>Recapitulando os principais pontos:</w:t>
      </w:r>
      <w:r w:rsidRPr="00093DD9">
        <w:rPr>
          <w:lang w:val="pt-BR"/>
        </w:rPr>
        <w:t xml:space="preserve"> Reforçar os conceitos e a importância da gestão de riscos psicossociais.</w:t>
      </w:r>
    </w:p>
    <w:p w14:paraId="19B67D58" w14:textId="77777777" w:rsidR="00093DD9" w:rsidRPr="00093DD9" w:rsidRDefault="00093DD9" w:rsidP="00093DD9">
      <w:pPr>
        <w:numPr>
          <w:ilvl w:val="0"/>
          <w:numId w:val="20"/>
        </w:numPr>
        <w:rPr>
          <w:lang w:val="pt-BR"/>
        </w:rPr>
      </w:pPr>
      <w:r w:rsidRPr="00093DD9">
        <w:rPr>
          <w:b/>
          <w:bCs/>
          <w:lang w:val="pt-BR"/>
        </w:rPr>
        <w:t>O futuro da gestão de riscos psicossociais:</w:t>
      </w:r>
      <w:r w:rsidRPr="00093DD9">
        <w:rPr>
          <w:lang w:val="pt-BR"/>
        </w:rPr>
        <w:t xml:space="preserve"> Tendências e desafios para os próximos anos.</w:t>
      </w:r>
    </w:p>
    <w:p w14:paraId="08F35EA8" w14:textId="77777777" w:rsidR="00093DD9" w:rsidRPr="00093DD9" w:rsidRDefault="00093DD9" w:rsidP="00093DD9">
      <w:pPr>
        <w:numPr>
          <w:ilvl w:val="0"/>
          <w:numId w:val="20"/>
        </w:numPr>
        <w:rPr>
          <w:lang w:val="pt-BR"/>
        </w:rPr>
      </w:pPr>
      <w:r w:rsidRPr="00093DD9">
        <w:rPr>
          <w:b/>
          <w:bCs/>
          <w:lang w:val="pt-BR"/>
        </w:rPr>
        <w:t>Um convite à ação:</w:t>
      </w:r>
      <w:r w:rsidRPr="00093DD9">
        <w:rPr>
          <w:lang w:val="pt-BR"/>
        </w:rPr>
        <w:t xml:space="preserve"> Incentivar os gestores a implementarem as práticas apresentadas no ebook.</w:t>
      </w:r>
    </w:p>
    <w:p w14:paraId="7B8303A8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Linguagem:</w:t>
      </w:r>
      <w:r w:rsidRPr="00093DD9">
        <w:rPr>
          <w:lang w:val="pt-BR"/>
        </w:rPr>
        <w:t xml:space="preserve"> A linguagem deve ser clara, objetiva e direta, evitando termos técnicos complexos. Utilize exemplos práticos e cases de sucesso para ilustrar os conceitos.</w:t>
      </w:r>
    </w:p>
    <w:p w14:paraId="6C303FCF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Público-alvo:</w:t>
      </w:r>
      <w:r w:rsidRPr="00093DD9">
        <w:rPr>
          <w:lang w:val="pt-BR"/>
        </w:rPr>
        <w:t xml:space="preserve"> Gestores de empresas de todos os portes e setores.</w:t>
      </w:r>
    </w:p>
    <w:p w14:paraId="120CEB1A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Formato:</w:t>
      </w:r>
      <w:r w:rsidRPr="00093DD9">
        <w:rPr>
          <w:lang w:val="pt-BR"/>
        </w:rPr>
        <w:t xml:space="preserve"> O ebook pode ser dividido em capítulos curtos e concisos, com o uso de gráficos, tabelas e imagens para facilitar a compreensão do conteúdo.</w:t>
      </w:r>
    </w:p>
    <w:p w14:paraId="14A40483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Observação:</w:t>
      </w:r>
      <w:r w:rsidRPr="00093DD9">
        <w:rPr>
          <w:lang w:val="pt-BR"/>
        </w:rPr>
        <w:t xml:space="preserve"> Este é apenas um roteiro sugerido. Você pode adaptá-lo de acordo com as suas necessidades e o público-alvo específico.</w:t>
      </w:r>
    </w:p>
    <w:p w14:paraId="734DD4AD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lastRenderedPageBreak/>
        <w:t>Dica:</w:t>
      </w:r>
      <w:r w:rsidRPr="00093DD9">
        <w:rPr>
          <w:lang w:val="pt-BR"/>
        </w:rPr>
        <w:t xml:space="preserve"> Para aprofundar o conteúdo, você pode incluir entrevistas com especialistas em saúde mental no trabalho, além de apresentar estudos de caso de empresas que obtiveram sucesso na gestão de riscos psicossociais.</w:t>
      </w:r>
    </w:p>
    <w:p w14:paraId="0BE4EECE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Com este roteiro, você poderá criar um ebook completo e informativo, que ajudará os gestores a construir um ambiente de trabalho mais saudável e produtivo.</w:t>
      </w:r>
    </w:p>
    <w:p w14:paraId="68AA1559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 xml:space="preserve">Escreva um texto enxuto para cada um dos capítulos acima </w:t>
      </w:r>
    </w:p>
    <w:p w14:paraId="6001E03B" w14:textId="64A1DA62" w:rsidR="00093DD9" w:rsidRPr="00093DD9" w:rsidRDefault="00093DD9" w:rsidP="00093DD9">
      <w:pPr>
        <w:rPr>
          <w:lang w:val="pt-BR"/>
        </w:rPr>
      </w:pPr>
      <w:r w:rsidRPr="00093DD9">
        <w:rPr>
          <w:noProof/>
          <w:lang w:val="pt-BR"/>
        </w:rPr>
        <mc:AlternateContent>
          <mc:Choice Requires="wps">
            <w:drawing>
              <wp:inline distT="0" distB="0" distL="0" distR="0" wp14:anchorId="16CA5940" wp14:editId="3117443E">
                <wp:extent cx="304800" cy="304800"/>
                <wp:effectExtent l="0" t="0" r="0" b="0"/>
                <wp:docPr id="112268108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CE393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041CA9" w14:textId="77777777" w:rsid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Textos Enxutos para Cada Capítulo do Ebook</w:t>
      </w:r>
    </w:p>
    <w:p w14:paraId="0B4BF054" w14:textId="77777777" w:rsidR="005030BE" w:rsidRPr="00074AD2" w:rsidRDefault="005030BE" w:rsidP="005030BE">
      <w:pPr>
        <w:rPr>
          <w:lang w:val="pt-BR"/>
        </w:rPr>
      </w:pPr>
      <w:r w:rsidRPr="00074AD2">
        <w:rPr>
          <w:lang w:val="pt-BR"/>
        </w:rPr>
        <w:t>Mente Sã, Negócio Sustentável: Desvendando a Gestão de Riscos Psicossociais"</w:t>
      </w:r>
    </w:p>
    <w:p w14:paraId="525B1546" w14:textId="77777777" w:rsidR="005030BE" w:rsidRPr="00093DD9" w:rsidRDefault="005030BE" w:rsidP="00093DD9">
      <w:pPr>
        <w:rPr>
          <w:b/>
          <w:bCs/>
          <w:lang w:val="pt-BR"/>
        </w:rPr>
      </w:pPr>
    </w:p>
    <w:p w14:paraId="0FCC6872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1: Identificando os Riscos Psicossociais</w:t>
      </w:r>
    </w:p>
    <w:p w14:paraId="2FCFAA38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"Desvende os desafios invisíveis."</w:t>
      </w:r>
      <w:r w:rsidRPr="00093DD9">
        <w:rPr>
          <w:lang w:val="pt-BR"/>
        </w:rPr>
        <w:t xml:space="preserve"> Neste capítulo, você aprenderá a identificar os principais riscos psicossociais que podem estar afetando sua equipe, como o estresse, o assédio moral e o burnout. Descubra como realizar uma avaliação completa e envolver seus colaboradores nesse processo para criar um ambiente de trabalho mais seguro e saudável.</w:t>
      </w:r>
    </w:p>
    <w:p w14:paraId="4CC1E0CA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2: Os Impactos dos Riscos Psicossociais</w:t>
      </w:r>
    </w:p>
    <w:p w14:paraId="44D972EF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"O custo humano e financeiro da negligência."</w:t>
      </w:r>
      <w:r w:rsidRPr="00093DD9">
        <w:rPr>
          <w:lang w:val="pt-BR"/>
        </w:rPr>
        <w:t xml:space="preserve"> Os riscos psicossociais vão além do bem-estar individual. Neste capítulo, você entenderá os impactos diretos e indiretos desses riscos na saúde dos seus colaboradores, na produtividade da sua empresa e no seu bolso.</w:t>
      </w:r>
    </w:p>
    <w:p w14:paraId="651B1496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3: Construindo um Ambiente de Trabalho Saudável</w:t>
      </w:r>
    </w:p>
    <w:p w14:paraId="5AF1AF8F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"Cultive um ambiente onde as pessoas floresçam."</w:t>
      </w:r>
      <w:r w:rsidRPr="00093DD9">
        <w:rPr>
          <w:lang w:val="pt-BR"/>
        </w:rPr>
        <w:t xml:space="preserve"> Descubra como criar uma cultura organizacional que valoriza o bem-estar e a saúde mental dos seus colaboradores. A liderança, a comunicação e a criação de um ambiente positivo são os pilares para um ambiente de trabalho saudável e engajador.</w:t>
      </w:r>
    </w:p>
    <w:p w14:paraId="04E8DE77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4: Ferramentas e Técnicas para a Gestão de Riscos Psicossociais</w:t>
      </w:r>
    </w:p>
    <w:p w14:paraId="74AB22B7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"Equipado para o sucesso."</w:t>
      </w:r>
      <w:r w:rsidRPr="00093DD9">
        <w:rPr>
          <w:lang w:val="pt-BR"/>
        </w:rPr>
        <w:t xml:space="preserve"> Neste capítulo, você encontrará diversas ferramentas e técnicas para implementar a gestão de riscos psicossociais na sua empresa. De programas de qualidade de vida a treinamentos e canais de denúncia, você terá acesso a um arsenal de recursos para promover o bem-estar da sua equipe.</w:t>
      </w:r>
    </w:p>
    <w:p w14:paraId="645FBC1E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5: Acompanhamento e Avaliação</w:t>
      </w:r>
    </w:p>
    <w:p w14:paraId="47C0ABA1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"O sucesso é um processo contínuo."</w:t>
      </w:r>
      <w:r w:rsidRPr="00093DD9">
        <w:rPr>
          <w:lang w:val="pt-BR"/>
        </w:rPr>
        <w:t xml:space="preserve"> A gestão de riscos psicossociais é um processo dinâmico que exige acompanhamento e avaliação constantes. Neste capítulo, você aprenderá a medir a efetividade das suas ações, coletar o feedback dos seus colaboradores e realizar melhorias contínuas.</w:t>
      </w:r>
    </w:p>
    <w:p w14:paraId="45852C6F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6: O Papel da Gestão de Riscos Psicossociais na Estratégias de Negócios</w:t>
      </w:r>
    </w:p>
    <w:p w14:paraId="21067C36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"Invista no seu maior ativo: as pessoas."</w:t>
      </w:r>
      <w:r w:rsidRPr="00093DD9">
        <w:rPr>
          <w:lang w:val="pt-BR"/>
        </w:rPr>
        <w:t xml:space="preserve"> A gestão de riscos psicossociais não é apenas uma obrigação legal, mas também uma estratégia de negócios inteligente. Neste capítulo, você entenderá como a gestão de riscos psicossociais pode impulsionar o desempenho da sua empresa, atrair e reter talentos e fortalecer a sua marca empregadora.</w:t>
      </w:r>
    </w:p>
    <w:p w14:paraId="10D7EDF3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lastRenderedPageBreak/>
        <w:t>Conclusão</w:t>
      </w:r>
    </w:p>
    <w:p w14:paraId="46D03DF2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"O futuro do trabalho é humano."</w:t>
      </w:r>
      <w:r w:rsidRPr="00093DD9">
        <w:rPr>
          <w:lang w:val="pt-BR"/>
        </w:rPr>
        <w:t xml:space="preserve"> Neste capítulo, você fará uma revisão dos principais pontos abordados no ebook e será convidado a colocar em prática as ferramentas e conhecimentos adquiridos. Descubra como a gestão de riscos psicossociais pode transformar a sua empresa em um lugar onde as pessoas se sintam valorizadas e motivadas a alcançar resultados extraordinários.</w:t>
      </w:r>
    </w:p>
    <w:p w14:paraId="3DE54F5F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Observação:</w:t>
      </w:r>
      <w:r w:rsidRPr="00093DD9">
        <w:rPr>
          <w:lang w:val="pt-BR"/>
        </w:rPr>
        <w:t xml:space="preserve"> Estes textos são apenas sugestões e podem ser adaptados para melhor se encaixar no estilo e no tom do seu ebook.</w:t>
      </w:r>
    </w:p>
    <w:p w14:paraId="2122BCEA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Dica:</w:t>
      </w:r>
      <w:r w:rsidRPr="00093DD9">
        <w:rPr>
          <w:lang w:val="pt-BR"/>
        </w:rPr>
        <w:t xml:space="preserve"> Para tornar o conteúdo mais atrativo, utilize verbos no imperativo, como "descubra", "aprenda" e "implemente". Além disso, use frases curtas e objetivas, facilitando a leitura e a compreensão do leitor.</w:t>
      </w:r>
    </w:p>
    <w:p w14:paraId="4CB628D6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 xml:space="preserve">Crie um texto de uma página para cada um dos capítulos para ser lido posteriormente num podcast </w:t>
      </w:r>
    </w:p>
    <w:p w14:paraId="03496CB1" w14:textId="2B0E5A39" w:rsidR="00093DD9" w:rsidRPr="00093DD9" w:rsidRDefault="00093DD9" w:rsidP="00093DD9">
      <w:pPr>
        <w:rPr>
          <w:lang w:val="pt-BR"/>
        </w:rPr>
      </w:pPr>
      <w:r w:rsidRPr="00093DD9">
        <w:rPr>
          <w:noProof/>
          <w:lang w:val="pt-BR"/>
        </w:rPr>
        <mc:AlternateContent>
          <mc:Choice Requires="wps">
            <w:drawing>
              <wp:inline distT="0" distB="0" distL="0" distR="0" wp14:anchorId="6BCEAE42" wp14:editId="0DA5C1F4">
                <wp:extent cx="304800" cy="304800"/>
                <wp:effectExtent l="0" t="0" r="0" b="0"/>
                <wp:docPr id="157679181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BED40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DB78B3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Sugestão de Textos para Podcast (1 página por capítulo)</w:t>
      </w:r>
    </w:p>
    <w:p w14:paraId="28B23FED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Considerações:</w:t>
      </w:r>
    </w:p>
    <w:p w14:paraId="594B29DC" w14:textId="77777777" w:rsidR="00093DD9" w:rsidRPr="00093DD9" w:rsidRDefault="00093DD9" w:rsidP="00093DD9">
      <w:pPr>
        <w:numPr>
          <w:ilvl w:val="0"/>
          <w:numId w:val="21"/>
        </w:numPr>
        <w:rPr>
          <w:lang w:val="pt-BR"/>
        </w:rPr>
      </w:pPr>
      <w:r w:rsidRPr="00093DD9">
        <w:rPr>
          <w:b/>
          <w:bCs/>
          <w:lang w:val="pt-BR"/>
        </w:rPr>
        <w:t>Linguagem clara e objetiva:</w:t>
      </w:r>
      <w:r w:rsidRPr="00093DD9">
        <w:rPr>
          <w:lang w:val="pt-BR"/>
        </w:rPr>
        <w:t xml:space="preserve"> Evite jargões técnicos e utilize exemplos práticos para facilitar a compreensão.</w:t>
      </w:r>
    </w:p>
    <w:p w14:paraId="3391B0B1" w14:textId="77777777" w:rsidR="00093DD9" w:rsidRPr="00093DD9" w:rsidRDefault="00093DD9" w:rsidP="00093DD9">
      <w:pPr>
        <w:numPr>
          <w:ilvl w:val="0"/>
          <w:numId w:val="21"/>
        </w:numPr>
        <w:rPr>
          <w:lang w:val="pt-BR"/>
        </w:rPr>
      </w:pPr>
      <w:r w:rsidRPr="00093DD9">
        <w:rPr>
          <w:b/>
          <w:bCs/>
          <w:lang w:val="pt-BR"/>
        </w:rPr>
        <w:t>Tom conversacional:</w:t>
      </w:r>
      <w:r w:rsidRPr="00093DD9">
        <w:rPr>
          <w:lang w:val="pt-BR"/>
        </w:rPr>
        <w:t xml:space="preserve"> Fale como se estivesse conversando com um amigo, utilizando uma linguagem mais informal e próxima do dia a dia.</w:t>
      </w:r>
    </w:p>
    <w:p w14:paraId="773452FC" w14:textId="77777777" w:rsidR="00093DD9" w:rsidRPr="00093DD9" w:rsidRDefault="00093DD9" w:rsidP="00093DD9">
      <w:pPr>
        <w:numPr>
          <w:ilvl w:val="0"/>
          <w:numId w:val="21"/>
        </w:numPr>
        <w:rPr>
          <w:lang w:val="pt-BR"/>
        </w:rPr>
      </w:pPr>
      <w:r w:rsidRPr="00093DD9">
        <w:rPr>
          <w:b/>
          <w:bCs/>
          <w:lang w:val="pt-BR"/>
        </w:rPr>
        <w:t>Foco no ouvinte:</w:t>
      </w:r>
      <w:r w:rsidRPr="00093DD9">
        <w:rPr>
          <w:lang w:val="pt-BR"/>
        </w:rPr>
        <w:t xml:space="preserve"> Adapte a linguagem e os exemplos de acordo com o público-alvo do podcast (por exemplo, gestores de pequenas empresas, grandes corporações, etc.).</w:t>
      </w:r>
    </w:p>
    <w:p w14:paraId="2D6081D6" w14:textId="77777777" w:rsidR="00093DD9" w:rsidRPr="00093DD9" w:rsidRDefault="00093DD9" w:rsidP="00093DD9">
      <w:pPr>
        <w:numPr>
          <w:ilvl w:val="0"/>
          <w:numId w:val="21"/>
        </w:numPr>
        <w:rPr>
          <w:lang w:val="pt-BR"/>
        </w:rPr>
      </w:pPr>
      <w:r w:rsidRPr="00093DD9">
        <w:rPr>
          <w:b/>
          <w:bCs/>
          <w:lang w:val="pt-BR"/>
        </w:rPr>
        <w:t>Chamadas para a ação:</w:t>
      </w:r>
      <w:r w:rsidRPr="00093DD9">
        <w:rPr>
          <w:lang w:val="pt-BR"/>
        </w:rPr>
        <w:t xml:space="preserve"> Incentive os ouvintes a colocarem em prática as dicas e sugestões apresentadas.</w:t>
      </w:r>
    </w:p>
    <w:p w14:paraId="6A61C4FB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1: Identificando os Riscos Psicossociais</w:t>
      </w:r>
    </w:p>
    <w:p w14:paraId="43CED402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"Já parou para pensar nos desafios invisíveis que seus colaboradores enfrentam diariamente? O estresse, o assédio moral e o burnout são apenas alguns exemplos de riscos psicossociais que podem estar afetando a sua equipe. Neste episódio, vamos desvendar juntos como identificar esses riscos e criar um ambiente de trabalho mais saudável e seguro. Afinal, um colaborador feliz é um colaborador mais produtivo. Você vai aprender como realizar uma avaliação completa e envolver sua equipe nesse processo, garantindo que ninguém seja deixado para trás."</w:t>
      </w:r>
    </w:p>
    <w:p w14:paraId="70A8301C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2: Os Impactos dos Riscos Psicossociais</w:t>
      </w:r>
    </w:p>
    <w:p w14:paraId="7F4A84C6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"Você sabia que os riscos psicossociais podem ter um impacto significativo na saúde, na produtividade e nos resultados financeiros da sua empresa? Neste episódio, vamos explorar as consequências de ignorar esses riscos. Afinal, um colaborador doente ou desmotivado é um custo para qualquer negócio. Descubra como os riscos psicossociais podem afetar a saúde mental e física dos seus colaboradores, além de impactar a reputação da sua empresa."</w:t>
      </w:r>
    </w:p>
    <w:p w14:paraId="68D4A1A1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3: Construindo um Ambiente de Trabalho Saudável</w:t>
      </w:r>
    </w:p>
    <w:p w14:paraId="40498783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 xml:space="preserve">"Quer transformar o seu ambiente de trabalho em um lugar onde as pessoas se sintam valorizadas e motivadas? Neste episódio, vamos te mostrar como construir uma cultura organizacional que promova o bem-estar e a saúde mental dos seus colaboradores. A liderança, a comunicação e a criação de um </w:t>
      </w:r>
      <w:r w:rsidRPr="00093DD9">
        <w:rPr>
          <w:lang w:val="pt-BR"/>
        </w:rPr>
        <w:lastRenderedPageBreak/>
        <w:t>ambiente positivo são os pilares para um ambiente de trabalho saudável e engajador. Você vai aprender como cultivar um ambiente onde as pessoas floresçam."</w:t>
      </w:r>
    </w:p>
    <w:p w14:paraId="5FE08740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4: Ferramentas e Técnicas para a Gestão de Riscos Psicossociais</w:t>
      </w:r>
    </w:p>
    <w:p w14:paraId="43B19A36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"Você está pronto para equipar a sua empresa para o sucesso? Neste episódio, vamos te apresentar diversas ferramentas e técnicas para implementar a gestão de riscos psicossociais na sua empresa. De programas de qualidade de vida a treinamentos e canais de denúncia, você terá acesso a um arsenal de recursos para promover o bem-estar da sua equipe. Descubra como transformar a sua empresa em um ambiente mais humano e acolhedor."</w:t>
      </w:r>
    </w:p>
    <w:p w14:paraId="0F75DC0B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5: Acompanhamento e Avaliação</w:t>
      </w:r>
    </w:p>
    <w:p w14:paraId="37873DFB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"O sucesso é um processo contínuo, e a gestão de riscos psicossociais não é diferente. Neste episódio, vamos te mostrar como acompanhar e avaliar os resultados das suas ações. Você aprenderá a coletar o feedback dos seus colaboradores, identificar áreas de melhoria e ajustar as suas estratégias para garantir que a sua empresa esteja sempre no caminho certo. Descubra como garantir que os seus investimentos em bem-estar sejam eficazes."</w:t>
      </w:r>
    </w:p>
    <w:p w14:paraId="5A61918F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Capítulo 6: O Papel da Gestão de Riscos Psicossociais na Estratégias de Negócios</w:t>
      </w:r>
    </w:p>
    <w:p w14:paraId="6C1A10CF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"Investir no bem-estar dos seus colaboradores não é apenas um gesto humanitário, mas também uma estratégia de negócios inteligente. Neste episódio, vamos te mostrar como a gestão de riscos psicossociais pode impulsionar o desempenho da sua empresa, atrair e reter talentos e fortalecer a sua marca empregadora. Descubra como transformar a sua empresa em um imã para os melhores profissionais do mercado."</w:t>
      </w:r>
    </w:p>
    <w:p w14:paraId="3F03CAB0" w14:textId="77777777" w:rsidR="00093DD9" w:rsidRPr="00093DD9" w:rsidRDefault="00093DD9" w:rsidP="00093DD9">
      <w:pPr>
        <w:rPr>
          <w:b/>
          <w:bCs/>
          <w:lang w:val="pt-BR"/>
        </w:rPr>
      </w:pPr>
      <w:r w:rsidRPr="00093DD9">
        <w:rPr>
          <w:b/>
          <w:bCs/>
          <w:lang w:val="pt-BR"/>
        </w:rPr>
        <w:t>Conclusão</w:t>
      </w:r>
    </w:p>
    <w:p w14:paraId="0F839496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"Neste episódio, fizemos uma jornada completa pela gestão de riscos psicossociais. Vimos a importância de identificar os riscos, os impactos que eles podem causar, as ferramentas para mitigá-los e os benefícios de investir no bem-estar dos seus colaboradores. Lembre-se: um ambiente de trabalho saudável é um investimento que vale a pena. Agora é a sua vez de colocar em prática tudo o que aprendeu e construir um futuro mais brilhante para a sua empresa e para os seus colaboradores."</w:t>
      </w:r>
    </w:p>
    <w:p w14:paraId="45E7FF61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Observação:</w:t>
      </w:r>
      <w:r w:rsidRPr="00093DD9">
        <w:rPr>
          <w:lang w:val="pt-BR"/>
        </w:rPr>
        <w:t xml:space="preserve"> Esses textos são apenas sugestões e podem ser adaptados para melhor se encaixar no seu podcast.</w:t>
      </w:r>
    </w:p>
    <w:p w14:paraId="703D119D" w14:textId="77777777" w:rsidR="00093DD9" w:rsidRPr="00093DD9" w:rsidRDefault="00093DD9" w:rsidP="00093DD9">
      <w:pPr>
        <w:rPr>
          <w:lang w:val="pt-BR"/>
        </w:rPr>
      </w:pPr>
      <w:r w:rsidRPr="00093DD9">
        <w:rPr>
          <w:b/>
          <w:bCs/>
          <w:lang w:val="pt-BR"/>
        </w:rPr>
        <w:t>Dicas adicionais:</w:t>
      </w:r>
    </w:p>
    <w:p w14:paraId="71D9AB05" w14:textId="77777777" w:rsidR="00093DD9" w:rsidRPr="00093DD9" w:rsidRDefault="00093DD9" w:rsidP="00093DD9">
      <w:pPr>
        <w:numPr>
          <w:ilvl w:val="0"/>
          <w:numId w:val="22"/>
        </w:numPr>
        <w:rPr>
          <w:lang w:val="pt-BR"/>
        </w:rPr>
      </w:pPr>
      <w:r w:rsidRPr="00093DD9">
        <w:rPr>
          <w:b/>
          <w:bCs/>
          <w:lang w:val="pt-BR"/>
        </w:rPr>
        <w:t>Utilize uma linguagem clara e objetiva:</w:t>
      </w:r>
      <w:r w:rsidRPr="00093DD9">
        <w:rPr>
          <w:lang w:val="pt-BR"/>
        </w:rPr>
        <w:t xml:space="preserve"> Evite jargões técnicos e utilize exemplos práticos para facilitar a compreensão.</w:t>
      </w:r>
    </w:p>
    <w:p w14:paraId="4682C9BD" w14:textId="77777777" w:rsidR="00093DD9" w:rsidRPr="00093DD9" w:rsidRDefault="00093DD9" w:rsidP="00093DD9">
      <w:pPr>
        <w:numPr>
          <w:ilvl w:val="0"/>
          <w:numId w:val="22"/>
        </w:numPr>
        <w:rPr>
          <w:lang w:val="pt-BR"/>
        </w:rPr>
      </w:pPr>
      <w:r w:rsidRPr="00093DD9">
        <w:rPr>
          <w:b/>
          <w:bCs/>
          <w:lang w:val="pt-BR"/>
        </w:rPr>
        <w:t>Crie um roteiro detalhado:</w:t>
      </w:r>
      <w:r w:rsidRPr="00093DD9">
        <w:rPr>
          <w:lang w:val="pt-BR"/>
        </w:rPr>
        <w:t xml:space="preserve"> Organize as ideias de forma lógica e coesa.</w:t>
      </w:r>
    </w:p>
    <w:p w14:paraId="2282394B" w14:textId="77777777" w:rsidR="00093DD9" w:rsidRPr="00093DD9" w:rsidRDefault="00093DD9" w:rsidP="00093DD9">
      <w:pPr>
        <w:numPr>
          <w:ilvl w:val="0"/>
          <w:numId w:val="22"/>
        </w:numPr>
        <w:rPr>
          <w:lang w:val="pt-BR"/>
        </w:rPr>
      </w:pPr>
      <w:r w:rsidRPr="00093DD9">
        <w:rPr>
          <w:b/>
          <w:bCs/>
          <w:lang w:val="pt-BR"/>
        </w:rPr>
        <w:t>Grave em um ambiente silencioso:</w:t>
      </w:r>
      <w:r w:rsidRPr="00093DD9">
        <w:rPr>
          <w:lang w:val="pt-BR"/>
        </w:rPr>
        <w:t xml:space="preserve"> A qualidade do áudio é fundamental para um bom podcast.</w:t>
      </w:r>
    </w:p>
    <w:p w14:paraId="78DCBFB8" w14:textId="77777777" w:rsidR="00093DD9" w:rsidRPr="00093DD9" w:rsidRDefault="00093DD9" w:rsidP="00093DD9">
      <w:pPr>
        <w:numPr>
          <w:ilvl w:val="0"/>
          <w:numId w:val="22"/>
        </w:numPr>
        <w:rPr>
          <w:lang w:val="pt-BR"/>
        </w:rPr>
      </w:pPr>
      <w:r w:rsidRPr="00093DD9">
        <w:rPr>
          <w:b/>
          <w:bCs/>
          <w:lang w:val="pt-BR"/>
        </w:rPr>
        <w:t>Divulgue o seu podcast:</w:t>
      </w:r>
      <w:r w:rsidRPr="00093DD9">
        <w:rPr>
          <w:lang w:val="pt-BR"/>
        </w:rPr>
        <w:t xml:space="preserve"> Utilize as redes sociais e outras plataformas para divulgar o seu conteúdo.</w:t>
      </w:r>
    </w:p>
    <w:p w14:paraId="47B3EF01" w14:textId="77777777" w:rsidR="00093DD9" w:rsidRPr="00093DD9" w:rsidRDefault="00093DD9" w:rsidP="00093DD9">
      <w:pPr>
        <w:rPr>
          <w:lang w:val="pt-BR"/>
        </w:rPr>
      </w:pPr>
      <w:r w:rsidRPr="00093DD9">
        <w:rPr>
          <w:lang w:val="pt-BR"/>
        </w:rPr>
        <w:t>Com este roteiro, você poderá criar um podcast informativo e engajador sobre gestão de riscos psicossociais, ajudando os gestores a construir um ambiente de trabalho mais saudável e produtivo.</w:t>
      </w:r>
    </w:p>
    <w:p w14:paraId="42F567A6" w14:textId="77777777" w:rsidR="001C3285" w:rsidRPr="00091C2D" w:rsidRDefault="001C3285">
      <w:pPr>
        <w:rPr>
          <w:lang w:val="pt-BR"/>
        </w:rPr>
      </w:pPr>
    </w:p>
    <w:sectPr w:rsidR="001C3285" w:rsidRPr="00091C2D" w:rsidSect="0094577B">
      <w:pgSz w:w="12240" w:h="15840"/>
      <w:pgMar w:top="851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2E2"/>
    <w:multiLevelType w:val="multilevel"/>
    <w:tmpl w:val="7D3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BB3"/>
    <w:multiLevelType w:val="multilevel"/>
    <w:tmpl w:val="53C6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10F9A"/>
    <w:multiLevelType w:val="multilevel"/>
    <w:tmpl w:val="59CA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039C0"/>
    <w:multiLevelType w:val="multilevel"/>
    <w:tmpl w:val="4F6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B2201"/>
    <w:multiLevelType w:val="hybridMultilevel"/>
    <w:tmpl w:val="75B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F06A7"/>
    <w:multiLevelType w:val="multilevel"/>
    <w:tmpl w:val="D81E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70AAE"/>
    <w:multiLevelType w:val="multilevel"/>
    <w:tmpl w:val="C21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74E2B"/>
    <w:multiLevelType w:val="multilevel"/>
    <w:tmpl w:val="208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63A4F"/>
    <w:multiLevelType w:val="multilevel"/>
    <w:tmpl w:val="4B7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01F46"/>
    <w:multiLevelType w:val="multilevel"/>
    <w:tmpl w:val="D3A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E2104"/>
    <w:multiLevelType w:val="multilevel"/>
    <w:tmpl w:val="87B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D263B"/>
    <w:multiLevelType w:val="multilevel"/>
    <w:tmpl w:val="CB9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17864"/>
    <w:multiLevelType w:val="multilevel"/>
    <w:tmpl w:val="AF7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E11CD"/>
    <w:multiLevelType w:val="multilevel"/>
    <w:tmpl w:val="235C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0494D"/>
    <w:multiLevelType w:val="multilevel"/>
    <w:tmpl w:val="948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947F1"/>
    <w:multiLevelType w:val="multilevel"/>
    <w:tmpl w:val="44D0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F5D3F"/>
    <w:multiLevelType w:val="multilevel"/>
    <w:tmpl w:val="1E4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E24E0"/>
    <w:multiLevelType w:val="multilevel"/>
    <w:tmpl w:val="A4D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A79BF"/>
    <w:multiLevelType w:val="multilevel"/>
    <w:tmpl w:val="D7A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47323"/>
    <w:multiLevelType w:val="multilevel"/>
    <w:tmpl w:val="ABA4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A4544"/>
    <w:multiLevelType w:val="multilevel"/>
    <w:tmpl w:val="1B56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65633"/>
    <w:multiLevelType w:val="hybridMultilevel"/>
    <w:tmpl w:val="3B6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5651">
    <w:abstractNumId w:val="21"/>
  </w:num>
  <w:num w:numId="2" w16cid:durableId="935165190">
    <w:abstractNumId w:val="4"/>
  </w:num>
  <w:num w:numId="3" w16cid:durableId="331028727">
    <w:abstractNumId w:val="2"/>
  </w:num>
  <w:num w:numId="4" w16cid:durableId="163739979">
    <w:abstractNumId w:val="20"/>
  </w:num>
  <w:num w:numId="5" w16cid:durableId="1576547241">
    <w:abstractNumId w:val="0"/>
  </w:num>
  <w:num w:numId="6" w16cid:durableId="1416438264">
    <w:abstractNumId w:val="14"/>
  </w:num>
  <w:num w:numId="7" w16cid:durableId="1088387766">
    <w:abstractNumId w:val="19"/>
  </w:num>
  <w:num w:numId="8" w16cid:durableId="1926301485">
    <w:abstractNumId w:val="18"/>
  </w:num>
  <w:num w:numId="9" w16cid:durableId="233664641">
    <w:abstractNumId w:val="1"/>
  </w:num>
  <w:num w:numId="10" w16cid:durableId="60444414">
    <w:abstractNumId w:val="15"/>
  </w:num>
  <w:num w:numId="11" w16cid:durableId="1281759921">
    <w:abstractNumId w:val="11"/>
  </w:num>
  <w:num w:numId="12" w16cid:durableId="1785538301">
    <w:abstractNumId w:val="8"/>
  </w:num>
  <w:num w:numId="13" w16cid:durableId="770080616">
    <w:abstractNumId w:val="7"/>
  </w:num>
  <w:num w:numId="14" w16cid:durableId="488862444">
    <w:abstractNumId w:val="6"/>
  </w:num>
  <w:num w:numId="15" w16cid:durableId="380373273">
    <w:abstractNumId w:val="3"/>
  </w:num>
  <w:num w:numId="16" w16cid:durableId="593828514">
    <w:abstractNumId w:val="9"/>
  </w:num>
  <w:num w:numId="17" w16cid:durableId="1168327307">
    <w:abstractNumId w:val="17"/>
  </w:num>
  <w:num w:numId="18" w16cid:durableId="979193675">
    <w:abstractNumId w:val="5"/>
  </w:num>
  <w:num w:numId="19" w16cid:durableId="1290548008">
    <w:abstractNumId w:val="13"/>
  </w:num>
  <w:num w:numId="20" w16cid:durableId="1518036154">
    <w:abstractNumId w:val="10"/>
  </w:num>
  <w:num w:numId="21" w16cid:durableId="808205665">
    <w:abstractNumId w:val="12"/>
  </w:num>
  <w:num w:numId="22" w16cid:durableId="9568369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D0"/>
    <w:rsid w:val="00045B62"/>
    <w:rsid w:val="00057E79"/>
    <w:rsid w:val="00074AD2"/>
    <w:rsid w:val="00076115"/>
    <w:rsid w:val="00091C2D"/>
    <w:rsid w:val="00093DD9"/>
    <w:rsid w:val="000A07FF"/>
    <w:rsid w:val="000A6C68"/>
    <w:rsid w:val="000B4B8B"/>
    <w:rsid w:val="000E6FF2"/>
    <w:rsid w:val="0014338B"/>
    <w:rsid w:val="00190E80"/>
    <w:rsid w:val="001B20F8"/>
    <w:rsid w:val="001B410B"/>
    <w:rsid w:val="001C0A36"/>
    <w:rsid w:val="001C171B"/>
    <w:rsid w:val="001C19EF"/>
    <w:rsid w:val="001C3285"/>
    <w:rsid w:val="001F1BA7"/>
    <w:rsid w:val="001F4AB9"/>
    <w:rsid w:val="00210E66"/>
    <w:rsid w:val="00233CD5"/>
    <w:rsid w:val="00237B99"/>
    <w:rsid w:val="00240CF8"/>
    <w:rsid w:val="00297AE0"/>
    <w:rsid w:val="002B12B4"/>
    <w:rsid w:val="00324AB2"/>
    <w:rsid w:val="00334825"/>
    <w:rsid w:val="00373888"/>
    <w:rsid w:val="00384086"/>
    <w:rsid w:val="00400CBC"/>
    <w:rsid w:val="004419AB"/>
    <w:rsid w:val="00454176"/>
    <w:rsid w:val="00496A5B"/>
    <w:rsid w:val="004B7914"/>
    <w:rsid w:val="004D50CC"/>
    <w:rsid w:val="004D62EF"/>
    <w:rsid w:val="004E160A"/>
    <w:rsid w:val="005030BE"/>
    <w:rsid w:val="00565103"/>
    <w:rsid w:val="005958B6"/>
    <w:rsid w:val="005A0EDE"/>
    <w:rsid w:val="005B191E"/>
    <w:rsid w:val="005F6BC4"/>
    <w:rsid w:val="00624CC7"/>
    <w:rsid w:val="006439F5"/>
    <w:rsid w:val="0064606F"/>
    <w:rsid w:val="006624F5"/>
    <w:rsid w:val="00680FD0"/>
    <w:rsid w:val="00696196"/>
    <w:rsid w:val="006D5082"/>
    <w:rsid w:val="006F08D9"/>
    <w:rsid w:val="006F7472"/>
    <w:rsid w:val="007212FF"/>
    <w:rsid w:val="00727B2C"/>
    <w:rsid w:val="00750AB6"/>
    <w:rsid w:val="00760336"/>
    <w:rsid w:val="0077633D"/>
    <w:rsid w:val="007941B8"/>
    <w:rsid w:val="007A2AF3"/>
    <w:rsid w:val="007B6408"/>
    <w:rsid w:val="007C341C"/>
    <w:rsid w:val="007D16D4"/>
    <w:rsid w:val="00800BF5"/>
    <w:rsid w:val="00836A89"/>
    <w:rsid w:val="0084753E"/>
    <w:rsid w:val="00847957"/>
    <w:rsid w:val="00851ED1"/>
    <w:rsid w:val="00852465"/>
    <w:rsid w:val="0087136F"/>
    <w:rsid w:val="008A2FCD"/>
    <w:rsid w:val="008C601F"/>
    <w:rsid w:val="008D4C21"/>
    <w:rsid w:val="008D79E4"/>
    <w:rsid w:val="0094577B"/>
    <w:rsid w:val="00950B5F"/>
    <w:rsid w:val="00956563"/>
    <w:rsid w:val="00956A18"/>
    <w:rsid w:val="009717C5"/>
    <w:rsid w:val="00976057"/>
    <w:rsid w:val="009D1A67"/>
    <w:rsid w:val="00A315B1"/>
    <w:rsid w:val="00A32F11"/>
    <w:rsid w:val="00A57078"/>
    <w:rsid w:val="00A959B3"/>
    <w:rsid w:val="00B27B11"/>
    <w:rsid w:val="00BF31B5"/>
    <w:rsid w:val="00C11248"/>
    <w:rsid w:val="00C601FA"/>
    <w:rsid w:val="00C6443A"/>
    <w:rsid w:val="00C7099C"/>
    <w:rsid w:val="00C73F42"/>
    <w:rsid w:val="00CC7975"/>
    <w:rsid w:val="00D22266"/>
    <w:rsid w:val="00D23F77"/>
    <w:rsid w:val="00D40150"/>
    <w:rsid w:val="00EE6E4D"/>
    <w:rsid w:val="00F22E9B"/>
    <w:rsid w:val="00F51CCB"/>
    <w:rsid w:val="00F57BDB"/>
    <w:rsid w:val="00F81997"/>
    <w:rsid w:val="00FD1EBA"/>
    <w:rsid w:val="00FE3A69"/>
    <w:rsid w:val="00F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0C76"/>
  <w15:chartTrackingRefBased/>
  <w15:docId w15:val="{99ECEC34-BA9B-4DEC-B9F9-ECCCA9D4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F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F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F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F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6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8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8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0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4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3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7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8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06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36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9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9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2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6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7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6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0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49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42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84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8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6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45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1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65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08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1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3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2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5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7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0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0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5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97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0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4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0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8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09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3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5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55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5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4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0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8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9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2741</Words>
  <Characters>14805</Characters>
  <Application>Microsoft Office Word</Application>
  <DocSecurity>0</DocSecurity>
  <Lines>123</Lines>
  <Paragraphs>35</Paragraphs>
  <ScaleCrop>false</ScaleCrop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Sigfrido F. C. G. Graziano Junior</dc:creator>
  <cp:keywords/>
  <dc:description/>
  <cp:lastModifiedBy>Sigfrido Francisco Carlos G G Junior</cp:lastModifiedBy>
  <cp:revision>50</cp:revision>
  <dcterms:created xsi:type="dcterms:W3CDTF">2025-01-10T19:02:00Z</dcterms:created>
  <dcterms:modified xsi:type="dcterms:W3CDTF">2025-01-10T20:23:00Z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2025-01-10T19:02:02Z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fbba8953-1413-4a80-a39d-6ed994e99b2d</vt:lpwstr>
  </property>
  <property fmtid="{D5CDD505-2E9C-101B-9397-08002B2CF9AE}" pid="8" name="MSIP_Label_fde7aacd-7cc4-4c31-9e6f-7ef306428f09_ContentBits">
    <vt:lpwstr>1</vt:lpwstr>
  </property>
</Properties>
</file>