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C06F" w14:textId="66F63A28" w:rsidR="00415099" w:rsidRDefault="004C0B6B">
      <w:r>
        <w:t>Table B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441"/>
        <w:gridCol w:w="901"/>
        <w:gridCol w:w="951"/>
        <w:gridCol w:w="981"/>
        <w:gridCol w:w="1078"/>
        <w:gridCol w:w="1068"/>
        <w:gridCol w:w="600"/>
        <w:gridCol w:w="1051"/>
        <w:gridCol w:w="1001"/>
      </w:tblGrid>
      <w:tr w:rsidR="004C0B6B" w:rsidRPr="004C0B6B" w14:paraId="6B3F5C41" w14:textId="77777777" w:rsidTr="004C0B6B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77970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7E5A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132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Estimate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359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Std.Error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651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Lower</w:t>
            </w:r>
            <w:proofErr w:type="spellEnd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95% CI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6A8E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Upper</w:t>
            </w:r>
            <w:proofErr w:type="spellEnd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95% CI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B906C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Rhat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508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Bulk_ESS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E4E5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Tail_ESS</w:t>
            </w:r>
            <w:proofErr w:type="spellEnd"/>
          </w:p>
        </w:tc>
      </w:tr>
      <w:tr w:rsidR="004C0B6B" w:rsidRPr="004C0B6B" w14:paraId="58F5FAA3" w14:textId="77777777" w:rsidTr="004C0B6B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19DA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Second </w:t>
            </w:r>
            <w:proofErr w:type="spellStart"/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Derivative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3C44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541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4D39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B41E5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BE54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1.29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BA25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D48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5,296.50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92D5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3,668.84</w:t>
            </w:r>
          </w:p>
        </w:tc>
      </w:tr>
      <w:tr w:rsidR="004C0B6B" w:rsidRPr="004C0B6B" w14:paraId="6C04BEAD" w14:textId="77777777" w:rsidTr="004C0B6B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2E2E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19B49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Slope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340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C022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A830E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8C79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-0.34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D65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3E13C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31,580.27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BC33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12,321.97</w:t>
            </w:r>
          </w:p>
        </w:tc>
      </w:tr>
      <w:tr w:rsidR="004C0B6B" w:rsidRPr="004C0B6B" w14:paraId="5DF11407" w14:textId="77777777" w:rsidTr="004C0B6B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3DE00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NDVI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4FE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7F8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2EDA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4310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C21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EEED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8D16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3,436.59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5B44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2,239.77</w:t>
            </w:r>
          </w:p>
        </w:tc>
      </w:tr>
      <w:tr w:rsidR="004C0B6B" w:rsidRPr="004C0B6B" w14:paraId="191FE3A2" w14:textId="77777777" w:rsidTr="004C0B6B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A3866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24B17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Slope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7875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1356E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BA8B5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4093C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328C6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015F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32,903.97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6622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13,585.03</w:t>
            </w:r>
          </w:p>
        </w:tc>
      </w:tr>
      <w:tr w:rsidR="004C0B6B" w:rsidRPr="004C0B6B" w14:paraId="13D10C1B" w14:textId="77777777" w:rsidTr="004C0B6B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8E8C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GLI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582C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DD2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415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BA30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-0.45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7D4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15B0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D54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3,953.87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6FF6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2,318.63</w:t>
            </w:r>
          </w:p>
        </w:tc>
      </w:tr>
      <w:tr w:rsidR="004C0B6B" w:rsidRPr="004C0B6B" w14:paraId="57059B84" w14:textId="77777777" w:rsidTr="004C0B6B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1AA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E923A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Slope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C8F11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-0.26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94A6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8395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-0.32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CBC57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-0.20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2012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8A0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27,154.17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56F3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13,247.23</w:t>
            </w:r>
          </w:p>
        </w:tc>
      </w:tr>
      <w:tr w:rsidR="004C0B6B" w:rsidRPr="004C0B6B" w14:paraId="2B556946" w14:textId="77777777" w:rsidTr="004C0B6B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BFEE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SHSI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DD51A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53EB5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-1.65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6DC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69AA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-3.84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8813E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E96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47D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7,862.03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EB0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8,468.20</w:t>
            </w:r>
          </w:p>
        </w:tc>
      </w:tr>
      <w:tr w:rsidR="004C0B6B" w:rsidRPr="004C0B6B" w14:paraId="2CBC4FFA" w14:textId="77777777" w:rsidTr="004C0B6B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47455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F8272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Slope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37A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1.82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F5B74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458EB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F8CE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2.22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AA9D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A1038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24,434.98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CFD3F" w14:textId="77777777" w:rsidR="004C0B6B" w:rsidRPr="004C0B6B" w:rsidRDefault="004C0B6B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C0B6B">
              <w:rPr>
                <w:rFonts w:ascii="Arial" w:eastAsia="Arial" w:hAnsi="Arial" w:cs="Arial"/>
                <w:color w:val="000000"/>
                <w:sz w:val="18"/>
                <w:szCs w:val="18"/>
              </w:rPr>
              <w:t>13,093.41</w:t>
            </w:r>
          </w:p>
        </w:tc>
      </w:tr>
    </w:tbl>
    <w:p w14:paraId="2705E3B3" w14:textId="77777777" w:rsidR="004C0B6B" w:rsidRDefault="004C0B6B"/>
    <w:sectPr w:rsidR="004C0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6B"/>
    <w:rsid w:val="000D0FC4"/>
    <w:rsid w:val="003B6F2B"/>
    <w:rsid w:val="00415099"/>
    <w:rsid w:val="004B6A08"/>
    <w:rsid w:val="004C0B6B"/>
    <w:rsid w:val="00A97765"/>
    <w:rsid w:val="00AA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F472"/>
  <w15:chartTrackingRefBased/>
  <w15:docId w15:val="{FE89D3AC-D326-46FC-9AB1-4A99FC48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0B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0B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0B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0B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0B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0B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0B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0B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0B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0B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0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2025-02-28T19:53:00Z</dcterms:created>
  <dcterms:modified xsi:type="dcterms:W3CDTF">2025-02-28T19:55:00Z</dcterms:modified>
</cp:coreProperties>
</file>