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2FA4" w14:textId="0787E1A3" w:rsidR="00415099" w:rsidRDefault="00E67E97">
      <w:r>
        <w:t>Table C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2092"/>
        <w:gridCol w:w="951"/>
        <w:gridCol w:w="981"/>
        <w:gridCol w:w="1203"/>
        <w:gridCol w:w="1193"/>
        <w:gridCol w:w="600"/>
        <w:gridCol w:w="1051"/>
        <w:gridCol w:w="1001"/>
      </w:tblGrid>
      <w:tr w:rsidR="00E67E97" w:rsidRPr="00E67E97" w14:paraId="72C8DE31" w14:textId="77777777" w:rsidTr="00E67E9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8AC1B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E67E9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F52BD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E67E9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Estimate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5E8B7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E67E9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Std.Error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D75F9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E67E9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Lower</w:t>
            </w:r>
            <w:proofErr w:type="spellEnd"/>
            <w:r w:rsidRPr="00E67E9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95% CI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37B7F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E67E9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Upper</w:t>
            </w:r>
            <w:proofErr w:type="spellEnd"/>
            <w:r w:rsidRPr="00E67E9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95% CI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566CA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E67E9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Rhat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5414D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E67E9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Bulk_ESS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712CC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E67E9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Tail_ESS</w:t>
            </w:r>
            <w:proofErr w:type="spellEnd"/>
          </w:p>
        </w:tc>
      </w:tr>
      <w:tr w:rsidR="00E67E97" w:rsidRPr="00E67E97" w14:paraId="01219871" w14:textId="77777777" w:rsidTr="00E67E9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105F3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DF068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C70F1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59900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0.48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B91D4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66362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F79B3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11,075.03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C8C5C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10,478.49</w:t>
            </w:r>
          </w:p>
        </w:tc>
      </w:tr>
      <w:tr w:rsidR="00E67E97" w:rsidRPr="00E67E97" w14:paraId="19014D62" w14:textId="77777777" w:rsidTr="00E67E9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1EA91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gramStart"/>
            <w:r w:rsidRPr="00E67E9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semersion</w:t>
            </w:r>
            <w:proofErr w:type="gramEnd"/>
            <w:r w:rsidRPr="00E67E97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_per_day_1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0630A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-4.82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45BF9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0.61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928D1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-6.03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F86BC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-3.62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0A59B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DE47C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3,143.78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30CDD" w14:textId="77777777" w:rsidR="00E67E97" w:rsidRPr="00E67E97" w:rsidRDefault="00E67E97" w:rsidP="001A16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67E97">
              <w:rPr>
                <w:rFonts w:ascii="Arial" w:eastAsia="Arial" w:hAnsi="Arial" w:cs="Arial"/>
                <w:color w:val="000000"/>
                <w:sz w:val="18"/>
                <w:szCs w:val="18"/>
              </w:rPr>
              <w:t>5,830.38</w:t>
            </w:r>
          </w:p>
        </w:tc>
      </w:tr>
    </w:tbl>
    <w:p w14:paraId="14FF97AA" w14:textId="77777777" w:rsidR="00E67E97" w:rsidRDefault="00E67E97"/>
    <w:sectPr w:rsidR="00E67E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97"/>
    <w:rsid w:val="000D0FC4"/>
    <w:rsid w:val="003B6F2B"/>
    <w:rsid w:val="00415099"/>
    <w:rsid w:val="004B6A08"/>
    <w:rsid w:val="00A97765"/>
    <w:rsid w:val="00AA1A60"/>
    <w:rsid w:val="00E6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4F981"/>
  <w15:chartTrackingRefBased/>
  <w15:docId w15:val="{4F0515D5-79E8-4C35-88BA-3E06A287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7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7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7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7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7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7E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7E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7E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7E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7E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7E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7E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7E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7E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7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7E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7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170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oiry</dc:creator>
  <cp:keywords/>
  <dc:description/>
  <cp:lastModifiedBy>simon oiry</cp:lastModifiedBy>
  <cp:revision>1</cp:revision>
  <dcterms:created xsi:type="dcterms:W3CDTF">2025-02-28T19:55:00Z</dcterms:created>
  <dcterms:modified xsi:type="dcterms:W3CDTF">2025-02-28T19:56:00Z</dcterms:modified>
</cp:coreProperties>
</file>