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96DF" w14:textId="77777777" w:rsidR="00F87E1A" w:rsidRPr="00F87E1A" w:rsidRDefault="00F87E1A" w:rsidP="00F87E1A">
      <w:pPr>
        <w:rPr>
          <w:b/>
          <w:bCs/>
        </w:rPr>
      </w:pPr>
      <w:r w:rsidRPr="00F87E1A">
        <w:rPr>
          <w:b/>
          <w:bCs/>
        </w:rPr>
        <w:t>Rubric for Assignment: Python Classes (</w:t>
      </w:r>
      <w:proofErr w:type="spellStart"/>
      <w:r w:rsidRPr="00F87E1A">
        <w:rPr>
          <w:b/>
          <w:bCs/>
        </w:rPr>
        <w:t>BankAccount</w:t>
      </w:r>
      <w:proofErr w:type="spellEnd"/>
      <w:r w:rsidRPr="00F87E1A">
        <w:rPr>
          <w:b/>
          <w:bCs/>
        </w:rPr>
        <w:t xml:space="preserve"> and Box)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596"/>
        <w:gridCol w:w="1385"/>
        <w:gridCol w:w="2130"/>
        <w:gridCol w:w="1385"/>
        <w:gridCol w:w="1400"/>
      </w:tblGrid>
      <w:tr w:rsidR="00F87E1A" w:rsidRPr="00F87E1A" w14:paraId="23B17937" w14:textId="77777777" w:rsidTr="00F87E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EA746" w14:textId="77777777" w:rsidR="00F87E1A" w:rsidRPr="00F87E1A" w:rsidRDefault="00F87E1A" w:rsidP="00F87E1A">
            <w:pPr>
              <w:rPr>
                <w:b/>
                <w:bCs/>
              </w:rPr>
            </w:pPr>
            <w:r w:rsidRPr="00F87E1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942676" w14:textId="77777777" w:rsidR="00F87E1A" w:rsidRPr="00F87E1A" w:rsidRDefault="00F87E1A" w:rsidP="00F87E1A">
            <w:pPr>
              <w:rPr>
                <w:b/>
                <w:bCs/>
              </w:rPr>
            </w:pPr>
            <w:r w:rsidRPr="00F87E1A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94446C" w14:textId="77777777" w:rsidR="00F87E1A" w:rsidRPr="00F87E1A" w:rsidRDefault="00F87E1A" w:rsidP="00F87E1A">
            <w:pPr>
              <w:rPr>
                <w:b/>
                <w:bCs/>
              </w:rPr>
            </w:pPr>
            <w:r w:rsidRPr="00F87E1A">
              <w:rPr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0E11CEFC" w14:textId="77777777" w:rsidR="00F87E1A" w:rsidRPr="00F87E1A" w:rsidRDefault="00F87E1A" w:rsidP="00F87E1A">
            <w:pPr>
              <w:rPr>
                <w:b/>
                <w:bCs/>
              </w:rPr>
            </w:pPr>
            <w:r w:rsidRPr="00F87E1A">
              <w:rPr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5C3E54D0" w14:textId="77777777" w:rsidR="00F87E1A" w:rsidRPr="00F87E1A" w:rsidRDefault="00F87E1A" w:rsidP="00F87E1A">
            <w:pPr>
              <w:rPr>
                <w:b/>
                <w:bCs/>
              </w:rPr>
            </w:pPr>
            <w:r w:rsidRPr="00F87E1A">
              <w:rPr>
                <w:b/>
                <w:bCs/>
              </w:rPr>
              <w:t>Fair (2)</w:t>
            </w:r>
          </w:p>
        </w:tc>
        <w:tc>
          <w:tcPr>
            <w:tcW w:w="0" w:type="auto"/>
            <w:vAlign w:val="center"/>
            <w:hideMark/>
          </w:tcPr>
          <w:p w14:paraId="5E48A366" w14:textId="77777777" w:rsidR="00F87E1A" w:rsidRPr="00F87E1A" w:rsidRDefault="00F87E1A" w:rsidP="00F87E1A">
            <w:pPr>
              <w:rPr>
                <w:b/>
                <w:bCs/>
              </w:rPr>
            </w:pPr>
            <w:r w:rsidRPr="00F87E1A">
              <w:rPr>
                <w:b/>
                <w:bCs/>
              </w:rPr>
              <w:t>Poor (1)</w:t>
            </w:r>
          </w:p>
        </w:tc>
      </w:tr>
      <w:tr w:rsidR="00F87E1A" w:rsidRPr="00F87E1A" w14:paraId="3152920D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01CE" w14:textId="77777777" w:rsidR="00F87E1A" w:rsidRPr="00F87E1A" w:rsidRDefault="00F87E1A" w:rsidP="00F87E1A">
            <w:r w:rsidRPr="00F87E1A">
              <w:rPr>
                <w:b/>
                <w:bCs/>
              </w:rPr>
              <w:t xml:space="preserve">Q1: </w:t>
            </w:r>
            <w:proofErr w:type="spellStart"/>
            <w:r w:rsidRPr="00F87E1A">
              <w:rPr>
                <w:b/>
                <w:bCs/>
              </w:rPr>
              <w:t>BankAccount</w:t>
            </w:r>
            <w:proofErr w:type="spellEnd"/>
            <w:r w:rsidRPr="00F87E1A">
              <w:rPr>
                <w:b/>
                <w:bCs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654618F8" w14:textId="77777777" w:rsidR="00F87E1A" w:rsidRPr="00F87E1A" w:rsidRDefault="00F87E1A" w:rsidP="00F87E1A">
            <w:r w:rsidRPr="00F87E1A">
              <w:t>Correctly defines class with 4 attributes (</w:t>
            </w:r>
            <w:proofErr w:type="spellStart"/>
            <w:r w:rsidRPr="00F87E1A">
              <w:t>bankname</w:t>
            </w:r>
            <w:proofErr w:type="spellEnd"/>
            <w:r w:rsidRPr="00F87E1A">
              <w:t xml:space="preserve">, </w:t>
            </w:r>
            <w:proofErr w:type="spellStart"/>
            <w:r w:rsidRPr="00F87E1A">
              <w:t>firstname</w:t>
            </w:r>
            <w:proofErr w:type="spellEnd"/>
            <w:r w:rsidRPr="00F87E1A">
              <w:t xml:space="preserve">, </w:t>
            </w:r>
            <w:proofErr w:type="spellStart"/>
            <w:r w:rsidRPr="00F87E1A">
              <w:t>lastname</w:t>
            </w:r>
            <w:proofErr w:type="spellEnd"/>
            <w:r w:rsidRPr="00F87E1A">
              <w:t>, balance=0)</w:t>
            </w:r>
          </w:p>
        </w:tc>
        <w:tc>
          <w:tcPr>
            <w:tcW w:w="0" w:type="auto"/>
            <w:vAlign w:val="center"/>
            <w:hideMark/>
          </w:tcPr>
          <w:p w14:paraId="4D38D9D4" w14:textId="77777777" w:rsidR="00F87E1A" w:rsidRPr="00F87E1A" w:rsidRDefault="00F87E1A" w:rsidP="00F87E1A">
            <w:r w:rsidRPr="00F87E1A">
              <w:t>All attributes defined correctly with default balance</w:t>
            </w:r>
          </w:p>
        </w:tc>
        <w:tc>
          <w:tcPr>
            <w:tcW w:w="0" w:type="auto"/>
            <w:vAlign w:val="center"/>
            <w:hideMark/>
          </w:tcPr>
          <w:p w14:paraId="19097DE6" w14:textId="77777777" w:rsidR="00F87E1A" w:rsidRPr="00F87E1A" w:rsidRDefault="00F87E1A" w:rsidP="00F87E1A">
            <w:r w:rsidRPr="00F87E1A">
              <w:t>Minor errors in attribute setup</w:t>
            </w:r>
          </w:p>
        </w:tc>
        <w:tc>
          <w:tcPr>
            <w:tcW w:w="0" w:type="auto"/>
            <w:vAlign w:val="center"/>
            <w:hideMark/>
          </w:tcPr>
          <w:p w14:paraId="1C2F98E7" w14:textId="77777777" w:rsidR="00F87E1A" w:rsidRPr="00F87E1A" w:rsidRDefault="00F87E1A" w:rsidP="00F87E1A">
            <w:r w:rsidRPr="00F87E1A">
              <w:t>Missing or incorrect attributes</w:t>
            </w:r>
          </w:p>
        </w:tc>
        <w:tc>
          <w:tcPr>
            <w:tcW w:w="0" w:type="auto"/>
            <w:vAlign w:val="center"/>
            <w:hideMark/>
          </w:tcPr>
          <w:p w14:paraId="6909A02B" w14:textId="77777777" w:rsidR="00F87E1A" w:rsidRPr="00F87E1A" w:rsidRDefault="00F87E1A" w:rsidP="00F87E1A">
            <w:r w:rsidRPr="00F87E1A">
              <w:t>Class not defined or major errors</w:t>
            </w:r>
          </w:p>
        </w:tc>
      </w:tr>
      <w:tr w:rsidR="00F87E1A" w:rsidRPr="00F87E1A" w14:paraId="52F21B44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BCF0" w14:textId="77777777" w:rsidR="00F87E1A" w:rsidRPr="00F87E1A" w:rsidRDefault="00F87E1A" w:rsidP="00F87E1A">
            <w:r w:rsidRPr="00F87E1A">
              <w:rPr>
                <w:b/>
                <w:bCs/>
              </w:rPr>
              <w:t>Q1: Methods</w:t>
            </w:r>
          </w:p>
        </w:tc>
        <w:tc>
          <w:tcPr>
            <w:tcW w:w="0" w:type="auto"/>
            <w:vAlign w:val="center"/>
            <w:hideMark/>
          </w:tcPr>
          <w:p w14:paraId="3B921037" w14:textId="77777777" w:rsidR="00F87E1A" w:rsidRPr="00F87E1A" w:rsidRDefault="00F87E1A" w:rsidP="00F87E1A">
            <w:r w:rsidRPr="00F87E1A">
              <w:t xml:space="preserve">Implements </w:t>
            </w:r>
            <w:proofErr w:type="gramStart"/>
            <w:r w:rsidRPr="00F87E1A">
              <w:t>deposit(</w:t>
            </w:r>
            <w:proofErr w:type="gramEnd"/>
            <w:r w:rsidRPr="00F87E1A">
              <w:t xml:space="preserve">), withdrawal() with balance check, and </w:t>
            </w:r>
            <w:r w:rsidRPr="00F87E1A">
              <w:rPr>
                <w:b/>
                <w:bCs/>
              </w:rPr>
              <w:t>:str</w:t>
            </w:r>
          </w:p>
        </w:tc>
        <w:tc>
          <w:tcPr>
            <w:tcW w:w="0" w:type="auto"/>
            <w:vAlign w:val="center"/>
            <w:hideMark/>
          </w:tcPr>
          <w:p w14:paraId="6D84DD54" w14:textId="77777777" w:rsidR="00F87E1A" w:rsidRPr="00F87E1A" w:rsidRDefault="00F87E1A" w:rsidP="00F87E1A">
            <w:r w:rsidRPr="00F87E1A">
              <w:t>All methods work perfectly, withdrawal checks balance</w:t>
            </w:r>
          </w:p>
        </w:tc>
        <w:tc>
          <w:tcPr>
            <w:tcW w:w="0" w:type="auto"/>
            <w:vAlign w:val="center"/>
            <w:hideMark/>
          </w:tcPr>
          <w:p w14:paraId="1D2BC712" w14:textId="77777777" w:rsidR="00F87E1A" w:rsidRPr="00F87E1A" w:rsidRDefault="00F87E1A" w:rsidP="00F87E1A">
            <w:r w:rsidRPr="00F87E1A">
              <w:t>Methods work with minor issues</w:t>
            </w:r>
          </w:p>
        </w:tc>
        <w:tc>
          <w:tcPr>
            <w:tcW w:w="0" w:type="auto"/>
            <w:vAlign w:val="center"/>
            <w:hideMark/>
          </w:tcPr>
          <w:p w14:paraId="3380B237" w14:textId="77777777" w:rsidR="00F87E1A" w:rsidRPr="00F87E1A" w:rsidRDefault="00F87E1A" w:rsidP="00F87E1A">
            <w:r w:rsidRPr="00F87E1A">
              <w:t>Some methods incomplete or incorrect</w:t>
            </w:r>
          </w:p>
        </w:tc>
        <w:tc>
          <w:tcPr>
            <w:tcW w:w="0" w:type="auto"/>
            <w:vAlign w:val="center"/>
            <w:hideMark/>
          </w:tcPr>
          <w:p w14:paraId="6B41B60E" w14:textId="77777777" w:rsidR="00F87E1A" w:rsidRPr="00F87E1A" w:rsidRDefault="00F87E1A" w:rsidP="00F87E1A">
            <w:r w:rsidRPr="00F87E1A">
              <w:t>Methods missing or non-functional</w:t>
            </w:r>
          </w:p>
        </w:tc>
      </w:tr>
      <w:tr w:rsidR="00F87E1A" w:rsidRPr="00F87E1A" w14:paraId="380CAB64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D400" w14:textId="77777777" w:rsidR="00F87E1A" w:rsidRPr="00F87E1A" w:rsidRDefault="00F87E1A" w:rsidP="00F87E1A">
            <w:r w:rsidRPr="00F87E1A">
              <w:rPr>
                <w:b/>
                <w:bCs/>
              </w:rPr>
              <w:t>Q1: Testing</w:t>
            </w:r>
          </w:p>
        </w:tc>
        <w:tc>
          <w:tcPr>
            <w:tcW w:w="0" w:type="auto"/>
            <w:vAlign w:val="center"/>
            <w:hideMark/>
          </w:tcPr>
          <w:p w14:paraId="602DC4BD" w14:textId="77777777" w:rsidR="00F87E1A" w:rsidRPr="00F87E1A" w:rsidRDefault="00F87E1A" w:rsidP="00F87E1A">
            <w:r w:rsidRPr="00F87E1A">
              <w:t>Makes a series of deposits and withdrawals to test the class</w:t>
            </w:r>
          </w:p>
        </w:tc>
        <w:tc>
          <w:tcPr>
            <w:tcW w:w="0" w:type="auto"/>
            <w:vAlign w:val="center"/>
            <w:hideMark/>
          </w:tcPr>
          <w:p w14:paraId="56E15E1A" w14:textId="77777777" w:rsidR="00F87E1A" w:rsidRPr="00F87E1A" w:rsidRDefault="00F87E1A" w:rsidP="00F87E1A">
            <w:r w:rsidRPr="00F87E1A">
              <w:t>Thorough testing with varied cases</w:t>
            </w:r>
          </w:p>
        </w:tc>
        <w:tc>
          <w:tcPr>
            <w:tcW w:w="0" w:type="auto"/>
            <w:vAlign w:val="center"/>
            <w:hideMark/>
          </w:tcPr>
          <w:p w14:paraId="1EE3E450" w14:textId="77777777" w:rsidR="00F87E1A" w:rsidRPr="00F87E1A" w:rsidRDefault="00F87E1A" w:rsidP="00F87E1A">
            <w:r w:rsidRPr="00F87E1A">
              <w:t>Basic testing with deposits/withdrawals</w:t>
            </w:r>
          </w:p>
        </w:tc>
        <w:tc>
          <w:tcPr>
            <w:tcW w:w="0" w:type="auto"/>
            <w:vAlign w:val="center"/>
            <w:hideMark/>
          </w:tcPr>
          <w:p w14:paraId="27BA94E0" w14:textId="77777777" w:rsidR="00F87E1A" w:rsidRPr="00F87E1A" w:rsidRDefault="00F87E1A" w:rsidP="00F87E1A">
            <w:r w:rsidRPr="00F87E1A">
              <w:t>Minimal testing, lacks variety</w:t>
            </w:r>
          </w:p>
        </w:tc>
        <w:tc>
          <w:tcPr>
            <w:tcW w:w="0" w:type="auto"/>
            <w:vAlign w:val="center"/>
            <w:hideMark/>
          </w:tcPr>
          <w:p w14:paraId="3BEE179D" w14:textId="77777777" w:rsidR="00F87E1A" w:rsidRPr="00F87E1A" w:rsidRDefault="00F87E1A" w:rsidP="00F87E1A">
            <w:r w:rsidRPr="00F87E1A">
              <w:t>No testing provided</w:t>
            </w:r>
          </w:p>
        </w:tc>
      </w:tr>
      <w:tr w:rsidR="00F87E1A" w:rsidRPr="00F87E1A" w14:paraId="2F7D1BC6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EE7F" w14:textId="77777777" w:rsidR="00F87E1A" w:rsidRPr="00F87E1A" w:rsidRDefault="00F87E1A" w:rsidP="00F87E1A">
            <w:r w:rsidRPr="00F87E1A">
              <w:rPr>
                <w:b/>
                <w:bCs/>
              </w:rPr>
              <w:t>Q2: Box Class</w:t>
            </w:r>
          </w:p>
        </w:tc>
        <w:tc>
          <w:tcPr>
            <w:tcW w:w="0" w:type="auto"/>
            <w:vAlign w:val="center"/>
            <w:hideMark/>
          </w:tcPr>
          <w:p w14:paraId="06256FCF" w14:textId="77777777" w:rsidR="00F87E1A" w:rsidRPr="00F87E1A" w:rsidRDefault="00F87E1A" w:rsidP="00F87E1A">
            <w:r w:rsidRPr="00F87E1A">
              <w:t>Defines class with length and width attributes via constructor</w:t>
            </w:r>
          </w:p>
        </w:tc>
        <w:tc>
          <w:tcPr>
            <w:tcW w:w="0" w:type="auto"/>
            <w:vAlign w:val="center"/>
            <w:hideMark/>
          </w:tcPr>
          <w:p w14:paraId="653EFA5D" w14:textId="77777777" w:rsidR="00F87E1A" w:rsidRPr="00F87E1A" w:rsidRDefault="00F87E1A" w:rsidP="00F87E1A">
            <w:r w:rsidRPr="00F87E1A">
              <w:t>Constructor correctly sets length and width</w:t>
            </w:r>
          </w:p>
        </w:tc>
        <w:tc>
          <w:tcPr>
            <w:tcW w:w="0" w:type="auto"/>
            <w:vAlign w:val="center"/>
            <w:hideMark/>
          </w:tcPr>
          <w:p w14:paraId="3C17BB65" w14:textId="77777777" w:rsidR="00F87E1A" w:rsidRPr="00F87E1A" w:rsidRDefault="00F87E1A" w:rsidP="00F87E1A">
            <w:r w:rsidRPr="00F87E1A">
              <w:t>Minor errors in constructor</w:t>
            </w:r>
          </w:p>
        </w:tc>
        <w:tc>
          <w:tcPr>
            <w:tcW w:w="0" w:type="auto"/>
            <w:vAlign w:val="center"/>
            <w:hideMark/>
          </w:tcPr>
          <w:p w14:paraId="757CE3F6" w14:textId="77777777" w:rsidR="00F87E1A" w:rsidRPr="00F87E1A" w:rsidRDefault="00F87E1A" w:rsidP="00F87E1A">
            <w:r w:rsidRPr="00F87E1A">
              <w:t>Constructor incomplete or incorrect</w:t>
            </w:r>
          </w:p>
        </w:tc>
        <w:tc>
          <w:tcPr>
            <w:tcW w:w="0" w:type="auto"/>
            <w:vAlign w:val="center"/>
            <w:hideMark/>
          </w:tcPr>
          <w:p w14:paraId="53423F24" w14:textId="77777777" w:rsidR="00F87E1A" w:rsidRPr="00F87E1A" w:rsidRDefault="00F87E1A" w:rsidP="00F87E1A">
            <w:r w:rsidRPr="00F87E1A">
              <w:t>Class not defined or major errors</w:t>
            </w:r>
          </w:p>
        </w:tc>
      </w:tr>
      <w:tr w:rsidR="00F87E1A" w:rsidRPr="00F87E1A" w14:paraId="4D53C223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50A5" w14:textId="77777777" w:rsidR="00F87E1A" w:rsidRPr="00F87E1A" w:rsidRDefault="00F87E1A" w:rsidP="00F87E1A">
            <w:r w:rsidRPr="00F87E1A">
              <w:rPr>
                <w:b/>
                <w:bCs/>
              </w:rPr>
              <w:t>Q2: Core Methods</w:t>
            </w:r>
          </w:p>
        </w:tc>
        <w:tc>
          <w:tcPr>
            <w:tcW w:w="0" w:type="auto"/>
            <w:vAlign w:val="center"/>
            <w:hideMark/>
          </w:tcPr>
          <w:p w14:paraId="13E5C25B" w14:textId="77777777" w:rsidR="00F87E1A" w:rsidRPr="00F87E1A" w:rsidRDefault="00F87E1A" w:rsidP="00F87E1A">
            <w:r w:rsidRPr="00F87E1A">
              <w:t xml:space="preserve">Implements </w:t>
            </w:r>
            <w:proofErr w:type="gramStart"/>
            <w:r w:rsidRPr="00F87E1A">
              <w:t>render(</w:t>
            </w:r>
            <w:proofErr w:type="gramEnd"/>
            <w:r w:rsidRPr="00F87E1A">
              <w:t xml:space="preserve">), invert(), </w:t>
            </w:r>
            <w:proofErr w:type="spellStart"/>
            <w:r w:rsidRPr="00F87E1A">
              <w:t>get_area</w:t>
            </w:r>
            <w:proofErr w:type="spellEnd"/>
            <w:r w:rsidRPr="00F87E1A">
              <w:t xml:space="preserve">(), </w:t>
            </w:r>
            <w:proofErr w:type="spellStart"/>
            <w:r w:rsidRPr="00F87E1A">
              <w:t>get_perimeter</w:t>
            </w:r>
            <w:proofErr w:type="spellEnd"/>
            <w:r w:rsidRPr="00F87E1A">
              <w:t>(), double()</w:t>
            </w:r>
          </w:p>
        </w:tc>
        <w:tc>
          <w:tcPr>
            <w:tcW w:w="0" w:type="auto"/>
            <w:vAlign w:val="center"/>
            <w:hideMark/>
          </w:tcPr>
          <w:p w14:paraId="705DCCA3" w14:textId="77777777" w:rsidR="00F87E1A" w:rsidRPr="00F87E1A" w:rsidRDefault="00F87E1A" w:rsidP="00F87E1A">
            <w:r w:rsidRPr="00F87E1A">
              <w:t>All methods fully functional and accurate</w:t>
            </w:r>
          </w:p>
        </w:tc>
        <w:tc>
          <w:tcPr>
            <w:tcW w:w="0" w:type="auto"/>
            <w:vAlign w:val="center"/>
            <w:hideMark/>
          </w:tcPr>
          <w:p w14:paraId="5980702A" w14:textId="77777777" w:rsidR="00F87E1A" w:rsidRPr="00F87E1A" w:rsidRDefault="00F87E1A" w:rsidP="00F87E1A">
            <w:r w:rsidRPr="00F87E1A">
              <w:t>Most methods work, minor issues</w:t>
            </w:r>
          </w:p>
        </w:tc>
        <w:tc>
          <w:tcPr>
            <w:tcW w:w="0" w:type="auto"/>
            <w:vAlign w:val="center"/>
            <w:hideMark/>
          </w:tcPr>
          <w:p w14:paraId="2F5BEB47" w14:textId="77777777" w:rsidR="00F87E1A" w:rsidRPr="00F87E1A" w:rsidRDefault="00F87E1A" w:rsidP="00F87E1A">
            <w:r w:rsidRPr="00F87E1A">
              <w:t>Some methods incomplete or incorrect</w:t>
            </w:r>
          </w:p>
        </w:tc>
        <w:tc>
          <w:tcPr>
            <w:tcW w:w="0" w:type="auto"/>
            <w:vAlign w:val="center"/>
            <w:hideMark/>
          </w:tcPr>
          <w:p w14:paraId="745DCB78" w14:textId="77777777" w:rsidR="00F87E1A" w:rsidRPr="00F87E1A" w:rsidRDefault="00F87E1A" w:rsidP="00F87E1A">
            <w:r w:rsidRPr="00F87E1A">
              <w:t>Few or no methods implemented</w:t>
            </w:r>
          </w:p>
        </w:tc>
      </w:tr>
      <w:tr w:rsidR="00F87E1A" w:rsidRPr="00F87E1A" w14:paraId="431B2101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A92F" w14:textId="77777777" w:rsidR="00F87E1A" w:rsidRPr="00F87E1A" w:rsidRDefault="00F87E1A" w:rsidP="00F87E1A">
            <w:r w:rsidRPr="00F87E1A">
              <w:rPr>
                <w:b/>
                <w:bCs/>
              </w:rPr>
              <w:lastRenderedPageBreak/>
              <w:t>Q2: Additional Methods</w:t>
            </w:r>
          </w:p>
        </w:tc>
        <w:tc>
          <w:tcPr>
            <w:tcW w:w="0" w:type="auto"/>
            <w:vAlign w:val="center"/>
            <w:hideMark/>
          </w:tcPr>
          <w:p w14:paraId="6EA63C33" w14:textId="77777777" w:rsidR="00F87E1A" w:rsidRPr="00F87E1A" w:rsidRDefault="00F87E1A" w:rsidP="00F87E1A">
            <w:r w:rsidRPr="00F87E1A">
              <w:t xml:space="preserve">Implements </w:t>
            </w:r>
            <w:r w:rsidRPr="00F87E1A">
              <w:rPr>
                <w:b/>
                <w:bCs/>
              </w:rPr>
              <w:t>eq</w:t>
            </w:r>
            <w:r w:rsidRPr="00F87E1A">
              <w:t xml:space="preserve">, </w:t>
            </w:r>
            <w:proofErr w:type="spellStart"/>
            <w:r w:rsidRPr="00F87E1A">
              <w:t>print_</w:t>
            </w:r>
            <w:proofErr w:type="gramStart"/>
            <w:r w:rsidRPr="00F87E1A">
              <w:t>dim</w:t>
            </w:r>
            <w:proofErr w:type="spellEnd"/>
            <w:r w:rsidRPr="00F87E1A">
              <w:t>(</w:t>
            </w:r>
            <w:proofErr w:type="gramEnd"/>
            <w:r w:rsidRPr="00F87E1A">
              <w:t xml:space="preserve">), </w:t>
            </w:r>
            <w:proofErr w:type="spellStart"/>
            <w:r w:rsidRPr="00F87E1A">
              <w:t>get_dim</w:t>
            </w:r>
            <w:proofErr w:type="spellEnd"/>
            <w:r w:rsidRPr="00F87E1A">
              <w:t xml:space="preserve">(), combine(), </w:t>
            </w:r>
            <w:proofErr w:type="spellStart"/>
            <w:r w:rsidRPr="00F87E1A">
              <w:t>get_hypot</w:t>
            </w:r>
            <w:proofErr w:type="spellEnd"/>
            <w:r w:rsidRPr="00F87E1A">
              <w:t>()</w:t>
            </w:r>
          </w:p>
        </w:tc>
        <w:tc>
          <w:tcPr>
            <w:tcW w:w="0" w:type="auto"/>
            <w:vAlign w:val="center"/>
            <w:hideMark/>
          </w:tcPr>
          <w:p w14:paraId="7A605F58" w14:textId="77777777" w:rsidR="00F87E1A" w:rsidRPr="00F87E1A" w:rsidRDefault="00F87E1A" w:rsidP="00F87E1A">
            <w:r w:rsidRPr="00F87E1A">
              <w:t>All methods work correctly with proper logic</w:t>
            </w:r>
          </w:p>
        </w:tc>
        <w:tc>
          <w:tcPr>
            <w:tcW w:w="0" w:type="auto"/>
            <w:vAlign w:val="center"/>
            <w:hideMark/>
          </w:tcPr>
          <w:p w14:paraId="5E36A5AF" w14:textId="77777777" w:rsidR="00F87E1A" w:rsidRPr="00F87E1A" w:rsidRDefault="00F87E1A" w:rsidP="00F87E1A">
            <w:r w:rsidRPr="00F87E1A">
              <w:t>Most methods work, minor errors</w:t>
            </w:r>
          </w:p>
        </w:tc>
        <w:tc>
          <w:tcPr>
            <w:tcW w:w="0" w:type="auto"/>
            <w:vAlign w:val="center"/>
            <w:hideMark/>
          </w:tcPr>
          <w:p w14:paraId="717F0802" w14:textId="77777777" w:rsidR="00F87E1A" w:rsidRPr="00F87E1A" w:rsidRDefault="00F87E1A" w:rsidP="00F87E1A">
            <w:r w:rsidRPr="00F87E1A">
              <w:t>Some methods missing or flawed</w:t>
            </w:r>
          </w:p>
        </w:tc>
        <w:tc>
          <w:tcPr>
            <w:tcW w:w="0" w:type="auto"/>
            <w:vAlign w:val="center"/>
            <w:hideMark/>
          </w:tcPr>
          <w:p w14:paraId="316321F9" w14:textId="77777777" w:rsidR="00F87E1A" w:rsidRPr="00F87E1A" w:rsidRDefault="00F87E1A" w:rsidP="00F87E1A">
            <w:r w:rsidRPr="00F87E1A">
              <w:t>Few or no methods implemented</w:t>
            </w:r>
          </w:p>
        </w:tc>
      </w:tr>
      <w:tr w:rsidR="00F87E1A" w:rsidRPr="00F87E1A" w14:paraId="61AA4B59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EB26" w14:textId="77777777" w:rsidR="00F87E1A" w:rsidRPr="00F87E1A" w:rsidRDefault="00F87E1A" w:rsidP="00F87E1A">
            <w:r w:rsidRPr="00F87E1A">
              <w:rPr>
                <w:b/>
                <w:bCs/>
              </w:rPr>
              <w:t>Q2: Testing</w:t>
            </w:r>
          </w:p>
        </w:tc>
        <w:tc>
          <w:tcPr>
            <w:tcW w:w="0" w:type="auto"/>
            <w:vAlign w:val="center"/>
            <w:hideMark/>
          </w:tcPr>
          <w:p w14:paraId="30C2C4BB" w14:textId="77777777" w:rsidR="00F87E1A" w:rsidRPr="00F87E1A" w:rsidRDefault="00F87E1A" w:rsidP="00F87E1A">
            <w:r w:rsidRPr="00F87E1A">
              <w:t>Instantiates 3 boxes (5,10; 3,4; 5,10), prints dimensions, evaluates ==</w:t>
            </w:r>
          </w:p>
        </w:tc>
        <w:tc>
          <w:tcPr>
            <w:tcW w:w="0" w:type="auto"/>
            <w:vAlign w:val="center"/>
            <w:hideMark/>
          </w:tcPr>
          <w:p w14:paraId="3B020F0E" w14:textId="77777777" w:rsidR="00F87E1A" w:rsidRPr="00F87E1A" w:rsidRDefault="00F87E1A" w:rsidP="00F87E1A">
            <w:r w:rsidRPr="00F87E1A">
              <w:t>All instantiations and comparisons correct</w:t>
            </w:r>
          </w:p>
        </w:tc>
        <w:tc>
          <w:tcPr>
            <w:tcW w:w="0" w:type="auto"/>
            <w:vAlign w:val="center"/>
            <w:hideMark/>
          </w:tcPr>
          <w:p w14:paraId="590863C0" w14:textId="77777777" w:rsidR="00F87E1A" w:rsidRPr="00F87E1A" w:rsidRDefault="00F87E1A" w:rsidP="00F87E1A">
            <w:r w:rsidRPr="00F87E1A">
              <w:t>Minor errors in instantiation or output</w:t>
            </w:r>
          </w:p>
        </w:tc>
        <w:tc>
          <w:tcPr>
            <w:tcW w:w="0" w:type="auto"/>
            <w:vAlign w:val="center"/>
            <w:hideMark/>
          </w:tcPr>
          <w:p w14:paraId="31E7AA85" w14:textId="77777777" w:rsidR="00F87E1A" w:rsidRPr="00F87E1A" w:rsidRDefault="00F87E1A" w:rsidP="00F87E1A">
            <w:r w:rsidRPr="00F87E1A">
              <w:t>Incomplete testing or incorrect results</w:t>
            </w:r>
          </w:p>
        </w:tc>
        <w:tc>
          <w:tcPr>
            <w:tcW w:w="0" w:type="auto"/>
            <w:vAlign w:val="center"/>
            <w:hideMark/>
          </w:tcPr>
          <w:p w14:paraId="1F858E21" w14:textId="77777777" w:rsidR="00F87E1A" w:rsidRPr="00F87E1A" w:rsidRDefault="00F87E1A" w:rsidP="00F87E1A">
            <w:r w:rsidRPr="00F87E1A">
              <w:t>No testing or major errors</w:t>
            </w:r>
          </w:p>
        </w:tc>
      </w:tr>
      <w:tr w:rsidR="00F87E1A" w:rsidRPr="00F87E1A" w14:paraId="58BBFADD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7A7C" w14:textId="77777777" w:rsidR="00F87E1A" w:rsidRPr="00F87E1A" w:rsidRDefault="00F87E1A" w:rsidP="00F87E1A">
            <w:r w:rsidRPr="00F87E1A">
              <w:rPr>
                <w:b/>
                <w:bCs/>
              </w:rPr>
              <w:t>Q2: Modifications</w:t>
            </w:r>
          </w:p>
        </w:tc>
        <w:tc>
          <w:tcPr>
            <w:tcW w:w="0" w:type="auto"/>
            <w:vAlign w:val="center"/>
            <w:hideMark/>
          </w:tcPr>
          <w:p w14:paraId="357CC921" w14:textId="77777777" w:rsidR="00F87E1A" w:rsidRPr="00F87E1A" w:rsidRDefault="00F87E1A" w:rsidP="00F87E1A">
            <w:r w:rsidRPr="00F87E1A">
              <w:t>Combines box3 into box1, doubles box2, combines box2 into box1</w:t>
            </w:r>
          </w:p>
        </w:tc>
        <w:tc>
          <w:tcPr>
            <w:tcW w:w="0" w:type="auto"/>
            <w:vAlign w:val="center"/>
            <w:hideMark/>
          </w:tcPr>
          <w:p w14:paraId="0F3CC7EA" w14:textId="77777777" w:rsidR="00F87E1A" w:rsidRPr="00F87E1A" w:rsidRDefault="00F87E1A" w:rsidP="00F87E1A">
            <w:r w:rsidRPr="00F87E1A">
              <w:t>All modifications executed correctly</w:t>
            </w:r>
          </w:p>
        </w:tc>
        <w:tc>
          <w:tcPr>
            <w:tcW w:w="0" w:type="auto"/>
            <w:vAlign w:val="center"/>
            <w:hideMark/>
          </w:tcPr>
          <w:p w14:paraId="29CE1614" w14:textId="77777777" w:rsidR="00F87E1A" w:rsidRPr="00F87E1A" w:rsidRDefault="00F87E1A" w:rsidP="00F87E1A">
            <w:r w:rsidRPr="00F87E1A">
              <w:t>Minor errors in one modification</w:t>
            </w:r>
          </w:p>
        </w:tc>
        <w:tc>
          <w:tcPr>
            <w:tcW w:w="0" w:type="auto"/>
            <w:vAlign w:val="center"/>
            <w:hideMark/>
          </w:tcPr>
          <w:p w14:paraId="6231CE56" w14:textId="77777777" w:rsidR="00F87E1A" w:rsidRPr="00F87E1A" w:rsidRDefault="00F87E1A" w:rsidP="00F87E1A">
            <w:r w:rsidRPr="00F87E1A">
              <w:t>Some modifications missing or wrong</w:t>
            </w:r>
          </w:p>
        </w:tc>
        <w:tc>
          <w:tcPr>
            <w:tcW w:w="0" w:type="auto"/>
            <w:vAlign w:val="center"/>
            <w:hideMark/>
          </w:tcPr>
          <w:p w14:paraId="2BC5A79D" w14:textId="77777777" w:rsidR="00F87E1A" w:rsidRPr="00F87E1A" w:rsidRDefault="00F87E1A" w:rsidP="00F87E1A">
            <w:r w:rsidRPr="00F87E1A">
              <w:t>No modifications completed</w:t>
            </w:r>
          </w:p>
        </w:tc>
      </w:tr>
      <w:tr w:rsidR="00F87E1A" w:rsidRPr="00F87E1A" w14:paraId="6A20F13C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DF67" w14:textId="77777777" w:rsidR="00F87E1A" w:rsidRPr="00F87E1A" w:rsidRDefault="00F87E1A" w:rsidP="00F87E1A">
            <w:r w:rsidRPr="00F87E1A">
              <w:rPr>
                <w:b/>
                <w:bCs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49EE5A91" w14:textId="77777777" w:rsidR="00F87E1A" w:rsidRPr="00F87E1A" w:rsidRDefault="00F87E1A" w:rsidP="00F87E1A">
            <w:r w:rsidRPr="00F87E1A">
              <w:t>Uses clear variable names, comments, and logical structure</w:t>
            </w:r>
          </w:p>
        </w:tc>
        <w:tc>
          <w:tcPr>
            <w:tcW w:w="0" w:type="auto"/>
            <w:vAlign w:val="center"/>
            <w:hideMark/>
          </w:tcPr>
          <w:p w14:paraId="581558F2" w14:textId="77777777" w:rsidR="00F87E1A" w:rsidRPr="00F87E1A" w:rsidRDefault="00F87E1A" w:rsidP="00F87E1A">
            <w:r w:rsidRPr="00F87E1A">
              <w:t>Very clear, well-commented code</w:t>
            </w:r>
          </w:p>
        </w:tc>
        <w:tc>
          <w:tcPr>
            <w:tcW w:w="0" w:type="auto"/>
            <w:vAlign w:val="center"/>
            <w:hideMark/>
          </w:tcPr>
          <w:p w14:paraId="460227D0" w14:textId="77777777" w:rsidR="00F87E1A" w:rsidRPr="00F87E1A" w:rsidRDefault="00F87E1A" w:rsidP="00F87E1A">
            <w:r w:rsidRPr="00F87E1A">
              <w:t>Mostly clear, some comments missing</w:t>
            </w:r>
          </w:p>
        </w:tc>
        <w:tc>
          <w:tcPr>
            <w:tcW w:w="0" w:type="auto"/>
            <w:vAlign w:val="center"/>
            <w:hideMark/>
          </w:tcPr>
          <w:p w14:paraId="5BBE1F9E" w14:textId="77777777" w:rsidR="00F87E1A" w:rsidRPr="00F87E1A" w:rsidRDefault="00F87E1A" w:rsidP="00F87E1A">
            <w:r w:rsidRPr="00F87E1A">
              <w:t>Unclear structure or minimal comments</w:t>
            </w:r>
          </w:p>
        </w:tc>
        <w:tc>
          <w:tcPr>
            <w:tcW w:w="0" w:type="auto"/>
            <w:vAlign w:val="center"/>
            <w:hideMark/>
          </w:tcPr>
          <w:p w14:paraId="27CFCE10" w14:textId="77777777" w:rsidR="00F87E1A" w:rsidRPr="00F87E1A" w:rsidRDefault="00F87E1A" w:rsidP="00F87E1A">
            <w:r w:rsidRPr="00F87E1A">
              <w:t>Messy, no comments, hard to follow</w:t>
            </w:r>
          </w:p>
        </w:tc>
      </w:tr>
      <w:tr w:rsidR="00F87E1A" w:rsidRPr="00F87E1A" w14:paraId="5713347A" w14:textId="77777777" w:rsidTr="00F87E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7832" w14:textId="77777777" w:rsidR="00F87E1A" w:rsidRPr="00F87E1A" w:rsidRDefault="00F87E1A" w:rsidP="00F87E1A">
            <w:r w:rsidRPr="00F87E1A">
              <w:rPr>
                <w:b/>
                <w:bCs/>
              </w:rPr>
              <w:t>Overall Functionality</w:t>
            </w:r>
          </w:p>
        </w:tc>
        <w:tc>
          <w:tcPr>
            <w:tcW w:w="0" w:type="auto"/>
            <w:vAlign w:val="center"/>
            <w:hideMark/>
          </w:tcPr>
          <w:p w14:paraId="27B6D122" w14:textId="77777777" w:rsidR="00F87E1A" w:rsidRPr="00F87E1A" w:rsidRDefault="00F87E1A" w:rsidP="00F87E1A">
            <w:r w:rsidRPr="00F87E1A">
              <w:t>Code runs without errors and meets all requirements</w:t>
            </w:r>
          </w:p>
        </w:tc>
        <w:tc>
          <w:tcPr>
            <w:tcW w:w="0" w:type="auto"/>
            <w:vAlign w:val="center"/>
            <w:hideMark/>
          </w:tcPr>
          <w:p w14:paraId="2B81DD52" w14:textId="77777777" w:rsidR="00F87E1A" w:rsidRPr="00F87E1A" w:rsidRDefault="00F87E1A" w:rsidP="00F87E1A">
            <w:r w:rsidRPr="00F87E1A">
              <w:t>Fully functional with no errors</w:t>
            </w:r>
          </w:p>
        </w:tc>
        <w:tc>
          <w:tcPr>
            <w:tcW w:w="0" w:type="auto"/>
            <w:vAlign w:val="center"/>
            <w:hideMark/>
          </w:tcPr>
          <w:p w14:paraId="30144FB5" w14:textId="77777777" w:rsidR="00F87E1A" w:rsidRPr="00F87E1A" w:rsidRDefault="00F87E1A" w:rsidP="00F87E1A">
            <w:r w:rsidRPr="00F87E1A">
              <w:t>Runs with minor bugs</w:t>
            </w:r>
          </w:p>
        </w:tc>
        <w:tc>
          <w:tcPr>
            <w:tcW w:w="0" w:type="auto"/>
            <w:vAlign w:val="center"/>
            <w:hideMark/>
          </w:tcPr>
          <w:p w14:paraId="1642A015" w14:textId="77777777" w:rsidR="00F87E1A" w:rsidRPr="00F87E1A" w:rsidRDefault="00F87E1A" w:rsidP="00F87E1A">
            <w:r w:rsidRPr="00F87E1A">
              <w:t>Runs but with significant issues</w:t>
            </w:r>
          </w:p>
        </w:tc>
        <w:tc>
          <w:tcPr>
            <w:tcW w:w="0" w:type="auto"/>
            <w:vAlign w:val="center"/>
            <w:hideMark/>
          </w:tcPr>
          <w:p w14:paraId="15040A7E" w14:textId="77777777" w:rsidR="00F87E1A" w:rsidRPr="00F87E1A" w:rsidRDefault="00F87E1A" w:rsidP="00F87E1A">
            <w:r w:rsidRPr="00F87E1A">
              <w:t>Does not run or misses most requirements</w:t>
            </w:r>
          </w:p>
        </w:tc>
      </w:tr>
    </w:tbl>
    <w:p w14:paraId="5DD2554B" w14:textId="77777777" w:rsidR="00F87E1A" w:rsidRDefault="00F87E1A"/>
    <w:sectPr w:rsidR="00F87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1A"/>
    <w:rsid w:val="001B2941"/>
    <w:rsid w:val="00F8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BBA2"/>
  <w15:chartTrackingRefBased/>
  <w15:docId w15:val="{3FFBA2DE-A86D-4CD3-A81C-94A89E37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6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Schettini</dc:creator>
  <cp:keywords/>
  <dc:description/>
  <cp:lastModifiedBy>Nicholas Schettini</cp:lastModifiedBy>
  <cp:revision>1</cp:revision>
  <cp:lastPrinted>2025-03-20T11:51:00Z</cp:lastPrinted>
  <dcterms:created xsi:type="dcterms:W3CDTF">2025-03-20T11:50:00Z</dcterms:created>
  <dcterms:modified xsi:type="dcterms:W3CDTF">2025-03-20T11:51:00Z</dcterms:modified>
</cp:coreProperties>
</file>