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FC145" w14:textId="77777777" w:rsidR="00F1211D" w:rsidRDefault="00000000">
      <w:pPr>
        <w:jc w:val="center"/>
        <w:rPr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报销神表</w:t>
      </w:r>
      <w:r>
        <w:rPr>
          <w:rFonts w:hint="eastAsia"/>
          <w:b/>
          <w:bCs/>
          <w:sz w:val="32"/>
          <w:szCs w:val="40"/>
        </w:rPr>
        <w:t>-</w:t>
      </w:r>
      <w:r>
        <w:rPr>
          <w:rFonts w:hint="eastAsia"/>
          <w:b/>
          <w:bCs/>
          <w:sz w:val="32"/>
          <w:szCs w:val="40"/>
        </w:rPr>
        <w:t>迭代开发计划</w:t>
      </w:r>
    </w:p>
    <w:p w14:paraId="0818F925" w14:textId="77777777" w:rsidR="00F1211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一、总体时间安排</w:t>
      </w:r>
    </w:p>
    <w:p w14:paraId="33A6200B" w14:textId="77777777" w:rsidR="00F1211D" w:rsidRDefault="00000000">
      <w:r>
        <w:rPr>
          <w:rFonts w:hint="eastAsia"/>
        </w:rPr>
        <w:t>将项目分为</w:t>
      </w:r>
      <w:r>
        <w:rPr>
          <w:rFonts w:hint="eastAsia"/>
        </w:rPr>
        <w:t>2</w:t>
      </w:r>
      <w:r>
        <w:rPr>
          <w:rFonts w:hint="eastAsia"/>
        </w:rPr>
        <w:t>个核心阶段，共</w:t>
      </w:r>
      <w:r>
        <w:rPr>
          <w:rFonts w:hint="eastAsia"/>
        </w:rPr>
        <w:t>5</w:t>
      </w:r>
      <w:r>
        <w:rPr>
          <w:rFonts w:hint="eastAsia"/>
        </w:rPr>
        <w:t>周完成：</w:t>
      </w:r>
    </w:p>
    <w:p w14:paraId="375E47DD" w14:textId="77777777" w:rsidR="00F1211D" w:rsidRDefault="00000000">
      <w:r>
        <w:rPr>
          <w:rFonts w:hint="eastAsia"/>
        </w:rPr>
        <w:t>阶段</w:t>
      </w:r>
      <w:r>
        <w:rPr>
          <w:rFonts w:hint="eastAsia"/>
        </w:rPr>
        <w:t>1</w:t>
      </w:r>
      <w:r>
        <w:rPr>
          <w:rFonts w:hint="eastAsia"/>
        </w:rPr>
        <w:t>：本地开发（第</w:t>
      </w:r>
      <w:r>
        <w:rPr>
          <w:rFonts w:hint="eastAsia"/>
        </w:rPr>
        <w:t>1-3.5</w:t>
      </w:r>
      <w:r>
        <w:rPr>
          <w:rFonts w:hint="eastAsia"/>
        </w:rPr>
        <w:t>周）：实现所有核心功能，在本地电脑上完成测试，确保功能可用；</w:t>
      </w:r>
    </w:p>
    <w:p w14:paraId="42A3A53F" w14:textId="77777777" w:rsidR="00F1211D" w:rsidRDefault="00000000">
      <w:r>
        <w:rPr>
          <w:rFonts w:hint="eastAsia"/>
        </w:rPr>
        <w:t>阶段</w:t>
      </w:r>
      <w:r>
        <w:rPr>
          <w:rFonts w:hint="eastAsia"/>
        </w:rPr>
        <w:t>2</w:t>
      </w:r>
      <w:r>
        <w:rPr>
          <w:rFonts w:hint="eastAsia"/>
        </w:rPr>
        <w:t>：云端部署（第</w:t>
      </w:r>
      <w:r>
        <w:rPr>
          <w:rFonts w:hint="eastAsia"/>
        </w:rPr>
        <w:t>4-5</w:t>
      </w:r>
      <w:r>
        <w:rPr>
          <w:rFonts w:hint="eastAsia"/>
        </w:rPr>
        <w:t>周）：把本地功能部署到云服务器，优化环境配置，确保线上稳定运行。</w:t>
      </w:r>
    </w:p>
    <w:p w14:paraId="78DB0772" w14:textId="77777777" w:rsidR="00F1211D" w:rsidRDefault="00F1211D"/>
    <w:p w14:paraId="387F1367" w14:textId="77777777" w:rsidR="00F1211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二、分周详细开发计划</w:t>
      </w:r>
    </w:p>
    <w:p w14:paraId="5E48106B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周：基础框架与用户系统</w:t>
      </w:r>
    </w:p>
    <w:p w14:paraId="0BDFCB62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0ADDCA2D" w14:textId="77777777" w:rsidR="00F1211D" w:rsidRDefault="00000000">
      <w:r>
        <w:rPr>
          <w:rFonts w:hint="eastAsia"/>
        </w:rPr>
        <w:t>搭好项目基础架子，实现“用户能注册、登录，不同角色（普通用户</w:t>
      </w:r>
      <w:r>
        <w:rPr>
          <w:rFonts w:hint="eastAsia"/>
        </w:rPr>
        <w:t>/</w:t>
      </w:r>
      <w:r>
        <w:rPr>
          <w:rFonts w:hint="eastAsia"/>
        </w:rPr>
        <w:t>负责人</w:t>
      </w:r>
      <w:r>
        <w:rPr>
          <w:rFonts w:hint="eastAsia"/>
        </w:rPr>
        <w:t>/</w:t>
      </w:r>
      <w:r>
        <w:rPr>
          <w:rFonts w:hint="eastAsia"/>
        </w:rPr>
        <w:t>管理员）有不同权限”的功能。</w:t>
      </w:r>
    </w:p>
    <w:p w14:paraId="4F75722D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9084" w:type="dxa"/>
        <w:tblInd w:w="-197" w:type="dxa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0"/>
        <w:gridCol w:w="6624"/>
      </w:tblGrid>
      <w:tr w:rsidR="00F1211D" w14:paraId="102D3023" w14:textId="77777777">
        <w:trPr>
          <w:tblHeader/>
        </w:trPr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E17DDE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D8C3909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003CF155" w14:textId="77777777">
        <w:tblPrEx>
          <w:tblBorders>
            <w:top w:val="single" w:sz="4" w:space="0" w:color="auto"/>
          </w:tblBorders>
        </w:tblPrEx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86868D" w14:textId="77777777" w:rsidR="00F1211D" w:rsidRDefault="00000000">
            <w:r>
              <w:rPr>
                <w:rFonts w:hint="eastAsia"/>
              </w:rPr>
              <w:t>Django</w:t>
            </w:r>
            <w:r>
              <w:rPr>
                <w:rFonts w:hint="eastAsia"/>
              </w:rPr>
              <w:t>项目框架代码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39C66D" w14:textId="77777777" w:rsidR="00F1211D" w:rsidRDefault="00000000">
            <w:r>
              <w:rPr>
                <w:rFonts w:hint="eastAsia"/>
              </w:rPr>
              <w:t>打开终端运行，能成功启动项目，无报错</w:t>
            </w:r>
          </w:p>
        </w:tc>
      </w:tr>
      <w:tr w:rsidR="00F1211D" w14:paraId="7B7AAEAB" w14:textId="77777777">
        <w:tblPrEx>
          <w:tblBorders>
            <w:top w:val="single" w:sz="4" w:space="0" w:color="auto"/>
          </w:tblBorders>
        </w:tblPrEx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CBBCEDE" w14:textId="77777777" w:rsidR="00F1211D" w:rsidRDefault="00000000">
            <w:r>
              <w:rPr>
                <w:rFonts w:hint="eastAsia"/>
              </w:rPr>
              <w:t>用户模型（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种角色）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71D075" w14:textId="77777777" w:rsidR="00F1211D" w:rsidRDefault="00000000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Django</w:t>
            </w:r>
            <w:r>
              <w:rPr>
                <w:rFonts w:hint="eastAsia"/>
              </w:rPr>
              <w:t>后台能看到“普通用户”“负责人”“管理员”的角色分类</w:t>
            </w:r>
          </w:p>
        </w:tc>
      </w:tr>
      <w:tr w:rsidR="00F1211D" w14:paraId="2F5D255B" w14:textId="77777777">
        <w:tblPrEx>
          <w:tblBorders>
            <w:top w:val="single" w:sz="4" w:space="0" w:color="auto"/>
          </w:tblBorders>
        </w:tblPrEx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DD0F362" w14:textId="77777777" w:rsidR="00F1211D" w:rsidRDefault="00000000">
            <w:r>
              <w:rPr>
                <w:rFonts w:hint="eastAsia"/>
              </w:rPr>
              <w:t>注册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登录页面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BE263CB" w14:textId="77777777" w:rsidR="00F1211D" w:rsidRDefault="00000000">
            <w:r>
              <w:rPr>
                <w:rFonts w:hint="eastAsia"/>
              </w:rPr>
              <w:t>能打开注册页填写信息，注册后能登录；登录后能看到个人主页</w:t>
            </w:r>
          </w:p>
        </w:tc>
      </w:tr>
      <w:tr w:rsidR="00F1211D" w14:paraId="3F2D6891" w14:textId="77777777">
        <w:tblPrEx>
          <w:tblBorders>
            <w:top w:val="single" w:sz="4" w:space="0" w:color="auto"/>
          </w:tblBorders>
        </w:tblPrEx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FCB8D6" w14:textId="77777777" w:rsidR="00F1211D" w:rsidRDefault="00000000">
            <w:r>
              <w:rPr>
                <w:rFonts w:hint="eastAsia"/>
              </w:rPr>
              <w:t>个人信息管理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01EBA95" w14:textId="77777777" w:rsidR="00F1211D" w:rsidRDefault="00000000">
            <w:r>
              <w:rPr>
                <w:rFonts w:hint="eastAsia"/>
              </w:rPr>
              <w:t>登录后能修改昵称、密码，修改后信息能保存</w:t>
            </w:r>
          </w:p>
        </w:tc>
      </w:tr>
      <w:tr w:rsidR="00F1211D" w14:paraId="416A59F4" w14:textId="77777777">
        <w:tblPrEx>
          <w:tblBorders>
            <w:top w:val="single" w:sz="4" w:space="0" w:color="auto"/>
          </w:tblBorders>
        </w:tblPrEx>
        <w:tc>
          <w:tcPr>
            <w:tcW w:w="2460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00DABB" w14:textId="77777777" w:rsidR="00F1211D" w:rsidRDefault="00000000">
            <w:r>
              <w:rPr>
                <w:rFonts w:hint="eastAsia"/>
              </w:rPr>
              <w:t>管理员角色分配界面</w:t>
            </w:r>
          </w:p>
        </w:tc>
        <w:tc>
          <w:tcPr>
            <w:tcW w:w="6624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3B65481" w14:textId="77777777" w:rsidR="00F1211D" w:rsidRDefault="00000000">
            <w:r>
              <w:rPr>
                <w:rFonts w:hint="eastAsia"/>
              </w:rPr>
              <w:t>用管理员账号登录，能给其他用户分配“负责人”或“普通用户”角色</w:t>
            </w:r>
          </w:p>
        </w:tc>
      </w:tr>
    </w:tbl>
    <w:p w14:paraId="5983C682" w14:textId="77777777" w:rsidR="00F1211D" w:rsidRDefault="00000000">
      <w:pPr>
        <w:numPr>
          <w:ilvl w:val="0"/>
          <w:numId w:val="1"/>
        </w:numPr>
      </w:pPr>
      <w:r>
        <w:rPr>
          <w:rFonts w:hint="eastAsia"/>
        </w:rPr>
        <w:t>技术要点</w:t>
      </w:r>
    </w:p>
    <w:p w14:paraId="724BFC5A" w14:textId="77777777" w:rsidR="00F1211D" w:rsidRDefault="00000000">
      <w:r>
        <w:rPr>
          <w:rFonts w:hint="eastAsia"/>
        </w:rPr>
        <w:t>Django</w:t>
      </w:r>
      <w:r>
        <w:rPr>
          <w:rFonts w:hint="eastAsia"/>
        </w:rPr>
        <w:t>基础：创建项目、进行初始化；</w:t>
      </w:r>
    </w:p>
    <w:p w14:paraId="3E1EE88C" w14:textId="77777777" w:rsidR="00F1211D" w:rsidRDefault="00000000">
      <w:r>
        <w:rPr>
          <w:rFonts w:hint="eastAsia"/>
        </w:rPr>
        <w:t>自定义</w:t>
      </w:r>
      <w:r>
        <w:rPr>
          <w:rFonts w:hint="eastAsia"/>
        </w:rPr>
        <w:t>User</w:t>
      </w:r>
      <w:r>
        <w:rPr>
          <w:rFonts w:hint="eastAsia"/>
        </w:rPr>
        <w:t>模型：写用户表，包含“角色”字段（普通</w:t>
      </w:r>
      <w:r>
        <w:rPr>
          <w:rFonts w:hint="eastAsia"/>
        </w:rPr>
        <w:t>/</w:t>
      </w:r>
      <w:r>
        <w:rPr>
          <w:rFonts w:hint="eastAsia"/>
        </w:rPr>
        <w:t>负责人</w:t>
      </w:r>
      <w:r>
        <w:rPr>
          <w:rFonts w:hint="eastAsia"/>
        </w:rPr>
        <w:t>/</w:t>
      </w:r>
      <w:r>
        <w:rPr>
          <w:rFonts w:hint="eastAsia"/>
        </w:rPr>
        <w:t>管理员）；</w:t>
      </w:r>
    </w:p>
    <w:p w14:paraId="6023CBAA" w14:textId="77777777" w:rsidR="00F1211D" w:rsidRDefault="00000000">
      <w:r>
        <w:rPr>
          <w:rFonts w:hint="eastAsia"/>
        </w:rPr>
        <w:t>用</w:t>
      </w:r>
      <w:r>
        <w:rPr>
          <w:rFonts w:hint="eastAsia"/>
        </w:rPr>
        <w:t>Django</w:t>
      </w:r>
      <w:r>
        <w:rPr>
          <w:rFonts w:hint="eastAsia"/>
        </w:rPr>
        <w:t>自带的认证系统做登录</w:t>
      </w:r>
      <w:r>
        <w:rPr>
          <w:rFonts w:hint="eastAsia"/>
        </w:rPr>
        <w:t>/</w:t>
      </w:r>
      <w:r>
        <w:rPr>
          <w:rFonts w:hint="eastAsia"/>
        </w:rPr>
        <w:t>注册；</w:t>
      </w:r>
    </w:p>
    <w:p w14:paraId="70564403" w14:textId="77777777" w:rsidR="00F1211D" w:rsidRDefault="00000000">
      <w:r>
        <w:rPr>
          <w:rFonts w:hint="eastAsia"/>
        </w:rPr>
        <w:t>角色权限控制；</w:t>
      </w:r>
    </w:p>
    <w:p w14:paraId="3B66FBA5" w14:textId="77777777" w:rsidR="00F1211D" w:rsidRDefault="00000000">
      <w:r>
        <w:rPr>
          <w:rFonts w:hint="eastAsia"/>
        </w:rPr>
        <w:t>前端用</w:t>
      </w:r>
      <w:r>
        <w:rPr>
          <w:rFonts w:hint="eastAsia"/>
        </w:rPr>
        <w:t>Bootstrap</w:t>
      </w:r>
      <w:r>
        <w:rPr>
          <w:rFonts w:hint="eastAsia"/>
        </w:rPr>
        <w:t>框架。</w:t>
      </w:r>
    </w:p>
    <w:p w14:paraId="77BFBDC0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542BAA37" w14:textId="77777777" w:rsidR="00F1211D" w:rsidRDefault="00000000">
      <w:r>
        <w:rPr>
          <w:rFonts w:hint="eastAsia"/>
        </w:rPr>
        <w:t>打开注册页，填错信息（比如密码太短），看是否有提示；</w:t>
      </w:r>
    </w:p>
    <w:p w14:paraId="4EE92DB8" w14:textId="77777777" w:rsidR="00F1211D" w:rsidRDefault="00000000">
      <w:r>
        <w:rPr>
          <w:rFonts w:hint="eastAsia"/>
        </w:rPr>
        <w:t>注册成功后，用新账号登录、登出，看是否正常；</w:t>
      </w:r>
    </w:p>
    <w:p w14:paraId="2CDCE86C" w14:textId="77777777" w:rsidR="00F1211D" w:rsidRDefault="00000000">
      <w:r>
        <w:rPr>
          <w:rFonts w:hint="eastAsia"/>
        </w:rPr>
        <w:t>用管理员账号给用户改角色，改完后用该用户登录，看权限是否对应；</w:t>
      </w:r>
    </w:p>
    <w:p w14:paraId="68C76A08" w14:textId="77777777" w:rsidR="00F1211D" w:rsidRDefault="00000000">
      <w:r>
        <w:rPr>
          <w:rFonts w:hint="eastAsia"/>
        </w:rPr>
        <w:t>修改个人信息（比如换头像），刷新后看是否生效。</w:t>
      </w:r>
    </w:p>
    <w:p w14:paraId="4BE39E72" w14:textId="77777777" w:rsidR="00F1211D" w:rsidRDefault="00F1211D"/>
    <w:p w14:paraId="18912896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周：报销申请功能</w:t>
      </w:r>
    </w:p>
    <w:p w14:paraId="527E563B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327EBF96" w14:textId="77777777" w:rsidR="00F1211D" w:rsidRDefault="00000000">
      <w:r>
        <w:rPr>
          <w:rFonts w:hint="eastAsia"/>
        </w:rPr>
        <w:lastRenderedPageBreak/>
        <w:t>实现“用户能创建报销单、填物品明细、传发票、看自己的报销单”功能。</w:t>
      </w:r>
    </w:p>
    <w:p w14:paraId="3C275338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10"/>
        <w:gridCol w:w="6396"/>
      </w:tblGrid>
      <w:tr w:rsidR="00F1211D" w14:paraId="51E8C24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7FD6A5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1D8CEBD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7F3200E8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015E63" w14:textId="77777777" w:rsidR="00F1211D" w:rsidRDefault="00000000">
            <w:r>
              <w:rPr>
                <w:rFonts w:hint="eastAsia"/>
              </w:rPr>
              <w:t>报销单数据模型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874C7D6" w14:textId="77777777" w:rsidR="00F1211D" w:rsidRDefault="00000000"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Django</w:t>
            </w:r>
            <w:r>
              <w:rPr>
                <w:rFonts w:hint="eastAsia"/>
              </w:rPr>
              <w:t>后台能看到“报销单”“报销物品”“发票”三个表，且关联正确（比如一个报销单对应多个物品）</w:t>
            </w:r>
          </w:p>
        </w:tc>
      </w:tr>
      <w:tr w:rsidR="00F1211D" w14:paraId="42F63CB8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A34C90" w14:textId="77777777" w:rsidR="00F1211D" w:rsidRDefault="00000000">
            <w:r>
              <w:rPr>
                <w:rFonts w:hint="eastAsia"/>
              </w:rPr>
              <w:t>报销表单（带自动计算）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0162145" w14:textId="77777777" w:rsidR="00F1211D" w:rsidRDefault="00000000">
            <w:r>
              <w:rPr>
                <w:rFonts w:hint="eastAsia"/>
              </w:rPr>
              <w:t>填物品时，输入“数量”和“单价”，能自动算出“小计”；所有物品小计能自动汇总成“总金额”</w:t>
            </w:r>
          </w:p>
        </w:tc>
      </w:tr>
      <w:tr w:rsidR="00F1211D" w14:paraId="160EA45A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1759DC" w14:textId="77777777" w:rsidR="00F1211D" w:rsidRDefault="00000000">
            <w:r>
              <w:rPr>
                <w:rFonts w:hint="eastAsia"/>
              </w:rPr>
              <w:t>发票批量上传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BD5F85" w14:textId="77777777" w:rsidR="00F1211D" w:rsidRDefault="00000000">
            <w:r>
              <w:rPr>
                <w:rFonts w:hint="eastAsia"/>
              </w:rPr>
              <w:t>点击“上传发票”，能一次选多个图片（</w:t>
            </w:r>
            <w:r>
              <w:rPr>
                <w:rFonts w:hint="eastAsia"/>
              </w:rPr>
              <w:t>PDF</w:t>
            </w:r>
            <w:r>
              <w:rPr>
                <w:rFonts w:hint="eastAsia"/>
              </w:rPr>
              <w:t>也可以），上传后能看到预览</w:t>
            </w:r>
          </w:p>
        </w:tc>
      </w:tr>
      <w:tr w:rsidR="00F1211D" w14:paraId="3AACEC7A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01BD34B" w14:textId="77777777" w:rsidR="00F1211D" w:rsidRDefault="00000000">
            <w:r>
              <w:rPr>
                <w:rFonts w:hint="eastAsia"/>
              </w:rPr>
              <w:t>报销单列表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详情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0D6E86" w14:textId="77777777" w:rsidR="00F1211D" w:rsidRDefault="00000000">
            <w:r>
              <w:rPr>
                <w:rFonts w:hint="eastAsia"/>
              </w:rPr>
              <w:t>登录后能看到自己所有报销单（按时间排序）；点某条报销单，能看到所有物品和发票</w:t>
            </w:r>
          </w:p>
        </w:tc>
      </w:tr>
      <w:tr w:rsidR="00F1211D" w14:paraId="00A6A873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CE52F38" w14:textId="77777777" w:rsidR="00F1211D" w:rsidRDefault="00000000">
            <w:r>
              <w:rPr>
                <w:rFonts w:hint="eastAsia"/>
              </w:rPr>
              <w:t>暂存功能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E86CA3" w14:textId="77777777" w:rsidR="00F1211D" w:rsidRDefault="00000000">
            <w:r>
              <w:rPr>
                <w:rFonts w:hint="eastAsia"/>
              </w:rPr>
              <w:t>填到一半点“暂存草稿”，退出后再进，之前填的内容还在</w:t>
            </w:r>
          </w:p>
        </w:tc>
      </w:tr>
    </w:tbl>
    <w:p w14:paraId="44AE549E" w14:textId="77777777" w:rsidR="00F1211D" w:rsidRDefault="00000000">
      <w:r>
        <w:rPr>
          <w:rFonts w:hint="eastAsia"/>
        </w:rPr>
        <w:t>3.</w:t>
      </w:r>
      <w:r>
        <w:rPr>
          <w:rFonts w:hint="eastAsia"/>
        </w:rPr>
        <w:t>技术要点</w:t>
      </w:r>
    </w:p>
    <w:p w14:paraId="0B6469E3" w14:textId="77777777" w:rsidR="00F1211D" w:rsidRDefault="00000000">
      <w:r>
        <w:rPr>
          <w:rFonts w:hint="eastAsia"/>
        </w:rPr>
        <w:t>Django Model</w:t>
      </w:r>
      <w:r>
        <w:rPr>
          <w:rFonts w:hint="eastAsia"/>
        </w:rPr>
        <w:t>设计</w:t>
      </w:r>
    </w:p>
    <w:p w14:paraId="66EE7531" w14:textId="77777777" w:rsidR="00F1211D" w:rsidRDefault="00000000">
      <w:r>
        <w:rPr>
          <w:rFonts w:hint="eastAsia"/>
        </w:rPr>
        <w:t>FormSet</w:t>
      </w:r>
      <w:r>
        <w:rPr>
          <w:rFonts w:hint="eastAsia"/>
        </w:rPr>
        <w:t>处理多行数据</w:t>
      </w:r>
    </w:p>
    <w:p w14:paraId="5059EEB3" w14:textId="77777777" w:rsidR="00F1211D" w:rsidRDefault="00000000">
      <w:r>
        <w:rPr>
          <w:rFonts w:hint="eastAsia"/>
        </w:rPr>
        <w:t>文件上传处理</w:t>
      </w:r>
    </w:p>
    <w:p w14:paraId="38ED7FB0" w14:textId="77777777" w:rsidR="00F1211D" w:rsidRDefault="00000000">
      <w:r>
        <w:rPr>
          <w:rFonts w:hint="eastAsia"/>
        </w:rPr>
        <w:t>前端</w:t>
      </w:r>
      <w:r>
        <w:rPr>
          <w:rFonts w:hint="eastAsia"/>
        </w:rPr>
        <w:t>JavaScript</w:t>
      </w:r>
      <w:r>
        <w:rPr>
          <w:rFonts w:hint="eastAsia"/>
        </w:rPr>
        <w:t>交互（动态添加物品）</w:t>
      </w:r>
    </w:p>
    <w:p w14:paraId="4743E776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2E41C696" w14:textId="77777777" w:rsidR="00F1211D" w:rsidRDefault="00000000">
      <w:r>
        <w:rPr>
          <w:rFonts w:hint="eastAsia"/>
        </w:rPr>
        <w:t>新建报销单，加</w:t>
      </w:r>
      <w:r>
        <w:rPr>
          <w:rFonts w:hint="eastAsia"/>
        </w:rPr>
        <w:t>3</w:t>
      </w:r>
      <w:r>
        <w:rPr>
          <w:rFonts w:hint="eastAsia"/>
        </w:rPr>
        <w:t>行物品，看小计和总计是否算对；</w:t>
      </w:r>
    </w:p>
    <w:p w14:paraId="6DF1B000" w14:textId="77777777" w:rsidR="00F1211D" w:rsidRDefault="00000000">
      <w:r>
        <w:rPr>
          <w:rFonts w:hint="eastAsia"/>
        </w:rPr>
        <w:t>上传</w:t>
      </w:r>
      <w:r>
        <w:rPr>
          <w:rFonts w:hint="eastAsia"/>
        </w:rPr>
        <w:t>2</w:t>
      </w:r>
      <w:r>
        <w:rPr>
          <w:rFonts w:hint="eastAsia"/>
        </w:rPr>
        <w:t>张发票，看是否能预览，刷新后是否还在；</w:t>
      </w:r>
    </w:p>
    <w:p w14:paraId="56158006" w14:textId="77777777" w:rsidR="00F1211D" w:rsidRDefault="00000000">
      <w:r>
        <w:rPr>
          <w:rFonts w:hint="eastAsia"/>
        </w:rPr>
        <w:t>填一半点“暂存”，退出浏览器再登录，看草稿是否能找回；</w:t>
      </w:r>
    </w:p>
    <w:p w14:paraId="50A9CA6C" w14:textId="77777777" w:rsidR="00F1211D" w:rsidRDefault="00000000">
      <w:r>
        <w:rPr>
          <w:rFonts w:hint="eastAsia"/>
        </w:rPr>
        <w:t>提交报销单后，在列表页看是否能找到，点进去看详情是否完整。</w:t>
      </w:r>
    </w:p>
    <w:p w14:paraId="37EE25B0" w14:textId="77777777" w:rsidR="00F1211D" w:rsidRDefault="00F1211D"/>
    <w:p w14:paraId="6B80DF71" w14:textId="77777777" w:rsidR="00F1211D" w:rsidRDefault="00F1211D"/>
    <w:p w14:paraId="72AD485C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周：审核与导出功能（核心：让负责人能“处理报销”）</w:t>
      </w:r>
    </w:p>
    <w:p w14:paraId="1E184B9F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3293CEB8" w14:textId="77777777" w:rsidR="00F1211D" w:rsidRDefault="00000000">
      <w:r>
        <w:rPr>
          <w:rFonts w:hint="eastAsia"/>
        </w:rPr>
        <w:t>实现“负责人能审核报销单、改状态；用户</w:t>
      </w:r>
      <w:r>
        <w:rPr>
          <w:rFonts w:hint="eastAsia"/>
        </w:rPr>
        <w:t>/</w:t>
      </w:r>
      <w:r>
        <w:rPr>
          <w:rFonts w:hint="eastAsia"/>
        </w:rPr>
        <w:t>负责人能导出</w:t>
      </w:r>
      <w:r>
        <w:rPr>
          <w:rFonts w:hint="eastAsia"/>
        </w:rPr>
        <w:t>Excel/Word</w:t>
      </w:r>
      <w:r>
        <w:rPr>
          <w:rFonts w:hint="eastAsia"/>
        </w:rPr>
        <w:t>、下载发票包”功能。</w:t>
      </w:r>
    </w:p>
    <w:p w14:paraId="3CDBE1AB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7"/>
        <w:gridCol w:w="6579"/>
      </w:tblGrid>
      <w:tr w:rsidR="00F1211D" w14:paraId="2D92AB83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E25C59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943C086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580D810D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68A26C" w14:textId="77777777" w:rsidR="00F1211D" w:rsidRDefault="00000000">
            <w:r>
              <w:rPr>
                <w:rFonts w:hint="eastAsia"/>
              </w:rPr>
              <w:t>负责人审核界面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5C402E8" w14:textId="77777777" w:rsidR="00F1211D" w:rsidRDefault="00000000">
            <w:r>
              <w:rPr>
                <w:rFonts w:hint="eastAsia"/>
              </w:rPr>
              <w:t>用负责人账号登录，能看到本部门的报销单列表，有“通过”“驳回”按钮</w:t>
            </w:r>
          </w:p>
        </w:tc>
      </w:tr>
      <w:tr w:rsidR="00F1211D" w14:paraId="183395C7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7F39FA" w14:textId="77777777" w:rsidR="00F1211D" w:rsidRDefault="00000000">
            <w:r>
              <w:rPr>
                <w:rFonts w:hint="eastAsia"/>
              </w:rPr>
              <w:t>报销单状态流转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B4E3E59" w14:textId="77777777" w:rsidR="00F1211D" w:rsidRDefault="00000000">
            <w:r>
              <w:rPr>
                <w:rFonts w:hint="eastAsia"/>
              </w:rPr>
              <w:t>普通用户提交后状态是“待处理”；负责人通过后变“已打包”，驳回后变“已驳回”</w:t>
            </w:r>
          </w:p>
        </w:tc>
      </w:tr>
      <w:tr w:rsidR="00F1211D" w14:paraId="5A919ADF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0826DF" w14:textId="77777777" w:rsidR="00F1211D" w:rsidRDefault="00000000">
            <w:r>
              <w:rPr>
                <w:rFonts w:hint="eastAsia"/>
              </w:rPr>
              <w:t>Excel/Word</w:t>
            </w:r>
            <w:r>
              <w:rPr>
                <w:rFonts w:hint="eastAsia"/>
              </w:rPr>
              <w:t>导出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E528742" w14:textId="77777777" w:rsidR="00F1211D" w:rsidRDefault="00000000">
            <w:r>
              <w:rPr>
                <w:rFonts w:hint="eastAsia"/>
              </w:rPr>
              <w:t>点“导出</w:t>
            </w:r>
            <w:r>
              <w:rPr>
                <w:rFonts w:hint="eastAsia"/>
              </w:rPr>
              <w:t>Excel</w:t>
            </w:r>
            <w:r>
              <w:rPr>
                <w:rFonts w:hint="eastAsia"/>
              </w:rPr>
              <w:t>”能下载汇总表（含所有报销单信息）；点“导出</w:t>
            </w:r>
            <w:r>
              <w:rPr>
                <w:rFonts w:hint="eastAsia"/>
              </w:rPr>
              <w:t>Word</w:t>
            </w:r>
            <w:r>
              <w:rPr>
                <w:rFonts w:hint="eastAsia"/>
              </w:rPr>
              <w:t>”能下载单个报销的活动说明</w:t>
            </w:r>
          </w:p>
        </w:tc>
      </w:tr>
      <w:tr w:rsidR="00F1211D" w14:paraId="56D8300F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31F5BE" w14:textId="77777777" w:rsidR="00F1211D" w:rsidRDefault="00000000">
            <w:r>
              <w:rPr>
                <w:rFonts w:hint="eastAsia"/>
              </w:rPr>
              <w:lastRenderedPageBreak/>
              <w:t>发票批量打包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4D0D07" w14:textId="77777777" w:rsidR="00F1211D" w:rsidRDefault="00000000">
            <w:r>
              <w:rPr>
                <w:rFonts w:hint="eastAsia"/>
              </w:rPr>
              <w:t>选多个报销单，点“下载发票包”，能得到一个</w:t>
            </w:r>
            <w:r>
              <w:rPr>
                <w:rFonts w:hint="eastAsia"/>
              </w:rPr>
              <w:t>ZIP</w:t>
            </w:r>
            <w:r>
              <w:rPr>
                <w:rFonts w:hint="eastAsia"/>
              </w:rPr>
              <w:t>文件，里面是所有发票</w:t>
            </w:r>
          </w:p>
        </w:tc>
      </w:tr>
      <w:tr w:rsidR="00F1211D" w14:paraId="0DA740BF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85ECF64" w14:textId="77777777" w:rsidR="00F1211D" w:rsidRDefault="00000000">
            <w:r>
              <w:rPr>
                <w:rFonts w:hint="eastAsia"/>
              </w:rPr>
              <w:t>驳回后修改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89B8F81" w14:textId="77777777" w:rsidR="00F1211D" w:rsidRDefault="00000000">
            <w:r>
              <w:rPr>
                <w:rFonts w:hint="eastAsia"/>
              </w:rPr>
              <w:t>报销单被驳回后，普通用户能看到驳回原因，点“修改”能重新编辑提交</w:t>
            </w:r>
          </w:p>
        </w:tc>
      </w:tr>
    </w:tbl>
    <w:p w14:paraId="28E54AD2" w14:textId="77777777" w:rsidR="00F1211D" w:rsidRDefault="00000000">
      <w:r>
        <w:rPr>
          <w:rFonts w:hint="eastAsia"/>
        </w:rPr>
        <w:t>3.</w:t>
      </w:r>
      <w:r>
        <w:rPr>
          <w:rFonts w:hint="eastAsia"/>
        </w:rPr>
        <w:t>技术要点</w:t>
      </w:r>
    </w:p>
    <w:p w14:paraId="3210D581" w14:textId="77777777" w:rsidR="00F1211D" w:rsidRDefault="00000000">
      <w:r>
        <w:rPr>
          <w:rFonts w:hint="eastAsia"/>
        </w:rPr>
        <w:t>状态机设计</w:t>
      </w:r>
    </w:p>
    <w:p w14:paraId="226961BC" w14:textId="77777777" w:rsidR="00F1211D" w:rsidRDefault="00000000">
      <w:r>
        <w:rPr>
          <w:rFonts w:hint="eastAsia"/>
        </w:rPr>
        <w:t>openpyxl</w:t>
      </w:r>
      <w:r>
        <w:rPr>
          <w:rFonts w:hint="eastAsia"/>
        </w:rPr>
        <w:t>生成</w:t>
      </w:r>
      <w:r>
        <w:rPr>
          <w:rFonts w:hint="eastAsia"/>
        </w:rPr>
        <w:t>Excel</w:t>
      </w:r>
    </w:p>
    <w:p w14:paraId="7A24F3E1" w14:textId="77777777" w:rsidR="00F1211D" w:rsidRDefault="00000000">
      <w:r>
        <w:rPr>
          <w:rFonts w:hint="eastAsia"/>
        </w:rPr>
        <w:t>python-docx</w:t>
      </w:r>
      <w:r>
        <w:rPr>
          <w:rFonts w:hint="eastAsia"/>
        </w:rPr>
        <w:t>生成</w:t>
      </w:r>
      <w:r>
        <w:rPr>
          <w:rFonts w:hint="eastAsia"/>
        </w:rPr>
        <w:t>Word</w:t>
      </w:r>
    </w:p>
    <w:p w14:paraId="4473096B" w14:textId="77777777" w:rsidR="00F1211D" w:rsidRDefault="00000000">
      <w:r>
        <w:rPr>
          <w:rFonts w:hint="eastAsia"/>
        </w:rPr>
        <w:t>zipfile</w:t>
      </w:r>
      <w:r>
        <w:rPr>
          <w:rFonts w:hint="eastAsia"/>
        </w:rPr>
        <w:t>打包文件</w:t>
      </w:r>
    </w:p>
    <w:p w14:paraId="07FF9CC9" w14:textId="77777777" w:rsidR="00F1211D" w:rsidRDefault="00000000">
      <w:r>
        <w:rPr>
          <w:rFonts w:hint="eastAsia"/>
        </w:rPr>
        <w:t>权限控制（负责人只能看本部门）</w:t>
      </w:r>
    </w:p>
    <w:p w14:paraId="571E6333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66162814" w14:textId="77777777" w:rsidR="00F1211D" w:rsidRDefault="00000000">
      <w:r>
        <w:rPr>
          <w:rFonts w:hint="eastAsia"/>
        </w:rPr>
        <w:t>用负责人账号登录，找一个“待处理”的报销单，点“通过”，看状态是否变“已打包”；点“驳回”填原因，看状态是否变“已驳回”；</w:t>
      </w:r>
    </w:p>
    <w:p w14:paraId="75D4EDC2" w14:textId="77777777" w:rsidR="00F1211D" w:rsidRDefault="00000000">
      <w:r>
        <w:rPr>
          <w:rFonts w:hint="eastAsia"/>
        </w:rPr>
        <w:t>导出</w:t>
      </w:r>
      <w:r>
        <w:rPr>
          <w:rFonts w:hint="eastAsia"/>
        </w:rPr>
        <w:t>Excel</w:t>
      </w:r>
      <w:r>
        <w:rPr>
          <w:rFonts w:hint="eastAsia"/>
        </w:rPr>
        <w:t>，打开看是否有所有报销单的“申请人、总金额、状态”等信息；</w:t>
      </w:r>
    </w:p>
    <w:p w14:paraId="4251637E" w14:textId="77777777" w:rsidR="00F1211D" w:rsidRDefault="00000000">
      <w:r>
        <w:rPr>
          <w:rFonts w:hint="eastAsia"/>
        </w:rPr>
        <w:t>导出</w:t>
      </w:r>
      <w:r>
        <w:rPr>
          <w:rFonts w:hint="eastAsia"/>
        </w:rPr>
        <w:t>Word</w:t>
      </w:r>
      <w:r>
        <w:rPr>
          <w:rFonts w:hint="eastAsia"/>
        </w:rPr>
        <w:t>，看是否包含报销单详情和活动说明；</w:t>
      </w:r>
    </w:p>
    <w:p w14:paraId="6C404C6C" w14:textId="77777777" w:rsidR="00F1211D" w:rsidRDefault="00000000">
      <w:r>
        <w:rPr>
          <w:rFonts w:hint="eastAsia"/>
        </w:rPr>
        <w:t>选</w:t>
      </w:r>
      <w:r>
        <w:rPr>
          <w:rFonts w:hint="eastAsia"/>
        </w:rPr>
        <w:t>2</w:t>
      </w:r>
      <w:r>
        <w:rPr>
          <w:rFonts w:hint="eastAsia"/>
        </w:rPr>
        <w:t>个报销单下载发票包，解压后看是否有所有发票文件。</w:t>
      </w:r>
    </w:p>
    <w:p w14:paraId="1362BEFB" w14:textId="77777777" w:rsidR="00F1211D" w:rsidRDefault="00F1211D"/>
    <w:p w14:paraId="15852787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3.5</w:t>
      </w:r>
      <w:r>
        <w:rPr>
          <w:rFonts w:hint="eastAsia"/>
          <w:b/>
          <w:bCs/>
        </w:rPr>
        <w:t>周：完善与本地测试</w:t>
      </w:r>
    </w:p>
    <w:p w14:paraId="7F69F238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3CEE3773" w14:textId="77777777" w:rsidR="00F1211D" w:rsidRDefault="00000000">
      <w:r>
        <w:rPr>
          <w:rFonts w:hint="eastAsia"/>
        </w:rPr>
        <w:t>修复前</w:t>
      </w:r>
      <w:r>
        <w:rPr>
          <w:rFonts w:hint="eastAsia"/>
        </w:rPr>
        <w:t>3</w:t>
      </w:r>
      <w:r>
        <w:rPr>
          <w:rFonts w:hint="eastAsia"/>
        </w:rPr>
        <w:t>周的</w:t>
      </w:r>
      <w:r>
        <w:rPr>
          <w:rFonts w:hint="eastAsia"/>
        </w:rPr>
        <w:t>bug</w:t>
      </w:r>
      <w:r>
        <w:rPr>
          <w:rFonts w:hint="eastAsia"/>
        </w:rPr>
        <w:t>，优化界面体验，做完整测试，写使用文档。</w:t>
      </w:r>
    </w:p>
    <w:p w14:paraId="486FB065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36"/>
        <w:gridCol w:w="6870"/>
      </w:tblGrid>
      <w:tr w:rsidR="00F1211D" w14:paraId="68962D6D" w14:textId="77777777">
        <w:trPr>
          <w:tblHeader/>
        </w:trPr>
        <w:tc>
          <w:tcPr>
            <w:tcW w:w="14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8B590E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72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5E5F39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0FE9064F" w14:textId="77777777">
        <w:tblPrEx>
          <w:tblBorders>
            <w:top w:val="single" w:sz="4" w:space="0" w:color="auto"/>
          </w:tblBorders>
        </w:tblPrEx>
        <w:tc>
          <w:tcPr>
            <w:tcW w:w="14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183AB11" w14:textId="77777777" w:rsidR="00F1211D" w:rsidRDefault="00000000">
            <w:r>
              <w:rPr>
                <w:rFonts w:hint="eastAsia"/>
              </w:rPr>
              <w:t>界面优化</w:t>
            </w:r>
          </w:p>
        </w:tc>
        <w:tc>
          <w:tcPr>
            <w:tcW w:w="72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0E422D" w14:textId="77777777" w:rsidR="00F1211D" w:rsidRDefault="00000000">
            <w:r>
              <w:rPr>
                <w:rFonts w:hint="eastAsia"/>
              </w:rPr>
              <w:t>按钮、表单位置整齐，没有错位；提示信息（比如“提交成功”“密码错误”）清晰</w:t>
            </w:r>
          </w:p>
        </w:tc>
      </w:tr>
      <w:tr w:rsidR="00F1211D" w14:paraId="65D09BAC" w14:textId="77777777">
        <w:tblPrEx>
          <w:tblBorders>
            <w:top w:val="single" w:sz="4" w:space="0" w:color="auto"/>
          </w:tblBorders>
        </w:tblPrEx>
        <w:tc>
          <w:tcPr>
            <w:tcW w:w="14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3B65016" w14:textId="77777777" w:rsidR="00F1211D" w:rsidRDefault="00000000"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修复</w:t>
            </w:r>
          </w:p>
        </w:tc>
        <w:tc>
          <w:tcPr>
            <w:tcW w:w="72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220D9D" w14:textId="77777777" w:rsidR="00F1211D" w:rsidRDefault="00000000">
            <w:r>
              <w:rPr>
                <w:rFonts w:hint="eastAsia"/>
              </w:rPr>
              <w:t>之前测试出的问题（比如计算错误、状态不变）都已解决，无明显</w:t>
            </w:r>
            <w:r>
              <w:rPr>
                <w:rFonts w:hint="eastAsia"/>
              </w:rPr>
              <w:t>bug</w:t>
            </w:r>
          </w:p>
        </w:tc>
      </w:tr>
      <w:tr w:rsidR="00F1211D" w14:paraId="0FB3D19F" w14:textId="77777777">
        <w:tblPrEx>
          <w:tblBorders>
            <w:top w:val="single" w:sz="4" w:space="0" w:color="auto"/>
          </w:tblBorders>
        </w:tblPrEx>
        <w:tc>
          <w:tcPr>
            <w:tcW w:w="14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DC19A53" w14:textId="77777777" w:rsidR="00F1211D" w:rsidRDefault="00000000">
            <w:r>
              <w:rPr>
                <w:rFonts w:hint="eastAsia"/>
              </w:rPr>
              <w:t>测试报告</w:t>
            </w:r>
          </w:p>
        </w:tc>
        <w:tc>
          <w:tcPr>
            <w:tcW w:w="72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87E6508" w14:textId="77777777" w:rsidR="00F1211D" w:rsidRDefault="00000000">
            <w:r>
              <w:rPr>
                <w:rFonts w:hint="eastAsia"/>
              </w:rPr>
              <w:t>有文档记录“测试了哪些功能、发现了多少</w:t>
            </w:r>
            <w:r>
              <w:rPr>
                <w:rFonts w:hint="eastAsia"/>
              </w:rPr>
              <w:t>bug</w:t>
            </w:r>
            <w:r>
              <w:rPr>
                <w:rFonts w:hint="eastAsia"/>
              </w:rPr>
              <w:t>、怎么解决的”</w:t>
            </w:r>
          </w:p>
        </w:tc>
      </w:tr>
      <w:tr w:rsidR="00F1211D" w14:paraId="65DE25D9" w14:textId="77777777">
        <w:tblPrEx>
          <w:tblBorders>
            <w:top w:val="single" w:sz="4" w:space="0" w:color="auto"/>
          </w:tblBorders>
        </w:tblPrEx>
        <w:tc>
          <w:tcPr>
            <w:tcW w:w="1483" w:type="dxa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E075CA" w14:textId="77777777" w:rsidR="00F1211D" w:rsidRDefault="00000000">
            <w:r>
              <w:rPr>
                <w:rFonts w:hint="eastAsia"/>
              </w:rPr>
              <w:t>使用文档</w:t>
            </w:r>
          </w:p>
        </w:tc>
        <w:tc>
          <w:tcPr>
            <w:tcW w:w="7255" w:type="dxa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A84B127" w14:textId="77777777" w:rsidR="00F1211D" w:rsidRDefault="00000000">
            <w:r>
              <w:rPr>
                <w:rFonts w:hint="eastAsia"/>
              </w:rPr>
              <w:t>有简单的操作指南（比如“怎么注册”“怎么提交报销”“怎么审核”），带截图更好</w:t>
            </w:r>
          </w:p>
        </w:tc>
      </w:tr>
    </w:tbl>
    <w:p w14:paraId="1D905ABD" w14:textId="77777777" w:rsidR="00F1211D" w:rsidRDefault="00000000">
      <w:r>
        <w:rPr>
          <w:rFonts w:hint="eastAsia"/>
        </w:rPr>
        <w:t>3.</w:t>
      </w:r>
      <w:r>
        <w:rPr>
          <w:rFonts w:hint="eastAsia"/>
        </w:rPr>
        <w:t>技术要点</w:t>
      </w:r>
    </w:p>
    <w:p w14:paraId="15587EB8" w14:textId="77777777" w:rsidR="00F1211D" w:rsidRDefault="00000000">
      <w:r>
        <w:rPr>
          <w:rFonts w:hint="eastAsia"/>
        </w:rPr>
        <w:t>前端交互优化</w:t>
      </w:r>
    </w:p>
    <w:p w14:paraId="0BB69A37" w14:textId="77777777" w:rsidR="00F1211D" w:rsidRDefault="00000000">
      <w:r>
        <w:rPr>
          <w:rFonts w:hint="eastAsia"/>
        </w:rPr>
        <w:t>表单验证增强</w:t>
      </w:r>
    </w:p>
    <w:p w14:paraId="2647782C" w14:textId="77777777" w:rsidR="00F1211D" w:rsidRDefault="00000000">
      <w:r>
        <w:rPr>
          <w:rFonts w:hint="eastAsia"/>
        </w:rPr>
        <w:t>错误处理机制</w:t>
      </w:r>
    </w:p>
    <w:p w14:paraId="52363C44" w14:textId="77777777" w:rsidR="00F1211D" w:rsidRDefault="00000000">
      <w:r>
        <w:rPr>
          <w:rFonts w:hint="eastAsia"/>
        </w:rPr>
        <w:t>测试用例编写</w:t>
      </w:r>
    </w:p>
    <w:p w14:paraId="2C5E95F8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6EEC8DB3" w14:textId="77777777" w:rsidR="00F1211D" w:rsidRDefault="00000000">
      <w:r>
        <w:rPr>
          <w:rFonts w:hint="eastAsia"/>
        </w:rPr>
        <w:t>走一遍完整流程：普通用户注册→登录→填报销单→提交；负责人登录→审核通过→导出</w:t>
      </w:r>
      <w:r>
        <w:rPr>
          <w:rFonts w:hint="eastAsia"/>
        </w:rPr>
        <w:t>Excel</w:t>
      </w:r>
      <w:r>
        <w:rPr>
          <w:rFonts w:hint="eastAsia"/>
        </w:rPr>
        <w:t>→下载发票包；</w:t>
      </w:r>
    </w:p>
    <w:p w14:paraId="37CF7AFB" w14:textId="77777777" w:rsidR="00F1211D" w:rsidRDefault="00000000">
      <w:r>
        <w:rPr>
          <w:rFonts w:hint="eastAsia"/>
        </w:rPr>
        <w:lastRenderedPageBreak/>
        <w:t>测试边界情况：比如填</w:t>
      </w:r>
      <w:r>
        <w:rPr>
          <w:rFonts w:hint="eastAsia"/>
        </w:rPr>
        <w:t>0</w:t>
      </w:r>
      <w:r>
        <w:rPr>
          <w:rFonts w:hint="eastAsia"/>
        </w:rPr>
        <w:t>元的物品、上传空文件、用管理员账号审核其他部门的报销单，看是否有正确提示；</w:t>
      </w:r>
    </w:p>
    <w:p w14:paraId="21686CF6" w14:textId="77777777" w:rsidR="00F1211D" w:rsidRDefault="00000000">
      <w:r>
        <w:rPr>
          <w:rFonts w:hint="eastAsia"/>
        </w:rPr>
        <w:t>看测试报告是否完整，使用文档是否能跟着操作。</w:t>
      </w:r>
    </w:p>
    <w:p w14:paraId="53EBF9DB" w14:textId="77777777" w:rsidR="00F1211D" w:rsidRDefault="00F1211D"/>
    <w:p w14:paraId="19FCAA65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周：云端部署准备</w:t>
      </w:r>
    </w:p>
    <w:p w14:paraId="3056716F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3F734237" w14:textId="77777777" w:rsidR="00F1211D" w:rsidRDefault="00000000">
      <w:r>
        <w:rPr>
          <w:rFonts w:hint="eastAsia"/>
        </w:rPr>
        <w:t>配置云服务器环境，把本地项目部署到服务器，确保能通过服务器</w:t>
      </w:r>
      <w:r>
        <w:rPr>
          <w:rFonts w:hint="eastAsia"/>
        </w:rPr>
        <w:t>IP</w:t>
      </w:r>
      <w:r>
        <w:rPr>
          <w:rFonts w:hint="eastAsia"/>
        </w:rPr>
        <w:t>访问。</w:t>
      </w:r>
    </w:p>
    <w:p w14:paraId="302FB112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9"/>
        <w:gridCol w:w="6207"/>
      </w:tblGrid>
      <w:tr w:rsidR="00F1211D" w14:paraId="543FBF4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FB524B4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6D40976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77685CFA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8B1856A" w14:textId="77777777" w:rsidR="00F1211D" w:rsidRDefault="00000000">
            <w:r>
              <w:rPr>
                <w:rFonts w:hint="eastAsia"/>
              </w:rPr>
              <w:t>服务器环境配置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018982E" w14:textId="77777777" w:rsidR="00F1211D" w:rsidRDefault="00000000">
            <w:r>
              <w:rPr>
                <w:rFonts w:hint="eastAsia"/>
              </w:rPr>
              <w:t>远程连接服务器，输入</w:t>
            </w:r>
            <w:r>
              <w:rPr>
                <w:rFonts w:hint="eastAsia"/>
              </w:rPr>
              <w:t>python--version</w:t>
            </w:r>
            <w:r>
              <w:rPr>
                <w:rFonts w:hint="eastAsia"/>
              </w:rPr>
              <w:t>能看到</w:t>
            </w:r>
            <w:r>
              <w:rPr>
                <w:rFonts w:hint="eastAsia"/>
              </w:rPr>
              <w:t>Python</w:t>
            </w:r>
            <w:r>
              <w:rPr>
                <w:rFonts w:hint="eastAsia"/>
              </w:rPr>
              <w:t>版本，</w:t>
            </w:r>
            <w:r>
              <w:rPr>
                <w:rFonts w:hint="eastAsia"/>
              </w:rPr>
              <w:t>nginx-v</w:t>
            </w:r>
            <w:r>
              <w:rPr>
                <w:rFonts w:hint="eastAsia"/>
              </w:rPr>
              <w:t>能看到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版本</w:t>
            </w:r>
          </w:p>
        </w:tc>
      </w:tr>
      <w:tr w:rsidR="00F1211D" w14:paraId="48C0192D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442D464" w14:textId="77777777" w:rsidR="00F1211D" w:rsidRDefault="00000000">
            <w:r>
              <w:rPr>
                <w:rFonts w:hint="eastAsia"/>
              </w:rPr>
              <w:t>Gunicorn/Nginx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9C7A1BE" w14:textId="77777777" w:rsidR="00F1211D" w:rsidRDefault="00000000">
            <w:r>
              <w:rPr>
                <w:rFonts w:hint="eastAsia"/>
              </w:rPr>
              <w:t>启动</w:t>
            </w:r>
            <w:r>
              <w:rPr>
                <w:rFonts w:hint="eastAsia"/>
              </w:rPr>
              <w:t>Gunicorn</w:t>
            </w:r>
            <w:r>
              <w:rPr>
                <w:rFonts w:hint="eastAsia"/>
              </w:rPr>
              <w:t>服务后，用服务器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能访问项目；配置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后，不用加端口号也能访问</w:t>
            </w:r>
          </w:p>
        </w:tc>
      </w:tr>
      <w:tr w:rsidR="00F1211D" w14:paraId="598D9183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1F49C40" w14:textId="77777777" w:rsidR="00F1211D" w:rsidRDefault="00000000">
            <w:r>
              <w:rPr>
                <w:rFonts w:hint="eastAsia"/>
              </w:rPr>
              <w:t>数据库迁移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33B8498" w14:textId="77777777" w:rsidR="00F1211D" w:rsidRDefault="00000000">
            <w:r>
              <w:rPr>
                <w:rFonts w:hint="eastAsia"/>
              </w:rPr>
              <w:t>把本地</w:t>
            </w:r>
            <w:r>
              <w:rPr>
                <w:rFonts w:hint="eastAsia"/>
              </w:rPr>
              <w:t>Django</w:t>
            </w:r>
            <w:r>
              <w:rPr>
                <w:rFonts w:hint="eastAsia"/>
              </w:rPr>
              <w:t>的数据库数据（比如用户、报销单）迁移到服务器的</w:t>
            </w:r>
            <w:r>
              <w:rPr>
                <w:rFonts w:hint="eastAsia"/>
              </w:rPr>
              <w:t>PostgreSQL</w:t>
            </w:r>
            <w:r>
              <w:rPr>
                <w:rFonts w:hint="eastAsia"/>
              </w:rPr>
              <w:t>（可选）</w:t>
            </w:r>
          </w:p>
        </w:tc>
      </w:tr>
      <w:tr w:rsidR="00F1211D" w14:paraId="5CAD7F9F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D1D70DB" w14:textId="77777777" w:rsidR="00F1211D" w:rsidRDefault="00000000">
            <w:r>
              <w:rPr>
                <w:rFonts w:hint="eastAsia"/>
              </w:rPr>
              <w:t>部署脚本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75E605D" w14:textId="77777777" w:rsidR="00F1211D" w:rsidRDefault="00000000">
            <w:r>
              <w:rPr>
                <w:rFonts w:hint="eastAsia"/>
              </w:rPr>
              <w:t>有一个</w:t>
            </w:r>
            <w:r>
              <w:rPr>
                <w:rFonts w:hint="eastAsia"/>
              </w:rPr>
              <w:t>.sh</w:t>
            </w:r>
            <w:r>
              <w:rPr>
                <w:rFonts w:hint="eastAsia"/>
              </w:rPr>
              <w:t>脚本，运行后能自动启动</w:t>
            </w:r>
            <w:r>
              <w:rPr>
                <w:rFonts w:hint="eastAsia"/>
              </w:rPr>
              <w:t>Gunicorn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，不用手动输多个命令</w:t>
            </w:r>
          </w:p>
        </w:tc>
      </w:tr>
    </w:tbl>
    <w:p w14:paraId="6B1D784B" w14:textId="77777777" w:rsidR="00F1211D" w:rsidRDefault="00000000">
      <w:r>
        <w:rPr>
          <w:rFonts w:hint="eastAsia"/>
        </w:rPr>
        <w:t>3.</w:t>
      </w:r>
      <w:r>
        <w:rPr>
          <w:rFonts w:hint="eastAsia"/>
        </w:rPr>
        <w:t>技术要点</w:t>
      </w:r>
    </w:p>
    <w:p w14:paraId="5BB2D59B" w14:textId="77777777" w:rsidR="00F1211D" w:rsidRDefault="00000000">
      <w:r>
        <w:rPr>
          <w:rFonts w:hint="eastAsia"/>
        </w:rPr>
        <w:t>Linux</w:t>
      </w:r>
      <w:r>
        <w:rPr>
          <w:rFonts w:hint="eastAsia"/>
        </w:rPr>
        <w:t>服务器操作</w:t>
      </w:r>
    </w:p>
    <w:p w14:paraId="715EC90C" w14:textId="77777777" w:rsidR="00F1211D" w:rsidRDefault="00000000">
      <w:r>
        <w:rPr>
          <w:rFonts w:hint="eastAsia"/>
        </w:rPr>
        <w:t>Gunicorn</w:t>
      </w:r>
      <w:r>
        <w:rPr>
          <w:rFonts w:hint="eastAsia"/>
        </w:rPr>
        <w:t>配置</w:t>
      </w:r>
    </w:p>
    <w:p w14:paraId="749FCB1A" w14:textId="77777777" w:rsidR="00F1211D" w:rsidRDefault="00000000">
      <w:r>
        <w:rPr>
          <w:rFonts w:hint="eastAsia"/>
        </w:rPr>
        <w:t>Nginx</w:t>
      </w:r>
      <w:r>
        <w:rPr>
          <w:rFonts w:hint="eastAsia"/>
        </w:rPr>
        <w:t>配置</w:t>
      </w:r>
    </w:p>
    <w:p w14:paraId="1884AD17" w14:textId="77777777" w:rsidR="00F1211D" w:rsidRDefault="00000000">
      <w:r>
        <w:rPr>
          <w:rFonts w:hint="eastAsia"/>
        </w:rPr>
        <w:t>系统服务配置（</w:t>
      </w:r>
      <w:r>
        <w:rPr>
          <w:rFonts w:hint="eastAsia"/>
        </w:rPr>
        <w:t>systemd</w:t>
      </w:r>
      <w:r>
        <w:rPr>
          <w:rFonts w:hint="eastAsia"/>
        </w:rPr>
        <w:t>）</w:t>
      </w:r>
    </w:p>
    <w:p w14:paraId="76617CE0" w14:textId="77777777" w:rsidR="00F1211D" w:rsidRDefault="00000000">
      <w:r>
        <w:rPr>
          <w:rFonts w:hint="eastAsia"/>
        </w:rPr>
        <w:t>防火墙配置</w:t>
      </w:r>
    </w:p>
    <w:p w14:paraId="4B210F44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6D44E7A8" w14:textId="77777777" w:rsidR="00F1211D" w:rsidRDefault="00000000">
      <w:r>
        <w:rPr>
          <w:rFonts w:hint="eastAsia"/>
        </w:rPr>
        <w:t>远程连接服务器，运行部署脚本，看</w:t>
      </w:r>
      <w:r>
        <w:rPr>
          <w:rFonts w:hint="eastAsia"/>
        </w:rPr>
        <w:t>Gunicorn</w:t>
      </w:r>
      <w:r>
        <w:rPr>
          <w:rFonts w:hint="eastAsia"/>
        </w:rPr>
        <w:t>和</w:t>
      </w:r>
      <w:r>
        <w:rPr>
          <w:rFonts w:hint="eastAsia"/>
        </w:rPr>
        <w:t>Nginx</w:t>
      </w:r>
      <w:r>
        <w:rPr>
          <w:rFonts w:hint="eastAsia"/>
        </w:rPr>
        <w:t>是否启动成功；</w:t>
      </w:r>
    </w:p>
    <w:p w14:paraId="6B3F9FEE" w14:textId="77777777" w:rsidR="00F1211D" w:rsidRDefault="00000000">
      <w:r>
        <w:rPr>
          <w:rFonts w:hint="eastAsia"/>
        </w:rPr>
        <w:t>在本地浏览器输入服务器</w:t>
      </w:r>
      <w:r>
        <w:rPr>
          <w:rFonts w:hint="eastAsia"/>
        </w:rPr>
        <w:t>IP</w:t>
      </w:r>
      <w:r>
        <w:rPr>
          <w:rFonts w:hint="eastAsia"/>
        </w:rPr>
        <w:t>，看是否能打开项目登录页，登录后功能是否正常；</w:t>
      </w:r>
    </w:p>
    <w:p w14:paraId="1D2624CA" w14:textId="77777777" w:rsidR="00F1211D" w:rsidRDefault="00000000">
      <w:r>
        <w:rPr>
          <w:rFonts w:hint="eastAsia"/>
        </w:rPr>
        <w:t>检查服务器上的数据库，看本地迁移过来的数据是否存在。</w:t>
      </w:r>
    </w:p>
    <w:p w14:paraId="42A1F508" w14:textId="77777777" w:rsidR="00F1211D" w:rsidRDefault="00F1211D"/>
    <w:p w14:paraId="5BEAC720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周：生产环境优化</w:t>
      </w:r>
    </w:p>
    <w:p w14:paraId="67888071" w14:textId="77777777" w:rsidR="00F1211D" w:rsidRDefault="00000000">
      <w:r>
        <w:rPr>
          <w:rFonts w:hint="eastAsia"/>
        </w:rPr>
        <w:t>1.</w:t>
      </w:r>
      <w:r>
        <w:rPr>
          <w:rFonts w:hint="eastAsia"/>
        </w:rPr>
        <w:t>本周目标</w:t>
      </w:r>
    </w:p>
    <w:p w14:paraId="5B96AC16" w14:textId="77777777" w:rsidR="00F1211D" w:rsidRDefault="00000000">
      <w:r>
        <w:rPr>
          <w:rFonts w:hint="eastAsia"/>
        </w:rPr>
        <w:t>给服务器加</w:t>
      </w:r>
      <w:r>
        <w:rPr>
          <w:rFonts w:hint="eastAsia"/>
        </w:rPr>
        <w:t>HTTPS</w:t>
      </w:r>
      <w:r>
        <w:rPr>
          <w:rFonts w:hint="eastAsia"/>
        </w:rPr>
        <w:t>（安全链接）、优化性能、做备份，确保项目能稳定运行。</w:t>
      </w:r>
    </w:p>
    <w:p w14:paraId="1A3DD3C0" w14:textId="77777777" w:rsidR="00F1211D" w:rsidRDefault="00000000">
      <w:r>
        <w:rPr>
          <w:rFonts w:hint="eastAsia"/>
        </w:rPr>
        <w:t>2.</w:t>
      </w:r>
      <w:r>
        <w:rPr>
          <w:rFonts w:hint="eastAsia"/>
        </w:rPr>
        <w:t>交付成果及检查要点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6773"/>
      </w:tblGrid>
      <w:tr w:rsidR="00F1211D" w14:paraId="0C6D421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641357" w14:textId="77777777" w:rsidR="00F1211D" w:rsidRDefault="00000000">
            <w:r>
              <w:rPr>
                <w:rFonts w:hint="eastAsia"/>
              </w:rPr>
              <w:t>交付成果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087F720" w14:textId="77777777" w:rsidR="00F1211D" w:rsidRDefault="00000000">
            <w:r>
              <w:rPr>
                <w:rFonts w:hint="eastAsia"/>
              </w:rPr>
              <w:t>检查要点</w:t>
            </w:r>
          </w:p>
        </w:tc>
      </w:tr>
      <w:tr w:rsidR="00F1211D" w14:paraId="75414924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BA447F0" w14:textId="77777777" w:rsidR="00F1211D" w:rsidRDefault="00000000">
            <w:r>
              <w:rPr>
                <w:rFonts w:hint="eastAsia"/>
              </w:rPr>
              <w:t>HTTPS</w:t>
            </w:r>
            <w:r>
              <w:rPr>
                <w:rFonts w:hint="eastAsia"/>
              </w:rPr>
              <w:t>配置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62DBBA3" w14:textId="77777777" w:rsidR="00F1211D" w:rsidRDefault="00000000">
            <w:r>
              <w:rPr>
                <w:rFonts w:hint="eastAsia"/>
              </w:rPr>
              <w:t>浏览器输入服务器域名（或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），地址栏有“小绿锁”，显示“连接安全”</w:t>
            </w:r>
          </w:p>
        </w:tc>
      </w:tr>
      <w:tr w:rsidR="00F1211D" w14:paraId="21366215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EABB73" w14:textId="77777777" w:rsidR="00F1211D" w:rsidRDefault="00000000">
            <w:r>
              <w:rPr>
                <w:rFonts w:hint="eastAsia"/>
              </w:rPr>
              <w:t>安全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性能优化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E06074" w14:textId="77777777" w:rsidR="00F1211D" w:rsidRDefault="00000000">
            <w:r>
              <w:rPr>
                <w:rFonts w:hint="eastAsia"/>
              </w:rPr>
              <w:t>用浏览器开发者工具看页面加载时间（≤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秒）；尝试输入错误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，不会显示服务器敏感信息</w:t>
            </w:r>
          </w:p>
        </w:tc>
      </w:tr>
      <w:tr w:rsidR="00F1211D" w14:paraId="05971874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6D35B59" w14:textId="77777777" w:rsidR="00F1211D" w:rsidRDefault="00000000">
            <w:r>
              <w:rPr>
                <w:rFonts w:hint="eastAsia"/>
              </w:rPr>
              <w:lastRenderedPageBreak/>
              <w:t>备份策略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2C4D037" w14:textId="77777777" w:rsidR="00F1211D" w:rsidRDefault="00000000">
            <w:r>
              <w:rPr>
                <w:rFonts w:hint="eastAsia"/>
              </w:rPr>
              <w:t>有脚本能自动备份数据库和媒体文件（比如每天凌晨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点备份，存到另一个文件夹）</w:t>
            </w:r>
          </w:p>
        </w:tc>
      </w:tr>
      <w:tr w:rsidR="00F1211D" w14:paraId="3D167469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0B818D" w14:textId="77777777" w:rsidR="00F1211D" w:rsidRDefault="00000000">
            <w:r>
              <w:rPr>
                <w:rFonts w:hint="eastAsia"/>
              </w:rPr>
              <w:t>监控和日志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4EFE683" w14:textId="77777777" w:rsidR="00F1211D" w:rsidRDefault="00000000">
            <w:r>
              <w:rPr>
                <w:rFonts w:hint="eastAsia"/>
              </w:rPr>
              <w:t>能查看</w:t>
            </w:r>
            <w:r>
              <w:rPr>
                <w:rFonts w:hint="eastAsia"/>
              </w:rPr>
              <w:t>Nginx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Gunicorn</w:t>
            </w:r>
            <w:r>
              <w:rPr>
                <w:rFonts w:hint="eastAsia"/>
              </w:rPr>
              <w:t>的日志（比如看“哪些用户登录过”“是否有报错”）</w:t>
            </w:r>
          </w:p>
        </w:tc>
      </w:tr>
      <w:tr w:rsidR="00F1211D" w14:paraId="2A34EDAE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A20A629" w14:textId="77777777" w:rsidR="00F1211D" w:rsidRDefault="00000000">
            <w:r>
              <w:rPr>
                <w:rFonts w:hint="eastAsia"/>
              </w:rPr>
              <w:t>最终部署文档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11AABF" w14:textId="77777777" w:rsidR="00F1211D" w:rsidRDefault="00000000">
            <w:r>
              <w:rPr>
                <w:rFonts w:hint="eastAsia"/>
              </w:rPr>
              <w:t>详细记录“服务器配置步骤、部署脚本用法、备份怎么恢复”，方便后续维护</w:t>
            </w:r>
          </w:p>
        </w:tc>
      </w:tr>
    </w:tbl>
    <w:p w14:paraId="18D4353F" w14:textId="77777777" w:rsidR="00F1211D" w:rsidRDefault="00000000">
      <w:r>
        <w:rPr>
          <w:rFonts w:hint="eastAsia"/>
        </w:rPr>
        <w:t>3.</w:t>
      </w:r>
      <w:r>
        <w:rPr>
          <w:rFonts w:hint="eastAsia"/>
        </w:rPr>
        <w:t>技术要点</w:t>
      </w:r>
    </w:p>
    <w:p w14:paraId="1D9CA3E0" w14:textId="77777777" w:rsidR="00F1211D" w:rsidRDefault="00000000">
      <w:r>
        <w:rPr>
          <w:rFonts w:hint="eastAsia"/>
        </w:rPr>
        <w:t>SSL/TLS</w:t>
      </w:r>
      <w:r>
        <w:rPr>
          <w:rFonts w:hint="eastAsia"/>
        </w:rPr>
        <w:t>配置</w:t>
      </w:r>
    </w:p>
    <w:p w14:paraId="7A62733A" w14:textId="77777777" w:rsidR="00F1211D" w:rsidRDefault="00000000">
      <w:r>
        <w:rPr>
          <w:rFonts w:hint="eastAsia"/>
        </w:rPr>
        <w:t>安全加固</w:t>
      </w:r>
    </w:p>
    <w:p w14:paraId="65B5B83D" w14:textId="77777777" w:rsidR="00F1211D" w:rsidRDefault="00000000">
      <w:r>
        <w:rPr>
          <w:rFonts w:hint="eastAsia"/>
        </w:rPr>
        <w:t>日志管理</w:t>
      </w:r>
    </w:p>
    <w:p w14:paraId="0C35EA1A" w14:textId="77777777" w:rsidR="00F1211D" w:rsidRDefault="00000000">
      <w:r>
        <w:rPr>
          <w:rFonts w:hint="eastAsia"/>
        </w:rPr>
        <w:t>备份方案</w:t>
      </w:r>
    </w:p>
    <w:p w14:paraId="30638FC8" w14:textId="77777777" w:rsidR="00F1211D" w:rsidRDefault="00000000">
      <w:r>
        <w:rPr>
          <w:rFonts w:hint="eastAsia"/>
        </w:rPr>
        <w:t>性能监控</w:t>
      </w:r>
    </w:p>
    <w:p w14:paraId="1A4A0430" w14:textId="77777777" w:rsidR="00F1211D" w:rsidRDefault="00000000">
      <w:r>
        <w:rPr>
          <w:rFonts w:hint="eastAsia"/>
        </w:rPr>
        <w:t>4.</w:t>
      </w:r>
      <w:r>
        <w:rPr>
          <w:rFonts w:hint="eastAsia"/>
        </w:rPr>
        <w:t>测试要点（具体操作步骤）</w:t>
      </w:r>
    </w:p>
    <w:p w14:paraId="3C44F2BF" w14:textId="77777777" w:rsidR="00F1211D" w:rsidRDefault="00000000">
      <w:r>
        <w:rPr>
          <w:rFonts w:hint="eastAsia"/>
        </w:rPr>
        <w:t>浏览器访问项目，看地址栏是否有“小绿锁”，点锁能看到证书信息；</w:t>
      </w:r>
    </w:p>
    <w:p w14:paraId="4D69F6B8" w14:textId="77777777" w:rsidR="00F1211D" w:rsidRDefault="00000000">
      <w:r>
        <w:rPr>
          <w:rFonts w:hint="eastAsia"/>
        </w:rPr>
        <w:t>连续刷新</w:t>
      </w:r>
      <w:r>
        <w:rPr>
          <w:rFonts w:hint="eastAsia"/>
        </w:rPr>
        <w:t>10</w:t>
      </w:r>
      <w:r>
        <w:rPr>
          <w:rFonts w:hint="eastAsia"/>
        </w:rPr>
        <w:t>次页面，看是否有卡顿或报错；</w:t>
      </w:r>
    </w:p>
    <w:p w14:paraId="79B2050A" w14:textId="77777777" w:rsidR="00F1211D" w:rsidRDefault="00000000">
      <w:r>
        <w:rPr>
          <w:rFonts w:hint="eastAsia"/>
        </w:rPr>
        <w:t>运行备份脚本，看是否能生成备份文件，恢复备份后看数据是否完整；</w:t>
      </w:r>
    </w:p>
    <w:p w14:paraId="0EFA5582" w14:textId="77777777" w:rsidR="00F1211D" w:rsidRDefault="00000000">
      <w:r>
        <w:rPr>
          <w:rFonts w:hint="eastAsia"/>
        </w:rPr>
        <w:t>查看日志，找最近的一次登录记录，看是否准确。</w:t>
      </w:r>
    </w:p>
    <w:p w14:paraId="776A7D23" w14:textId="77777777" w:rsidR="00F1211D" w:rsidRDefault="00F1211D"/>
    <w:p w14:paraId="7541E8F4" w14:textId="77777777" w:rsidR="00F1211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三、每周工作量估算</w:t>
      </w:r>
    </w:p>
    <w:tbl>
      <w:tblPr>
        <w:tblW w:w="0" w:type="auto"/>
        <w:tblBorders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322"/>
        <w:gridCol w:w="1608"/>
        <w:gridCol w:w="852"/>
      </w:tblGrid>
      <w:tr w:rsidR="00F1211D" w14:paraId="5912839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E49E68C" w14:textId="77777777" w:rsidR="00F1211D" w:rsidRDefault="00000000">
            <w:r>
              <w:rPr>
                <w:rFonts w:hint="eastAsia"/>
              </w:rPr>
              <w:t>周次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911F84" w14:textId="77777777" w:rsidR="00F1211D" w:rsidRDefault="00000000">
            <w:r>
              <w:rPr>
                <w:rFonts w:hint="eastAsia"/>
              </w:rPr>
              <w:t>主要工作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4FD0C17" w14:textId="77777777" w:rsidR="00F1211D" w:rsidRDefault="00000000">
            <w:r>
              <w:rPr>
                <w:rFonts w:hint="eastAsia"/>
              </w:rPr>
              <w:t>预计工时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B070BF1" w14:textId="77777777" w:rsidR="00F1211D" w:rsidRDefault="00000000">
            <w:r>
              <w:rPr>
                <w:rFonts w:hint="eastAsia"/>
              </w:rPr>
              <w:t>难度</w:t>
            </w:r>
          </w:p>
        </w:tc>
      </w:tr>
      <w:tr w:rsidR="00F1211D" w14:paraId="0EF166FB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1274C23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4C4BFE2" w14:textId="77777777" w:rsidR="00F1211D" w:rsidRDefault="00000000">
            <w:r>
              <w:rPr>
                <w:rFonts w:hint="eastAsia"/>
              </w:rPr>
              <w:t>基础框架、用户系统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78CACA8" w14:textId="77777777" w:rsidR="00F1211D" w:rsidRDefault="00000000">
            <w:r>
              <w:rPr>
                <w:rFonts w:hint="eastAsia"/>
              </w:rPr>
              <w:t>20-25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C4C78B" w14:textId="77777777" w:rsidR="00F1211D" w:rsidRDefault="00000000">
            <w:r>
              <w:rPr>
                <w:rFonts w:hint="eastAsia"/>
              </w:rPr>
              <w:t>中等</w:t>
            </w:r>
          </w:p>
        </w:tc>
      </w:tr>
      <w:tr w:rsidR="00F1211D" w14:paraId="4A96A4D7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BA0D8C1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BCF31F1" w14:textId="77777777" w:rsidR="00F1211D" w:rsidRDefault="00000000">
            <w:r>
              <w:rPr>
                <w:rFonts w:hint="eastAsia"/>
              </w:rPr>
              <w:t>报销申请功能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C73BED" w14:textId="77777777" w:rsidR="00F1211D" w:rsidRDefault="00000000">
            <w:r>
              <w:rPr>
                <w:rFonts w:hint="eastAsia"/>
              </w:rPr>
              <w:t>25-30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28EEE8E" w14:textId="77777777" w:rsidR="00F1211D" w:rsidRDefault="00000000">
            <w:r>
              <w:rPr>
                <w:rFonts w:hint="eastAsia"/>
              </w:rPr>
              <w:t>中等</w:t>
            </w:r>
          </w:p>
        </w:tc>
      </w:tr>
      <w:tr w:rsidR="00F1211D" w14:paraId="0EC001AE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5AB0A07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1AE2420" w14:textId="77777777" w:rsidR="00F1211D" w:rsidRDefault="00000000">
            <w:r>
              <w:rPr>
                <w:rFonts w:hint="eastAsia"/>
              </w:rPr>
              <w:t>审核导出功能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F395298" w14:textId="77777777" w:rsidR="00F1211D" w:rsidRDefault="00000000">
            <w:r>
              <w:rPr>
                <w:rFonts w:hint="eastAsia"/>
              </w:rPr>
              <w:t>25-30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7C45A06B" w14:textId="77777777" w:rsidR="00F1211D" w:rsidRDefault="00000000">
            <w:r>
              <w:rPr>
                <w:rFonts w:hint="eastAsia"/>
              </w:rPr>
              <w:t>较高</w:t>
            </w:r>
          </w:p>
        </w:tc>
      </w:tr>
      <w:tr w:rsidR="00F1211D" w14:paraId="48B0D6B6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EF0B2E2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3.5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32F9AD9" w14:textId="77777777" w:rsidR="00F1211D" w:rsidRDefault="00000000">
            <w:r>
              <w:rPr>
                <w:rFonts w:hint="eastAsia"/>
              </w:rPr>
              <w:t>完善测试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F92ADDD" w14:textId="77777777" w:rsidR="00F1211D" w:rsidRDefault="00000000">
            <w:r>
              <w:rPr>
                <w:rFonts w:hint="eastAsia"/>
              </w:rPr>
              <w:t>15-20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7246358" w14:textId="77777777" w:rsidR="00F1211D" w:rsidRDefault="00000000">
            <w:r>
              <w:rPr>
                <w:rFonts w:hint="eastAsia"/>
              </w:rPr>
              <w:t>中等</w:t>
            </w:r>
          </w:p>
        </w:tc>
      </w:tr>
      <w:tr w:rsidR="00F1211D" w14:paraId="6316369F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AA7CC59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7E4D735" w14:textId="77777777" w:rsidR="00F1211D" w:rsidRDefault="00000000">
            <w:r>
              <w:rPr>
                <w:rFonts w:hint="eastAsia"/>
              </w:rPr>
              <w:t>云端部署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E59D12D" w14:textId="77777777" w:rsidR="00F1211D" w:rsidRDefault="00000000">
            <w:r>
              <w:rPr>
                <w:rFonts w:hint="eastAsia"/>
              </w:rPr>
              <w:t>20-25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6DCCD852" w14:textId="77777777" w:rsidR="00F1211D" w:rsidRDefault="00000000">
            <w:r>
              <w:rPr>
                <w:rFonts w:hint="eastAsia"/>
              </w:rPr>
              <w:t>较高</w:t>
            </w:r>
          </w:p>
        </w:tc>
      </w:tr>
      <w:tr w:rsidR="00F1211D" w14:paraId="182E39C1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1FF82C3E" w14:textId="77777777" w:rsidR="00F1211D" w:rsidRDefault="00000000"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4D940C52" w14:textId="77777777" w:rsidR="00F1211D" w:rsidRDefault="00000000">
            <w:r>
              <w:rPr>
                <w:rFonts w:hint="eastAsia"/>
              </w:rPr>
              <w:t>生产优化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CCDB250" w14:textId="77777777" w:rsidR="00F1211D" w:rsidRDefault="00000000">
            <w:r>
              <w:rPr>
                <w:rFonts w:hint="eastAsia"/>
              </w:rPr>
              <w:t>15-20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269EA790" w14:textId="77777777" w:rsidR="00F1211D" w:rsidRDefault="00000000">
            <w:r>
              <w:rPr>
                <w:rFonts w:hint="eastAsia"/>
              </w:rPr>
              <w:t>中等</w:t>
            </w:r>
          </w:p>
        </w:tc>
      </w:tr>
      <w:tr w:rsidR="00F1211D" w14:paraId="512F4AFB" w14:textId="77777777">
        <w:tblPrEx>
          <w:tblBorders>
            <w:top w:val="single" w:sz="4" w:space="0" w:color="auto"/>
          </w:tblBorders>
        </w:tblPrEx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C673923" w14:textId="77777777" w:rsidR="00F1211D" w:rsidRDefault="00000000">
            <w:r>
              <w:rPr>
                <w:rFonts w:hint="eastAsia"/>
              </w:rPr>
              <w:t>总计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30B1DE34" w14:textId="77777777" w:rsidR="00F1211D" w:rsidRDefault="00000000">
            <w:r>
              <w:rPr>
                <w:rFonts w:hint="eastAsia"/>
              </w:rPr>
              <w:t>-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08677010" w14:textId="77777777" w:rsidR="00F1211D" w:rsidRDefault="00000000">
            <w:r>
              <w:rPr>
                <w:rFonts w:hint="eastAsia"/>
              </w:rPr>
              <w:t>120-150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44" w:type="dxa"/>
              <w:left w:w="216" w:type="dxa"/>
              <w:bottom w:w="144" w:type="dxa"/>
              <w:right w:w="216" w:type="dxa"/>
            </w:tcMar>
            <w:vAlign w:val="center"/>
          </w:tcPr>
          <w:p w14:paraId="565AF766" w14:textId="77777777" w:rsidR="00F1211D" w:rsidRDefault="00000000">
            <w:r>
              <w:rPr>
                <w:rFonts w:hint="eastAsia"/>
              </w:rPr>
              <w:t>-</w:t>
            </w:r>
          </w:p>
        </w:tc>
      </w:tr>
    </w:tbl>
    <w:p w14:paraId="2C600272" w14:textId="77777777" w:rsidR="00F1211D" w:rsidRDefault="00F1211D"/>
    <w:p w14:paraId="4F837D1A" w14:textId="77777777" w:rsidR="00F1211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四、关键节点</w:t>
      </w:r>
    </w:p>
    <w:p w14:paraId="59B89EF8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1</w:t>
      </w:r>
      <w:r>
        <w:rPr>
          <w:rFonts w:hint="eastAsia"/>
        </w:rPr>
        <w:t>周末：能演示“注册→登录→改个人信息→管理员分配角色”的完整流程；用户系统可</w:t>
      </w:r>
      <w:r>
        <w:rPr>
          <w:rFonts w:hint="eastAsia"/>
        </w:rPr>
        <w:lastRenderedPageBreak/>
        <w:t>用，可以注册登录。</w:t>
      </w:r>
    </w:p>
    <w:p w14:paraId="2405E1F1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2</w:t>
      </w:r>
      <w:r>
        <w:rPr>
          <w:rFonts w:hint="eastAsia"/>
        </w:rPr>
        <w:t>周末：能演示“新建报销单→加物品→传发票→暂存</w:t>
      </w:r>
      <w:r>
        <w:rPr>
          <w:rFonts w:hint="eastAsia"/>
        </w:rPr>
        <w:t>/</w:t>
      </w:r>
      <w:r>
        <w:rPr>
          <w:rFonts w:hint="eastAsia"/>
        </w:rPr>
        <w:t>提交→看列表详情”的流程；报销申请功能完整，可以创建和查看报销单。</w:t>
      </w:r>
    </w:p>
    <w:p w14:paraId="28117205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周末：能演示“负责人审核报销单→导出</w:t>
      </w:r>
      <w:r>
        <w:rPr>
          <w:rFonts w:hint="eastAsia"/>
        </w:rPr>
        <w:t>Excel/Word</w:t>
      </w:r>
      <w:r>
        <w:rPr>
          <w:rFonts w:hint="eastAsia"/>
        </w:rPr>
        <w:t>→下载发票包→用户修改驳回单”的流程；审核和导出功能完成，核心业务流程打通。</w:t>
      </w:r>
    </w:p>
    <w:p w14:paraId="2AF892A2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3.5</w:t>
      </w:r>
      <w:r>
        <w:rPr>
          <w:rFonts w:hint="eastAsia"/>
        </w:rPr>
        <w:t>周末：提交测试报告和使用文档，演示无</w:t>
      </w:r>
      <w:r>
        <w:rPr>
          <w:rFonts w:hint="eastAsia"/>
        </w:rPr>
        <w:t>bug</w:t>
      </w:r>
      <w:r>
        <w:rPr>
          <w:rFonts w:hint="eastAsia"/>
        </w:rPr>
        <w:t>的本地完整流程；本地版本完成，功能测试通过。</w:t>
      </w:r>
    </w:p>
    <w:p w14:paraId="33F1E8DD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4</w:t>
      </w:r>
      <w:r>
        <w:rPr>
          <w:rFonts w:hint="eastAsia"/>
        </w:rPr>
        <w:t>周末：提供服务器</w:t>
      </w:r>
      <w:r>
        <w:rPr>
          <w:rFonts w:hint="eastAsia"/>
        </w:rPr>
        <w:t>IP</w:t>
      </w:r>
      <w:r>
        <w:rPr>
          <w:rFonts w:hint="eastAsia"/>
        </w:rPr>
        <w:t>，助教能通过</w:t>
      </w:r>
      <w:r>
        <w:rPr>
          <w:rFonts w:hint="eastAsia"/>
        </w:rPr>
        <w:t>IP</w:t>
      </w:r>
      <w:r>
        <w:rPr>
          <w:rFonts w:hint="eastAsia"/>
        </w:rPr>
        <w:t>访问项目，演示线上基本功能；成功部署到云服务器，可以公网访问。</w:t>
      </w:r>
    </w:p>
    <w:p w14:paraId="299CE05C" w14:textId="77777777" w:rsidR="00F1211D" w:rsidRDefault="00000000"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周末：提供带“小绿锁”的链接，演示备份恢复和日志查看，提交最终部署文档。生产环境稳定运行，项目交付。</w:t>
      </w:r>
    </w:p>
    <w:p w14:paraId="02929FB6" w14:textId="77777777" w:rsidR="00F1211D" w:rsidRDefault="00000000">
      <w:pPr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五、每周交付清单</w:t>
      </w:r>
    </w:p>
    <w:p w14:paraId="33ED43EE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周交付</w:t>
      </w:r>
    </w:p>
    <w:p w14:paraId="5564E617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项目框架代码</w:t>
      </w:r>
    </w:p>
    <w:p w14:paraId="6A82503C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用户模型和认证</w:t>
      </w:r>
    </w:p>
    <w:p w14:paraId="45394166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注册登录页面</w:t>
      </w:r>
    </w:p>
    <w:p w14:paraId="267FF1B8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个人信息管理</w:t>
      </w:r>
    </w:p>
    <w:p w14:paraId="5147EAA0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管理员界面</w:t>
      </w:r>
    </w:p>
    <w:p w14:paraId="52171EB2" w14:textId="77777777" w:rsidR="00F1211D" w:rsidRDefault="00F1211D"/>
    <w:p w14:paraId="5E19DE37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周交付</w:t>
      </w:r>
    </w:p>
    <w:p w14:paraId="199B3E62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报销单模型</w:t>
      </w:r>
    </w:p>
    <w:p w14:paraId="747EE109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报销表单页面</w:t>
      </w:r>
    </w:p>
    <w:p w14:paraId="184B0172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发票上传功能</w:t>
      </w:r>
    </w:p>
    <w:p w14:paraId="2C69D5DE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报销单列表</w:t>
      </w:r>
    </w:p>
    <w:p w14:paraId="5FFDB62C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报销单详情</w:t>
      </w:r>
    </w:p>
    <w:p w14:paraId="22C06DA8" w14:textId="77777777" w:rsidR="00F1211D" w:rsidRDefault="00F1211D"/>
    <w:p w14:paraId="124D5462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周交付</w:t>
      </w:r>
    </w:p>
    <w:p w14:paraId="54B079CE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审核功能</w:t>
      </w:r>
    </w:p>
    <w:p w14:paraId="06C7BBDE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状态管理</w:t>
      </w:r>
    </w:p>
    <w:p w14:paraId="1E2D090C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Excel</w:t>
      </w:r>
      <w:r>
        <w:rPr>
          <w:rFonts w:hint="eastAsia"/>
        </w:rPr>
        <w:t>导出</w:t>
      </w:r>
    </w:p>
    <w:p w14:paraId="0634A94E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Word</w:t>
      </w:r>
      <w:r>
        <w:rPr>
          <w:rFonts w:hint="eastAsia"/>
        </w:rPr>
        <w:t>导出</w:t>
      </w:r>
    </w:p>
    <w:p w14:paraId="5C90D0FD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发票打包</w:t>
      </w:r>
    </w:p>
    <w:p w14:paraId="54A1DE80" w14:textId="77777777" w:rsidR="00F1211D" w:rsidRDefault="00F1211D"/>
    <w:p w14:paraId="351C9B09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3.5</w:t>
      </w:r>
      <w:r>
        <w:rPr>
          <w:rFonts w:hint="eastAsia"/>
          <w:b/>
          <w:bCs/>
        </w:rPr>
        <w:t>周交付</w:t>
      </w:r>
    </w:p>
    <w:p w14:paraId="5449D624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功能完善</w:t>
      </w:r>
    </w:p>
    <w:p w14:paraId="755D1E4F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Bug</w:t>
      </w:r>
      <w:r>
        <w:rPr>
          <w:rFonts w:hint="eastAsia"/>
        </w:rPr>
        <w:t>修复</w:t>
      </w:r>
    </w:p>
    <w:p w14:paraId="52E6E647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测试报告</w:t>
      </w:r>
    </w:p>
    <w:p w14:paraId="3A62E254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使用文档</w:t>
      </w:r>
    </w:p>
    <w:p w14:paraId="674267FA" w14:textId="77777777" w:rsidR="00F1211D" w:rsidRDefault="00F1211D"/>
    <w:p w14:paraId="38858ADF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周交付</w:t>
      </w:r>
    </w:p>
    <w:p w14:paraId="10E06B6D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部署脚本</w:t>
      </w:r>
    </w:p>
    <w:p w14:paraId="2D8AAB48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服务器配置</w:t>
      </w:r>
    </w:p>
    <w:p w14:paraId="75101916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服务运行</w:t>
      </w:r>
    </w:p>
    <w:p w14:paraId="1EDBF1E4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lastRenderedPageBreak/>
        <w:t>部署文档</w:t>
      </w:r>
    </w:p>
    <w:p w14:paraId="48F1EE65" w14:textId="77777777" w:rsidR="00F1211D" w:rsidRDefault="00F1211D"/>
    <w:p w14:paraId="45858018" w14:textId="77777777" w:rsidR="00F1211D" w:rsidRDefault="00000000">
      <w:pPr>
        <w:rPr>
          <w:b/>
          <w:bCs/>
        </w:rPr>
      </w:pPr>
      <w:r>
        <w:rPr>
          <w:rFonts w:hint="eastAsia"/>
          <w:b/>
          <w:bCs/>
        </w:rPr>
        <w:t>第</w:t>
      </w:r>
      <w:r>
        <w:rPr>
          <w:rFonts w:hint="eastAsia"/>
          <w:b/>
          <w:bCs/>
        </w:rPr>
        <w:t>5</w:t>
      </w:r>
      <w:r>
        <w:rPr>
          <w:rFonts w:hint="eastAsia"/>
          <w:b/>
          <w:bCs/>
        </w:rPr>
        <w:t>周交付</w:t>
      </w:r>
    </w:p>
    <w:p w14:paraId="392916D1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HTTPS</w:t>
      </w:r>
      <w:r>
        <w:rPr>
          <w:rFonts w:hint="eastAsia"/>
        </w:rPr>
        <w:t>配置</w:t>
      </w:r>
    </w:p>
    <w:p w14:paraId="75831D34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安全优化</w:t>
      </w:r>
    </w:p>
    <w:p w14:paraId="163EFA8B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监控方案</w:t>
      </w:r>
    </w:p>
    <w:p w14:paraId="6958ADC1" w14:textId="77777777" w:rsidR="00F1211D" w:rsidRDefault="00000000">
      <w:pPr>
        <w:numPr>
          <w:ilvl w:val="0"/>
          <w:numId w:val="2"/>
        </w:numPr>
      </w:pPr>
      <w:r>
        <w:rPr>
          <w:rFonts w:hint="eastAsia"/>
        </w:rPr>
        <w:t>最终文档</w:t>
      </w:r>
    </w:p>
    <w:p w14:paraId="49ED9D90" w14:textId="77777777" w:rsidR="00F1211D" w:rsidRDefault="00F1211D"/>
    <w:p w14:paraId="7FB1982F" w14:textId="77777777" w:rsidR="00F1211D" w:rsidRDefault="00F1211D"/>
    <w:sectPr w:rsidR="00F121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1D6E88"/>
    <w:multiLevelType w:val="singleLevel"/>
    <w:tmpl w:val="D81D6E8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81959E3"/>
    <w:multiLevelType w:val="singleLevel"/>
    <w:tmpl w:val="281959E3"/>
    <w:lvl w:ilvl="0">
      <w:start w:val="3"/>
      <w:numFmt w:val="decimal"/>
      <w:suff w:val="space"/>
      <w:lvlText w:val="%1."/>
      <w:lvlJc w:val="left"/>
    </w:lvl>
  </w:abstractNum>
  <w:num w:numId="1" w16cid:durableId="2093698170">
    <w:abstractNumId w:val="1"/>
  </w:num>
  <w:num w:numId="2" w16cid:durableId="196547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11D"/>
    <w:rsid w:val="0013684A"/>
    <w:rsid w:val="004C5376"/>
    <w:rsid w:val="00F1211D"/>
    <w:rsid w:val="15A0155F"/>
    <w:rsid w:val="27354518"/>
    <w:rsid w:val="31A003B9"/>
    <w:rsid w:val="340B348F"/>
    <w:rsid w:val="46E37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docId w15:val="{911A6190-384B-4173-BB90-E1D66AB9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paragraph" w:styleId="3">
    <w:name w:val="heading 3"/>
    <w:basedOn w:val="a"/>
    <w:next w:val="a"/>
    <w:semiHidden/>
    <w:unhideWhenUsed/>
    <w:qFormat/>
    <w:pPr>
      <w:spacing w:beforeAutospacing="1" w:afterAutospacing="1"/>
      <w:jc w:val="left"/>
      <w:outlineLvl w:val="2"/>
    </w:pPr>
    <w:rPr>
      <w:rFonts w:ascii="宋体" w:eastAsia="宋体" w:hAnsi="宋体" w:cs="Times New Roman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semiHidden/>
    <w:unhideWhenUsed/>
    <w:qFormat/>
    <w:pPr>
      <w:spacing w:beforeAutospacing="1" w:afterAutospacing="1"/>
      <w:jc w:val="left"/>
      <w:outlineLvl w:val="3"/>
    </w:pPr>
    <w:rPr>
      <w:rFonts w:ascii="宋体" w:eastAsia="宋体" w:hAnsi="宋体" w:cs="Times New Roman" w:hint="eastAsia"/>
      <w:b/>
      <w:bCs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character" w:styleId="a4">
    <w:name w:val="Hyperlink"/>
    <w:basedOn w:val="a0"/>
    <w:rPr>
      <w:color w:val="0000FF"/>
      <w:u w:val="single"/>
    </w:rPr>
  </w:style>
  <w:style w:type="character" w:styleId="HTML">
    <w:name w:val="HTML Code"/>
    <w:basedOn w:val="a0"/>
    <w:rPr>
      <w:rFonts w:ascii="Courier New" w:hAnsi="Courier New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1827</Words>
  <Characters>2028</Characters>
  <Application>Microsoft Office Word</Application>
  <DocSecurity>0</DocSecurity>
  <Lines>169</Lines>
  <Paragraphs>240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2054606871@qq.com</cp:lastModifiedBy>
  <cp:revision>2</cp:revision>
  <dcterms:created xsi:type="dcterms:W3CDTF">2025-11-23T13:01:00Z</dcterms:created>
  <dcterms:modified xsi:type="dcterms:W3CDTF">2025-11-23T13:01:00Z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eyJoZGlkIjoiZjQ0ODc3ZDI2MTQ2ZGMxZmFiM2FmYzU2ZDhmN2E4NDgiLCJ1c2VySWQiOiIxNzA4MTEyMDIxIn0=</vt:lpwstr>
  </property>
  <property fmtid="{D5CDD505-2E9C-101B-9397-08002B2CF9AE}" pid="4" name="ICV">
    <vt:lpwstr>584B4ECF201541759CF22A7C7F8DC144_12</vt:lpwstr>
  </property>
</Properties>
</file>