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679"/>
        <w:gridCol w:w="1679"/>
        <w:gridCol w:w="1679"/>
        <w:gridCol w:w="792"/>
        <w:gridCol w:w="2568"/>
      </w:tblGrid>
      <w:tr w:rsidR="00A06E65" w:rsidRPr="009D477D" w14:paraId="0BDBB280" w14:textId="77777777" w:rsidTr="009549B9">
        <w:tc>
          <w:tcPr>
            <w:tcW w:w="1679" w:type="dxa"/>
            <w:vMerge w:val="restart"/>
          </w:tcPr>
          <w:p w14:paraId="282FA578" w14:textId="77777777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AB7BCE3" wp14:editId="06EDFBCC">
                  <wp:extent cx="857250" cy="685800"/>
                  <wp:effectExtent l="0" t="0" r="0" b="0"/>
                  <wp:docPr id="1152872271" name="Imagen 1" descr="logogersaver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logogersavertic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9" w:type="dxa"/>
            <w:gridSpan w:val="4"/>
          </w:tcPr>
          <w:p w14:paraId="46EBB43A" w14:textId="77777777" w:rsidR="00A06E65" w:rsidRPr="009D477D" w:rsidRDefault="00A06E65" w:rsidP="009549B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D477D">
              <w:rPr>
                <w:b/>
                <w:bCs/>
                <w:sz w:val="20"/>
                <w:szCs w:val="20"/>
              </w:rPr>
              <w:t>Sigersa Innovaciones, S.A. de C.V.</w:t>
            </w:r>
          </w:p>
        </w:tc>
        <w:tc>
          <w:tcPr>
            <w:tcW w:w="2568" w:type="dxa"/>
          </w:tcPr>
          <w:p w14:paraId="5B6DE16C" w14:textId="77777777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Fecha de elaboración:</w:t>
            </w:r>
          </w:p>
          <w:p w14:paraId="216DC999" w14:textId="77777777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18/12/16</w:t>
            </w:r>
          </w:p>
        </w:tc>
      </w:tr>
      <w:tr w:rsidR="00A06E65" w:rsidRPr="009D477D" w14:paraId="1DF2D825" w14:textId="77777777" w:rsidTr="009549B9">
        <w:tc>
          <w:tcPr>
            <w:tcW w:w="1679" w:type="dxa"/>
            <w:vMerge/>
          </w:tcPr>
          <w:p w14:paraId="065B89A8" w14:textId="77777777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79" w:type="dxa"/>
          </w:tcPr>
          <w:p w14:paraId="00BCAB81" w14:textId="77777777" w:rsidR="00A06E65" w:rsidRPr="009D477D" w:rsidRDefault="00A06E65" w:rsidP="009549B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Documento:</w:t>
            </w:r>
          </w:p>
        </w:tc>
        <w:tc>
          <w:tcPr>
            <w:tcW w:w="1679" w:type="dxa"/>
          </w:tcPr>
          <w:p w14:paraId="610C338D" w14:textId="4D5BE7CD" w:rsidR="00A06E65" w:rsidRPr="009D477D" w:rsidRDefault="00A06E65" w:rsidP="009549B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FT-RH-14</w:t>
            </w:r>
          </w:p>
        </w:tc>
        <w:tc>
          <w:tcPr>
            <w:tcW w:w="1679" w:type="dxa"/>
          </w:tcPr>
          <w:p w14:paraId="2C229133" w14:textId="77777777" w:rsidR="00A06E65" w:rsidRPr="009D477D" w:rsidRDefault="00A06E65" w:rsidP="009549B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Versión:</w:t>
            </w:r>
          </w:p>
        </w:tc>
        <w:tc>
          <w:tcPr>
            <w:tcW w:w="792" w:type="dxa"/>
          </w:tcPr>
          <w:p w14:paraId="452922D3" w14:textId="77777777" w:rsidR="00A06E65" w:rsidRPr="009D477D" w:rsidRDefault="00A06E65" w:rsidP="009549B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68" w:type="dxa"/>
          </w:tcPr>
          <w:p w14:paraId="5629D590" w14:textId="6334E1BF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D477D">
              <w:rPr>
                <w:sz w:val="20"/>
                <w:szCs w:val="20"/>
              </w:rPr>
              <w:t>Req</w:t>
            </w:r>
            <w:proofErr w:type="spellEnd"/>
            <w:r w:rsidRPr="009D477D">
              <w:rPr>
                <w:sz w:val="20"/>
                <w:szCs w:val="20"/>
              </w:rPr>
              <w:t>.: 7.</w:t>
            </w:r>
            <w:r>
              <w:rPr>
                <w:sz w:val="20"/>
                <w:szCs w:val="20"/>
              </w:rPr>
              <w:t>3</w:t>
            </w:r>
          </w:p>
        </w:tc>
      </w:tr>
      <w:tr w:rsidR="00A06E65" w:rsidRPr="009D477D" w14:paraId="00AD12D2" w14:textId="77777777" w:rsidTr="009549B9">
        <w:tc>
          <w:tcPr>
            <w:tcW w:w="1679" w:type="dxa"/>
            <w:vMerge/>
          </w:tcPr>
          <w:p w14:paraId="085ACD53" w14:textId="77777777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829" w:type="dxa"/>
            <w:gridSpan w:val="4"/>
          </w:tcPr>
          <w:p w14:paraId="1E83A060" w14:textId="443536ED" w:rsidR="00A06E65" w:rsidRPr="00940F37" w:rsidRDefault="00A06E65" w:rsidP="009549B9">
            <w:pPr>
              <w:spacing w:line="276" w:lineRule="auto"/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Carta de recomendación</w:t>
            </w:r>
          </w:p>
        </w:tc>
        <w:tc>
          <w:tcPr>
            <w:tcW w:w="2568" w:type="dxa"/>
          </w:tcPr>
          <w:p w14:paraId="3AAC57B2" w14:textId="77777777" w:rsidR="00A06E65" w:rsidRPr="009D477D" w:rsidRDefault="00A06E65" w:rsidP="009549B9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Página: 1 de 1</w:t>
            </w:r>
          </w:p>
        </w:tc>
      </w:tr>
    </w:tbl>
    <w:p w14:paraId="1E6667CA" w14:textId="77777777" w:rsidR="000C2087" w:rsidRDefault="000C2087"/>
    <w:p w14:paraId="15A91762" w14:textId="77777777" w:rsidR="00A06E65" w:rsidRDefault="00A06E65"/>
    <w:p w14:paraId="08A05258" w14:textId="442F5372" w:rsidR="00A06E65" w:rsidRPr="00892ED1" w:rsidRDefault="00A06E65" w:rsidP="00892ED1">
      <w:pPr>
        <w:spacing w:line="240" w:lineRule="auto"/>
        <w:rPr>
          <w:lang w:val="pt-PT"/>
        </w:rPr>
      </w:pPr>
      <w:r w:rsidRPr="00892ED1">
        <w:rPr>
          <w:lang w:val="pt-PT"/>
        </w:rPr>
        <w:t>A quien corresponda:</w:t>
      </w:r>
    </w:p>
    <w:p w14:paraId="4F1E736B" w14:textId="54D0AF52" w:rsidR="00A06E65" w:rsidRPr="00892ED1" w:rsidRDefault="00A06E65" w:rsidP="00892ED1">
      <w:pPr>
        <w:spacing w:line="240" w:lineRule="auto"/>
        <w:rPr>
          <w:lang w:val="pt-PT"/>
        </w:rPr>
      </w:pPr>
      <w:r w:rsidRPr="00892ED1">
        <w:rPr>
          <w:lang w:val="pt-PT"/>
        </w:rPr>
        <w:t>P R E S E N T E</w:t>
      </w:r>
    </w:p>
    <w:p w14:paraId="67517DFF" w14:textId="77777777" w:rsidR="00A06E65" w:rsidRPr="00892ED1" w:rsidRDefault="00A06E65">
      <w:pPr>
        <w:rPr>
          <w:lang w:val="pt-PT"/>
        </w:rPr>
      </w:pPr>
    </w:p>
    <w:p w14:paraId="1F160F0D" w14:textId="6E781075" w:rsidR="00A06E65" w:rsidRDefault="00A06E65" w:rsidP="002E5184">
      <w:pPr>
        <w:jc w:val="both"/>
      </w:pPr>
      <w:r>
        <w:t xml:space="preserve">Por este conducto nos </w:t>
      </w:r>
      <w:r w:rsidR="002E5184">
        <w:t>permitimos</w:t>
      </w:r>
      <w:r>
        <w:t xml:space="preserve"> presentar y hacer constar ante usted que el portador C.</w:t>
      </w:r>
      <w:r w:rsidR="00837C79">
        <w:t xml:space="preserve"> </w:t>
      </w:r>
      <w:r w:rsidR="00837C79" w:rsidRPr="00837C79">
        <w:rPr>
          <w:b/>
          <w:bCs/>
        </w:rPr>
        <w:t>[[NOMBRE_COMPLETO]]</w:t>
      </w:r>
      <w:r>
        <w:t xml:space="preserve"> trabajo para esta empresa desempeñando las labores propias del puesto de </w:t>
      </w:r>
      <w:r w:rsidR="00B80D28" w:rsidRPr="00B80D28">
        <w:rPr>
          <w:b/>
          <w:bCs/>
        </w:rPr>
        <w:t>[[PUESTO]]</w:t>
      </w:r>
      <w:r>
        <w:t>. con una duración de</w:t>
      </w:r>
      <w:r w:rsidR="00F74ABE">
        <w:t xml:space="preserve"> </w:t>
      </w:r>
      <w:r w:rsidR="00F74ABE" w:rsidRPr="00F74ABE">
        <w:rPr>
          <w:b/>
          <w:bCs/>
        </w:rPr>
        <w:t>[[MESES]] MESES</w:t>
      </w:r>
      <w:r>
        <w:t xml:space="preserve"> en un periodo del </w:t>
      </w:r>
      <w:r w:rsidR="00406F9F" w:rsidRPr="00406F9F">
        <w:rPr>
          <w:b/>
          <w:bCs/>
        </w:rPr>
        <w:t>[[FECHA_INICIO]]</w:t>
      </w:r>
      <w:r w:rsidR="006161BC">
        <w:t xml:space="preserve"> al </w:t>
      </w:r>
      <w:r w:rsidR="006161BC" w:rsidRPr="006161BC">
        <w:rPr>
          <w:b/>
          <w:bCs/>
        </w:rPr>
        <w:t>[[FECHA_TERMINO]]</w:t>
      </w:r>
      <w:r>
        <w:t xml:space="preserve">, siempre con responsabilidad, </w:t>
      </w:r>
      <w:r w:rsidR="002E5184">
        <w:t>honradez</w:t>
      </w:r>
      <w:r>
        <w:t>, diligencia y honestidad, por lo cual no tenemos ningún inconveniente en recomendarlo ampliamente.</w:t>
      </w:r>
    </w:p>
    <w:p w14:paraId="0CCE5BFB" w14:textId="52AE10C6" w:rsidR="00A06E65" w:rsidRDefault="00A06E65" w:rsidP="002E5184">
      <w:pPr>
        <w:jc w:val="both"/>
      </w:pPr>
      <w:r>
        <w:t xml:space="preserve">Por las atenciones que se sirvan dispensar al interesado, aprovecho la oportunidad de suscribirme con todo afecto y consideraciones debidas. Firmo para lo permitente a los días </w:t>
      </w:r>
      <w:r w:rsidR="00837C79" w:rsidRPr="00837C79">
        <w:rPr>
          <w:b/>
          <w:bCs/>
        </w:rPr>
        <w:t>[[FECHA_GENERACION]]</w:t>
      </w:r>
      <w:r>
        <w:t xml:space="preserve">, en la ciudad de </w:t>
      </w:r>
      <w:r w:rsidR="00892ED1" w:rsidRPr="00892ED1">
        <w:rPr>
          <w:b/>
          <w:bCs/>
        </w:rPr>
        <w:t>[[DIRECCION]]</w:t>
      </w:r>
      <w:r>
        <w:t>.</w:t>
      </w:r>
    </w:p>
    <w:p w14:paraId="31E21343" w14:textId="2D66F143" w:rsidR="00A06E65" w:rsidRDefault="00A06E65"/>
    <w:p w14:paraId="22E92FFB" w14:textId="77777777" w:rsidR="00C841F0" w:rsidRDefault="00C841F0"/>
    <w:p w14:paraId="187A6086" w14:textId="77777777" w:rsidR="00C841F0" w:rsidRDefault="00C841F0"/>
    <w:p w14:paraId="15202D29" w14:textId="21829D8F" w:rsidR="00A06E65" w:rsidRPr="002E5184" w:rsidRDefault="00A06E65" w:rsidP="002E5184">
      <w:pPr>
        <w:jc w:val="center"/>
        <w:rPr>
          <w:b/>
          <w:bCs/>
        </w:rPr>
      </w:pPr>
      <w:r w:rsidRPr="002E5184">
        <w:rPr>
          <w:b/>
          <w:bCs/>
        </w:rPr>
        <w:t>Muy atentamente</w:t>
      </w:r>
    </w:p>
    <w:p w14:paraId="486478E2" w14:textId="61425800" w:rsidR="00A06E65" w:rsidRDefault="00C841F0">
      <w:r w:rsidRPr="00057152">
        <w:rPr>
          <w:noProof/>
        </w:rPr>
        <w:drawing>
          <wp:anchor distT="0" distB="0" distL="114300" distR="114300" simplePos="0" relativeHeight="251659264" behindDoc="1" locked="0" layoutInCell="1" allowOverlap="1" wp14:anchorId="2D1B2223" wp14:editId="3115BC28">
            <wp:simplePos x="0" y="0"/>
            <wp:positionH relativeFrom="margin">
              <wp:posOffset>2278380</wp:posOffset>
            </wp:positionH>
            <wp:positionV relativeFrom="paragraph">
              <wp:posOffset>34290</wp:posOffset>
            </wp:positionV>
            <wp:extent cx="1895475" cy="1175195"/>
            <wp:effectExtent l="0" t="0" r="0" b="0"/>
            <wp:wrapNone/>
            <wp:docPr id="12054910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80" t="24070" r="16567" b="18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4DB173" w14:textId="77777777" w:rsidR="00A06E65" w:rsidRDefault="00A06E65"/>
    <w:p w14:paraId="78EBCF71" w14:textId="77777777" w:rsidR="00A06E65" w:rsidRDefault="00A06E65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543"/>
        <w:gridCol w:w="3272"/>
      </w:tblGrid>
      <w:tr w:rsidR="00A06E65" w14:paraId="5B1648E5" w14:textId="77777777" w:rsidTr="00C841F0">
        <w:tc>
          <w:tcPr>
            <w:tcW w:w="3261" w:type="dxa"/>
          </w:tcPr>
          <w:p w14:paraId="45C34F13" w14:textId="77777777" w:rsidR="00A06E65" w:rsidRDefault="00A06E65"/>
        </w:tc>
        <w:tc>
          <w:tcPr>
            <w:tcW w:w="3543" w:type="dxa"/>
            <w:tcBorders>
              <w:top w:val="single" w:sz="4" w:space="0" w:color="auto"/>
            </w:tcBorders>
          </w:tcPr>
          <w:p w14:paraId="0B8A844A" w14:textId="77777777" w:rsidR="00C841F0" w:rsidRPr="00057152" w:rsidRDefault="00C841F0" w:rsidP="00C841F0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057152">
              <w:rPr>
                <w:b/>
                <w:bCs/>
                <w:sz w:val="18"/>
                <w:szCs w:val="18"/>
                <w:lang w:val="en-US"/>
              </w:rPr>
              <w:t>ROSSEMBERG ERVEYS MOTA MEJIA</w:t>
            </w:r>
          </w:p>
          <w:p w14:paraId="70BD6A02" w14:textId="5C01C6F9" w:rsidR="00A06E65" w:rsidRDefault="00C841F0" w:rsidP="00C841F0">
            <w:pPr>
              <w:jc w:val="center"/>
            </w:pPr>
            <w:r w:rsidRPr="00057152">
              <w:rPr>
                <w:b/>
                <w:bCs/>
                <w:sz w:val="18"/>
                <w:szCs w:val="18"/>
                <w:lang w:val="en-US"/>
              </w:rPr>
              <w:t>JEFE DE RECURSOS HUMANOS</w:t>
            </w:r>
          </w:p>
        </w:tc>
        <w:tc>
          <w:tcPr>
            <w:tcW w:w="3272" w:type="dxa"/>
          </w:tcPr>
          <w:p w14:paraId="2D98D453" w14:textId="77777777" w:rsidR="00A06E65" w:rsidRDefault="00A06E65"/>
        </w:tc>
      </w:tr>
    </w:tbl>
    <w:p w14:paraId="5DF3659B" w14:textId="77777777" w:rsidR="00A06E65" w:rsidRDefault="00A06E65"/>
    <w:p w14:paraId="01DB5A67" w14:textId="77777777" w:rsidR="002E5184" w:rsidRDefault="002E5184"/>
    <w:sectPr w:rsidR="002E5184" w:rsidSect="00A06E65">
      <w:footerReference w:type="default" r:id="rId8"/>
      <w:pgSz w:w="12240" w:h="15840"/>
      <w:pgMar w:top="567" w:right="1077" w:bottom="56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2049A" w14:textId="77777777" w:rsidR="004A037F" w:rsidRDefault="004A037F" w:rsidP="003E539B">
      <w:pPr>
        <w:spacing w:after="0" w:line="240" w:lineRule="auto"/>
      </w:pPr>
      <w:r>
        <w:separator/>
      </w:r>
    </w:p>
  </w:endnote>
  <w:endnote w:type="continuationSeparator" w:id="0">
    <w:p w14:paraId="37014EF8" w14:textId="77777777" w:rsidR="004A037F" w:rsidRDefault="004A037F" w:rsidP="003E5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3BEF" w14:textId="7AF4DF4F" w:rsidR="003E539B" w:rsidRPr="003E539B" w:rsidRDefault="003E539B" w:rsidP="003E539B">
    <w:pPr>
      <w:rPr>
        <w:sz w:val="18"/>
        <w:szCs w:val="18"/>
      </w:rPr>
    </w:pPr>
    <w:r w:rsidRPr="002E5184">
      <w:rPr>
        <w:sz w:val="18"/>
        <w:szCs w:val="18"/>
      </w:rPr>
      <w:t>Doc. Ref.: PR-CA-001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3F76" w14:textId="77777777" w:rsidR="004A037F" w:rsidRDefault="004A037F" w:rsidP="003E539B">
      <w:pPr>
        <w:spacing w:after="0" w:line="240" w:lineRule="auto"/>
      </w:pPr>
      <w:r>
        <w:separator/>
      </w:r>
    </w:p>
  </w:footnote>
  <w:footnote w:type="continuationSeparator" w:id="0">
    <w:p w14:paraId="1A42B682" w14:textId="77777777" w:rsidR="004A037F" w:rsidRDefault="004A037F" w:rsidP="003E53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65"/>
    <w:rsid w:val="00007E40"/>
    <w:rsid w:val="000C2087"/>
    <w:rsid w:val="002E5184"/>
    <w:rsid w:val="003D06B6"/>
    <w:rsid w:val="003D78B0"/>
    <w:rsid w:val="003E539B"/>
    <w:rsid w:val="00406F9F"/>
    <w:rsid w:val="004A037F"/>
    <w:rsid w:val="005A219B"/>
    <w:rsid w:val="005D25B8"/>
    <w:rsid w:val="006161BC"/>
    <w:rsid w:val="00837C79"/>
    <w:rsid w:val="00892ED1"/>
    <w:rsid w:val="00943B39"/>
    <w:rsid w:val="00A06E65"/>
    <w:rsid w:val="00A9404A"/>
    <w:rsid w:val="00B80D28"/>
    <w:rsid w:val="00C841F0"/>
    <w:rsid w:val="00F74ABE"/>
    <w:rsid w:val="00FD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DD8D"/>
  <w15:chartTrackingRefBased/>
  <w15:docId w15:val="{63A164B2-2C66-4219-9F3E-9FFCB77E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E65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A06E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E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E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E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E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E6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E6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E6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E6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E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E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E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E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E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E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E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6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53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539B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3E53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539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Gersainnovaciones x</dc:creator>
  <cp:keywords/>
  <dc:description/>
  <cp:lastModifiedBy>Gersainnovaciones x</cp:lastModifiedBy>
  <cp:revision>9</cp:revision>
  <dcterms:created xsi:type="dcterms:W3CDTF">2026-04-02T21:54:00Z</dcterms:created>
  <dcterms:modified xsi:type="dcterms:W3CDTF">2026-04-06T22:02:00Z</dcterms:modified>
</cp:coreProperties>
</file>