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1679"/>
        <w:gridCol w:w="1679"/>
        <w:gridCol w:w="1679"/>
        <w:gridCol w:w="792"/>
        <w:gridCol w:w="2568"/>
      </w:tblGrid>
      <w:tr w:rsidR="009D477D" w:rsidRPr="009D477D" w14:paraId="3A98567D" w14:textId="77777777" w:rsidTr="00886617">
        <w:tc>
          <w:tcPr>
            <w:tcW w:w="1679" w:type="dxa"/>
            <w:vMerge w:val="restart"/>
          </w:tcPr>
          <w:p w14:paraId="30499652" w14:textId="37CEC0D5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1B47D125" wp14:editId="6E1D161D">
                  <wp:extent cx="857250" cy="685800"/>
                  <wp:effectExtent l="0" t="0" r="0" b="0"/>
                  <wp:docPr id="1152872271" name="Imagen 1" descr="logogersavert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logogersavertic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9" w:type="dxa"/>
            <w:gridSpan w:val="4"/>
          </w:tcPr>
          <w:p w14:paraId="28E773CD" w14:textId="1D10458E" w:rsidR="009D477D" w:rsidRPr="009D477D" w:rsidRDefault="009D477D" w:rsidP="009D47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9D477D">
              <w:rPr>
                <w:b/>
                <w:bCs/>
                <w:sz w:val="20"/>
                <w:szCs w:val="20"/>
              </w:rPr>
              <w:t>Sigersa Innovaciones, S.A. de C.V.</w:t>
            </w:r>
          </w:p>
        </w:tc>
        <w:tc>
          <w:tcPr>
            <w:tcW w:w="2568" w:type="dxa"/>
          </w:tcPr>
          <w:p w14:paraId="3A606FD8" w14:textId="77777777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Fecha de elaboración:</w:t>
            </w:r>
          </w:p>
          <w:p w14:paraId="52524E72" w14:textId="4C41E8F6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18/12/16</w:t>
            </w:r>
          </w:p>
        </w:tc>
      </w:tr>
      <w:tr w:rsidR="009D477D" w:rsidRPr="009D477D" w14:paraId="17FE3614" w14:textId="77777777" w:rsidTr="009D477D">
        <w:tc>
          <w:tcPr>
            <w:tcW w:w="1679" w:type="dxa"/>
            <w:vMerge/>
          </w:tcPr>
          <w:p w14:paraId="013AC28B" w14:textId="77777777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79" w:type="dxa"/>
          </w:tcPr>
          <w:p w14:paraId="46460CC3" w14:textId="1FBB3AF0" w:rsidR="009D477D" w:rsidRPr="009D477D" w:rsidRDefault="009D477D" w:rsidP="009D47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Documento:</w:t>
            </w:r>
          </w:p>
        </w:tc>
        <w:tc>
          <w:tcPr>
            <w:tcW w:w="1679" w:type="dxa"/>
          </w:tcPr>
          <w:p w14:paraId="08646C83" w14:textId="504CC828" w:rsidR="009D477D" w:rsidRPr="009D477D" w:rsidRDefault="009D477D" w:rsidP="009D47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FT-RH-08</w:t>
            </w:r>
          </w:p>
        </w:tc>
        <w:tc>
          <w:tcPr>
            <w:tcW w:w="1679" w:type="dxa"/>
          </w:tcPr>
          <w:p w14:paraId="0FA38A1A" w14:textId="77DBA68E" w:rsidR="009D477D" w:rsidRPr="009D477D" w:rsidRDefault="009D477D" w:rsidP="009D47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Versión:</w:t>
            </w:r>
          </w:p>
        </w:tc>
        <w:tc>
          <w:tcPr>
            <w:tcW w:w="792" w:type="dxa"/>
          </w:tcPr>
          <w:p w14:paraId="0FF5B6E1" w14:textId="605EC6D6" w:rsidR="009D477D" w:rsidRPr="009D477D" w:rsidRDefault="009D477D" w:rsidP="009D47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68" w:type="dxa"/>
          </w:tcPr>
          <w:p w14:paraId="60758863" w14:textId="27AFC2A8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D477D">
              <w:rPr>
                <w:sz w:val="20"/>
                <w:szCs w:val="20"/>
              </w:rPr>
              <w:t>Req</w:t>
            </w:r>
            <w:proofErr w:type="spellEnd"/>
            <w:r w:rsidRPr="009D477D">
              <w:rPr>
                <w:sz w:val="20"/>
                <w:szCs w:val="20"/>
              </w:rPr>
              <w:t>.: 7.2</w:t>
            </w:r>
          </w:p>
        </w:tc>
      </w:tr>
      <w:tr w:rsidR="009D477D" w:rsidRPr="009D477D" w14:paraId="14DD983E" w14:textId="77777777" w:rsidTr="0056425A">
        <w:tc>
          <w:tcPr>
            <w:tcW w:w="1679" w:type="dxa"/>
            <w:vMerge/>
          </w:tcPr>
          <w:p w14:paraId="0E6D5743" w14:textId="77777777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829" w:type="dxa"/>
            <w:gridSpan w:val="4"/>
          </w:tcPr>
          <w:p w14:paraId="6A78DCEA" w14:textId="53D9E824" w:rsidR="009D477D" w:rsidRPr="009D477D" w:rsidRDefault="009D477D" w:rsidP="009D47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Constancia de antigüedad</w:t>
            </w:r>
          </w:p>
        </w:tc>
        <w:tc>
          <w:tcPr>
            <w:tcW w:w="2568" w:type="dxa"/>
          </w:tcPr>
          <w:p w14:paraId="39BFF9C4" w14:textId="604AE558" w:rsidR="009D477D" w:rsidRPr="009D477D" w:rsidRDefault="009D477D" w:rsidP="009D477D">
            <w:pPr>
              <w:spacing w:line="276" w:lineRule="auto"/>
              <w:rPr>
                <w:sz w:val="20"/>
                <w:szCs w:val="20"/>
              </w:rPr>
            </w:pPr>
            <w:r w:rsidRPr="009D477D">
              <w:rPr>
                <w:sz w:val="20"/>
                <w:szCs w:val="20"/>
              </w:rPr>
              <w:t>Página: 1 de 1</w:t>
            </w:r>
          </w:p>
        </w:tc>
      </w:tr>
    </w:tbl>
    <w:p w14:paraId="1CA2FF7C" w14:textId="77777777" w:rsidR="009D477D" w:rsidRDefault="00A11A23">
      <w:r w:rsidRPr="00A11A23">
        <w:t xml:space="preserve">     </w:t>
      </w:r>
    </w:p>
    <w:p w14:paraId="2F3450CA" w14:textId="77777777" w:rsidR="009D477D" w:rsidRDefault="009D477D"/>
    <w:p w14:paraId="18243A24" w14:textId="3BEEE913" w:rsidR="009D477D" w:rsidRDefault="009D477D" w:rsidP="009E265C">
      <w:pPr>
        <w:jc w:val="right"/>
      </w:pPr>
      <w:r>
        <w:t>Tlahuelilpan Hgo, a</w:t>
      </w:r>
      <w:r w:rsidR="00F115EC">
        <w:t xml:space="preserve"> [[</w:t>
      </w:r>
      <w:r w:rsidR="00F115EC" w:rsidRPr="00F115EC">
        <w:t>FECHA_GENERACION</w:t>
      </w:r>
      <w:r w:rsidR="00F115EC">
        <w:t>]]</w:t>
      </w:r>
    </w:p>
    <w:p w14:paraId="07220D8A" w14:textId="77777777" w:rsidR="009D477D" w:rsidRDefault="009D477D"/>
    <w:p w14:paraId="0485D2E6" w14:textId="77777777" w:rsidR="009D477D" w:rsidRDefault="009D477D"/>
    <w:p w14:paraId="115B9C59" w14:textId="0FF9BB4F" w:rsidR="000C2087" w:rsidRDefault="00A11A23" w:rsidP="009D477D">
      <w:pPr>
        <w:spacing w:line="480" w:lineRule="auto"/>
        <w:ind w:firstLine="708"/>
        <w:jc w:val="both"/>
      </w:pPr>
      <w:bookmarkStart w:id="0" w:name="_Hlk233194933"/>
      <w:r w:rsidRPr="00A11A23">
        <w:t xml:space="preserve"> En virtud de que ingres</w:t>
      </w:r>
      <w:r w:rsidR="00B60FEA">
        <w:t>ó</w:t>
      </w:r>
      <w:r w:rsidRPr="00A11A23">
        <w:t xml:space="preserve"> a prestar sus servicios en Sigersa Innovaciones S.A. de C.V. el día </w:t>
      </w:r>
      <w:r w:rsidR="00ED2823">
        <w:rPr>
          <w:b/>
          <w:bCs/>
        </w:rPr>
        <w:t>[[</w:t>
      </w:r>
      <w:r w:rsidR="00ED2823" w:rsidRPr="00ED2823">
        <w:rPr>
          <w:b/>
          <w:bCs/>
        </w:rPr>
        <w:t>FECHA_DE_INGRESO</w:t>
      </w:r>
      <w:r w:rsidR="00ED2823">
        <w:rPr>
          <w:b/>
          <w:bCs/>
        </w:rPr>
        <w:t>]]</w:t>
      </w:r>
      <w:r w:rsidRPr="00A11A23">
        <w:t xml:space="preserve">, el </w:t>
      </w:r>
      <w:r w:rsidR="009D477D" w:rsidRPr="009D477D">
        <w:rPr>
          <w:b/>
          <w:bCs/>
        </w:rPr>
        <w:t xml:space="preserve">C. </w:t>
      </w:r>
      <w:r w:rsidRPr="009D477D">
        <w:rPr>
          <w:b/>
          <w:bCs/>
        </w:rPr>
        <w:t>[[NOMBRE_COMPLETO]]</w:t>
      </w:r>
      <w:r w:rsidRPr="00A11A23">
        <w:t xml:space="preserve">, quien desempeña el puesto de </w:t>
      </w:r>
      <w:r w:rsidRPr="009D477D">
        <w:rPr>
          <w:b/>
          <w:bCs/>
        </w:rPr>
        <w:t>[[PUESTO_DEL_EMPLEADO]]</w:t>
      </w:r>
      <w:r w:rsidRPr="00A11A23">
        <w:t xml:space="preserve"> genera una antigüedad de </w:t>
      </w:r>
      <w:r w:rsidR="00F115EC">
        <w:rPr>
          <w:b/>
          <w:bCs/>
        </w:rPr>
        <w:t>[[AÑOS]]</w:t>
      </w:r>
      <w:r w:rsidRPr="009D477D">
        <w:rPr>
          <w:b/>
          <w:bCs/>
        </w:rPr>
        <w:t xml:space="preserve"> </w:t>
      </w:r>
      <w:r w:rsidR="00D804E8">
        <w:rPr>
          <w:b/>
          <w:bCs/>
        </w:rPr>
        <w:t>AÑOS</w:t>
      </w:r>
      <w:r w:rsidRPr="00A11A23">
        <w:t xml:space="preserve"> </w:t>
      </w:r>
      <w:proofErr w:type="gramStart"/>
      <w:r w:rsidRPr="00A11A23">
        <w:t>y</w:t>
      </w:r>
      <w:proofErr w:type="gramEnd"/>
      <w:r w:rsidRPr="00A11A23">
        <w:t xml:space="preserve"> por consiguiente, de acuerdo con lo establecido en la Ley de Federal del Trabajo art. 76, le corresponde un periodo de vacaciones de </w:t>
      </w:r>
      <w:r w:rsidR="006B0FAC">
        <w:rPr>
          <w:b/>
          <w:bCs/>
        </w:rPr>
        <w:t>[[</w:t>
      </w:r>
      <w:r w:rsidR="006B0FAC" w:rsidRPr="006B0FAC">
        <w:rPr>
          <w:b/>
          <w:bCs/>
        </w:rPr>
        <w:t>DIAS_VACACIONES</w:t>
      </w:r>
      <w:r w:rsidR="006B0FAC">
        <w:rPr>
          <w:b/>
          <w:bCs/>
        </w:rPr>
        <w:t>]]</w:t>
      </w:r>
      <w:r w:rsidRPr="009D477D">
        <w:rPr>
          <w:b/>
          <w:bCs/>
        </w:rPr>
        <w:t xml:space="preserve"> </w:t>
      </w:r>
      <w:r w:rsidR="00D804E8">
        <w:rPr>
          <w:b/>
          <w:bCs/>
        </w:rPr>
        <w:t>DÍAS HÁBILES</w:t>
      </w:r>
      <w:r w:rsidRPr="00A11A23">
        <w:t>, los cuales goz</w:t>
      </w:r>
      <w:r w:rsidR="00B60FEA">
        <w:t>ó</w:t>
      </w:r>
      <w:r w:rsidRPr="00A11A23">
        <w:t xml:space="preserve"> como se describe a continuación:</w:t>
      </w:r>
      <w:r w:rsidR="00B60FEA">
        <w:t xml:space="preserve"> </w:t>
      </w:r>
      <w:r w:rsidR="00E04712" w:rsidRPr="00E04712">
        <w:rPr>
          <w:b/>
          <w:bCs/>
        </w:rPr>
        <w:t>[[PERIODOS]]</w:t>
      </w:r>
      <w:r w:rsidR="00E04712">
        <w:t>.</w:t>
      </w:r>
    </w:p>
    <w:p w14:paraId="04D0AD03" w14:textId="19F9CA79" w:rsidR="009D477D" w:rsidRDefault="009D477D" w:rsidP="009D477D">
      <w:pPr>
        <w:spacing w:line="480" w:lineRule="auto"/>
        <w:jc w:val="both"/>
      </w:pPr>
      <w:r>
        <w:t>Por el presente el trabajador expresa conformidad de gozar sus vacaciones de acuerdo con lo que establece el articulo 76 de la Ley Federal del Trabajo.</w:t>
      </w:r>
    </w:p>
    <w:bookmarkEnd w:id="0"/>
    <w:p w14:paraId="69DF6E73" w14:textId="77777777" w:rsidR="009D477D" w:rsidRDefault="009D477D" w:rsidP="009D477D">
      <w:pPr>
        <w:spacing w:line="480" w:lineRule="auto"/>
        <w:jc w:val="both"/>
      </w:pPr>
    </w:p>
    <w:p w14:paraId="14BF07F5" w14:textId="77777777" w:rsidR="009D477D" w:rsidRDefault="009D477D" w:rsidP="009D477D">
      <w:pPr>
        <w:spacing w:line="480" w:lineRule="auto"/>
        <w:jc w:val="both"/>
      </w:pPr>
    </w:p>
    <w:p w14:paraId="0E97EA58" w14:textId="77777777" w:rsidR="009D477D" w:rsidRDefault="009D477D" w:rsidP="009D477D">
      <w:pPr>
        <w:spacing w:line="480" w:lineRule="auto"/>
        <w:jc w:val="both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843"/>
        <w:gridCol w:w="4127"/>
      </w:tblGrid>
      <w:tr w:rsidR="009D477D" w14:paraId="094E6830" w14:textId="77777777" w:rsidTr="009D477D">
        <w:tc>
          <w:tcPr>
            <w:tcW w:w="4106" w:type="dxa"/>
            <w:tcBorders>
              <w:bottom w:val="single" w:sz="4" w:space="0" w:color="auto"/>
            </w:tcBorders>
          </w:tcPr>
          <w:p w14:paraId="001CF5D4" w14:textId="77777777" w:rsidR="009D477D" w:rsidRDefault="009D477D" w:rsidP="009D477D">
            <w:pPr>
              <w:spacing w:line="276" w:lineRule="auto"/>
              <w:jc w:val="both"/>
            </w:pPr>
          </w:p>
        </w:tc>
        <w:tc>
          <w:tcPr>
            <w:tcW w:w="1843" w:type="dxa"/>
          </w:tcPr>
          <w:p w14:paraId="720F761E" w14:textId="77777777" w:rsidR="009D477D" w:rsidRDefault="009D477D" w:rsidP="009D477D">
            <w:pPr>
              <w:spacing w:line="276" w:lineRule="auto"/>
              <w:jc w:val="both"/>
            </w:pPr>
          </w:p>
        </w:tc>
        <w:tc>
          <w:tcPr>
            <w:tcW w:w="4127" w:type="dxa"/>
            <w:tcBorders>
              <w:bottom w:val="single" w:sz="4" w:space="0" w:color="auto"/>
            </w:tcBorders>
          </w:tcPr>
          <w:p w14:paraId="56334E44" w14:textId="77777777" w:rsidR="009D477D" w:rsidRDefault="009D477D" w:rsidP="009D477D">
            <w:pPr>
              <w:spacing w:line="276" w:lineRule="auto"/>
              <w:jc w:val="both"/>
            </w:pPr>
          </w:p>
        </w:tc>
      </w:tr>
      <w:tr w:rsidR="009D477D" w14:paraId="451EDCD1" w14:textId="77777777" w:rsidTr="009D477D">
        <w:tc>
          <w:tcPr>
            <w:tcW w:w="4106" w:type="dxa"/>
            <w:tcBorders>
              <w:top w:val="single" w:sz="4" w:space="0" w:color="auto"/>
            </w:tcBorders>
          </w:tcPr>
          <w:p w14:paraId="77C8D675" w14:textId="041ED85E" w:rsidR="009D477D" w:rsidRPr="009D477D" w:rsidRDefault="009D477D" w:rsidP="009D477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9D477D">
              <w:rPr>
                <w:sz w:val="22"/>
                <w:szCs w:val="22"/>
              </w:rPr>
              <w:t>[[NOMBRE_COMPLETO]]</w:t>
            </w:r>
          </w:p>
          <w:p w14:paraId="1FFFB8FB" w14:textId="0B5CD9DE" w:rsidR="009D477D" w:rsidRDefault="009D477D" w:rsidP="009D477D">
            <w:pPr>
              <w:spacing w:line="276" w:lineRule="auto"/>
              <w:jc w:val="center"/>
            </w:pPr>
            <w:r w:rsidRPr="009D477D">
              <w:rPr>
                <w:sz w:val="16"/>
                <w:szCs w:val="16"/>
              </w:rPr>
              <w:t>TRABAJADOR</w:t>
            </w:r>
          </w:p>
        </w:tc>
        <w:tc>
          <w:tcPr>
            <w:tcW w:w="1843" w:type="dxa"/>
          </w:tcPr>
          <w:p w14:paraId="306829DC" w14:textId="77777777" w:rsidR="009D477D" w:rsidRDefault="009D477D" w:rsidP="009D477D">
            <w:pPr>
              <w:spacing w:line="276" w:lineRule="auto"/>
              <w:jc w:val="both"/>
            </w:pPr>
          </w:p>
        </w:tc>
        <w:tc>
          <w:tcPr>
            <w:tcW w:w="4127" w:type="dxa"/>
            <w:tcBorders>
              <w:top w:val="single" w:sz="4" w:space="0" w:color="auto"/>
            </w:tcBorders>
          </w:tcPr>
          <w:p w14:paraId="2F4D6987" w14:textId="77777777" w:rsidR="009D477D" w:rsidRPr="009D477D" w:rsidRDefault="009D477D" w:rsidP="009D477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9D477D">
              <w:rPr>
                <w:sz w:val="22"/>
                <w:szCs w:val="22"/>
              </w:rPr>
              <w:t>HUGO ERNESTO SIMÓN AGUILAR</w:t>
            </w:r>
          </w:p>
          <w:p w14:paraId="271AAB00" w14:textId="0F40F4AB" w:rsidR="009D477D" w:rsidRDefault="009D477D" w:rsidP="009D477D">
            <w:pPr>
              <w:spacing w:line="276" w:lineRule="auto"/>
              <w:jc w:val="center"/>
            </w:pPr>
            <w:r w:rsidRPr="009D477D">
              <w:rPr>
                <w:sz w:val="16"/>
                <w:szCs w:val="16"/>
              </w:rPr>
              <w:t>DIRECTOR GENERAL</w:t>
            </w:r>
          </w:p>
        </w:tc>
      </w:tr>
    </w:tbl>
    <w:p w14:paraId="7EF25010" w14:textId="77777777" w:rsidR="009D477D" w:rsidRDefault="009D477D" w:rsidP="009D477D">
      <w:pPr>
        <w:spacing w:line="480" w:lineRule="auto"/>
        <w:jc w:val="both"/>
      </w:pPr>
    </w:p>
    <w:p w14:paraId="4BA0FDD8" w14:textId="77777777" w:rsidR="009D477D" w:rsidRDefault="009D477D" w:rsidP="009D477D">
      <w:pPr>
        <w:spacing w:line="480" w:lineRule="auto"/>
        <w:jc w:val="both"/>
      </w:pPr>
    </w:p>
    <w:p w14:paraId="30C63CB5" w14:textId="77777777" w:rsidR="009D477D" w:rsidRDefault="009D477D" w:rsidP="009D477D">
      <w:pPr>
        <w:spacing w:line="480" w:lineRule="auto"/>
        <w:jc w:val="both"/>
      </w:pPr>
    </w:p>
    <w:p w14:paraId="505F7799" w14:textId="531656EE" w:rsidR="009D477D" w:rsidRPr="009D477D" w:rsidRDefault="009D477D" w:rsidP="009D477D">
      <w:pPr>
        <w:spacing w:line="480" w:lineRule="auto"/>
        <w:jc w:val="both"/>
        <w:rPr>
          <w:sz w:val="18"/>
          <w:szCs w:val="18"/>
        </w:rPr>
      </w:pPr>
      <w:r w:rsidRPr="009D477D">
        <w:rPr>
          <w:sz w:val="18"/>
          <w:szCs w:val="18"/>
        </w:rPr>
        <w:t>Doc.Ref.:PR-CA-001</w:t>
      </w:r>
    </w:p>
    <w:sectPr w:rsidR="009D477D" w:rsidRPr="009D477D" w:rsidSect="009D477D">
      <w:pgSz w:w="12240" w:h="15840"/>
      <w:pgMar w:top="567" w:right="1077" w:bottom="56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64DE" w14:textId="77777777" w:rsidR="009C29E1" w:rsidRDefault="009C29E1" w:rsidP="009D477D">
      <w:pPr>
        <w:spacing w:after="0" w:line="240" w:lineRule="auto"/>
      </w:pPr>
      <w:r>
        <w:separator/>
      </w:r>
    </w:p>
  </w:endnote>
  <w:endnote w:type="continuationSeparator" w:id="0">
    <w:p w14:paraId="7D6D9BDD" w14:textId="77777777" w:rsidR="009C29E1" w:rsidRDefault="009C29E1" w:rsidP="009D4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8CEB2" w14:textId="77777777" w:rsidR="009C29E1" w:rsidRDefault="009C29E1" w:rsidP="009D477D">
      <w:pPr>
        <w:spacing w:after="0" w:line="240" w:lineRule="auto"/>
      </w:pPr>
      <w:r>
        <w:separator/>
      </w:r>
    </w:p>
  </w:footnote>
  <w:footnote w:type="continuationSeparator" w:id="0">
    <w:p w14:paraId="4117738E" w14:textId="77777777" w:rsidR="009C29E1" w:rsidRDefault="009C29E1" w:rsidP="009D47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4E"/>
    <w:rsid w:val="000C2087"/>
    <w:rsid w:val="00115441"/>
    <w:rsid w:val="00185C31"/>
    <w:rsid w:val="00213696"/>
    <w:rsid w:val="002467CE"/>
    <w:rsid w:val="003B6937"/>
    <w:rsid w:val="00475110"/>
    <w:rsid w:val="00551597"/>
    <w:rsid w:val="005A219B"/>
    <w:rsid w:val="005D25B8"/>
    <w:rsid w:val="006B0FAC"/>
    <w:rsid w:val="00721BE6"/>
    <w:rsid w:val="007575F4"/>
    <w:rsid w:val="00897A4E"/>
    <w:rsid w:val="00943B39"/>
    <w:rsid w:val="009C29E1"/>
    <w:rsid w:val="009D477D"/>
    <w:rsid w:val="009E265C"/>
    <w:rsid w:val="00A11A23"/>
    <w:rsid w:val="00A9404A"/>
    <w:rsid w:val="00B4162A"/>
    <w:rsid w:val="00B431E2"/>
    <w:rsid w:val="00B60FEA"/>
    <w:rsid w:val="00D804E8"/>
    <w:rsid w:val="00DF6775"/>
    <w:rsid w:val="00E04712"/>
    <w:rsid w:val="00E66413"/>
    <w:rsid w:val="00ED2823"/>
    <w:rsid w:val="00ED6DC8"/>
    <w:rsid w:val="00EE56AA"/>
    <w:rsid w:val="00F115EC"/>
    <w:rsid w:val="00F30FB6"/>
    <w:rsid w:val="00F60FFB"/>
    <w:rsid w:val="00FB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9249"/>
  <w15:chartTrackingRefBased/>
  <w15:docId w15:val="{2F4DEFDF-E3E8-42C2-AD23-CE786967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77D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9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A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A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A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A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47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477D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9D47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477D"/>
    <w:rPr>
      <w:rFonts w:ascii="Arial" w:hAnsi="Arial"/>
    </w:rPr>
  </w:style>
  <w:style w:type="table" w:styleId="Tablaconcuadrcula">
    <w:name w:val="Table Grid"/>
    <w:basedOn w:val="Tablanormal"/>
    <w:uiPriority w:val="39"/>
    <w:rsid w:val="009D4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Gersainnovaciones x</dc:creator>
  <cp:keywords/>
  <dc:description/>
  <cp:lastModifiedBy>Tics Sistemas</cp:lastModifiedBy>
  <cp:revision>11</cp:revision>
  <dcterms:created xsi:type="dcterms:W3CDTF">2026-03-26T21:15:00Z</dcterms:created>
  <dcterms:modified xsi:type="dcterms:W3CDTF">2026-06-24T18:09:00Z</dcterms:modified>
</cp:coreProperties>
</file>