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9"/>
        <w:gridCol w:w="792"/>
        <w:gridCol w:w="2568"/>
      </w:tblGrid>
      <w:tr w:rsidR="00940F37" w:rsidRPr="009D477D" w14:paraId="59C29B8F" w14:textId="77777777" w:rsidTr="000333D8">
        <w:tc>
          <w:tcPr>
            <w:tcW w:w="1679" w:type="dxa"/>
            <w:vMerge w:val="restart"/>
          </w:tcPr>
          <w:p w14:paraId="3F27F077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69D979A" wp14:editId="637ADE91">
                  <wp:extent cx="857250" cy="685800"/>
                  <wp:effectExtent l="0" t="0" r="0" b="0"/>
                  <wp:docPr id="1152872271" name="Imagen 1" descr="logogersa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gersavert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gridSpan w:val="4"/>
          </w:tcPr>
          <w:p w14:paraId="7A40CF08" w14:textId="77777777" w:rsidR="00940F37" w:rsidRPr="009D477D" w:rsidRDefault="00940F37" w:rsidP="000333D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D477D">
              <w:rPr>
                <w:b/>
                <w:bCs/>
                <w:sz w:val="20"/>
                <w:szCs w:val="20"/>
              </w:rPr>
              <w:t>Sigersa Innovaciones, S.A. de C.V.</w:t>
            </w:r>
          </w:p>
        </w:tc>
        <w:tc>
          <w:tcPr>
            <w:tcW w:w="2568" w:type="dxa"/>
          </w:tcPr>
          <w:p w14:paraId="235362E4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Fecha de elaboración:</w:t>
            </w:r>
          </w:p>
          <w:p w14:paraId="51057767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18/12/16</w:t>
            </w:r>
          </w:p>
        </w:tc>
      </w:tr>
      <w:tr w:rsidR="00940F37" w:rsidRPr="009D477D" w14:paraId="20C077E8" w14:textId="77777777" w:rsidTr="000333D8">
        <w:tc>
          <w:tcPr>
            <w:tcW w:w="1679" w:type="dxa"/>
            <w:vMerge/>
          </w:tcPr>
          <w:p w14:paraId="19D6A16E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79" w:type="dxa"/>
          </w:tcPr>
          <w:p w14:paraId="59FBC2B0" w14:textId="77777777" w:rsidR="00940F37" w:rsidRPr="009D477D" w:rsidRDefault="00940F37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Documento:</w:t>
            </w:r>
          </w:p>
        </w:tc>
        <w:tc>
          <w:tcPr>
            <w:tcW w:w="1679" w:type="dxa"/>
          </w:tcPr>
          <w:p w14:paraId="2A68CFF4" w14:textId="0442C95D" w:rsidR="00940F37" w:rsidRPr="009D477D" w:rsidRDefault="00940F37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FT-RH-13</w:t>
            </w:r>
          </w:p>
        </w:tc>
        <w:tc>
          <w:tcPr>
            <w:tcW w:w="1679" w:type="dxa"/>
          </w:tcPr>
          <w:p w14:paraId="11FE7A57" w14:textId="77777777" w:rsidR="00940F37" w:rsidRPr="009D477D" w:rsidRDefault="00940F37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792" w:type="dxa"/>
          </w:tcPr>
          <w:p w14:paraId="6AA82602" w14:textId="041317CD" w:rsidR="00940F37" w:rsidRPr="009D477D" w:rsidRDefault="00940F37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68" w:type="dxa"/>
          </w:tcPr>
          <w:p w14:paraId="4FC702BA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D477D">
              <w:rPr>
                <w:sz w:val="20"/>
                <w:szCs w:val="20"/>
              </w:rPr>
              <w:t>Req</w:t>
            </w:r>
            <w:proofErr w:type="spellEnd"/>
            <w:r w:rsidRPr="009D477D">
              <w:rPr>
                <w:sz w:val="20"/>
                <w:szCs w:val="20"/>
              </w:rPr>
              <w:t>.: 7.2</w:t>
            </w:r>
          </w:p>
        </w:tc>
      </w:tr>
      <w:tr w:rsidR="00940F37" w:rsidRPr="009D477D" w14:paraId="5334408F" w14:textId="77777777" w:rsidTr="000333D8">
        <w:tc>
          <w:tcPr>
            <w:tcW w:w="1679" w:type="dxa"/>
            <w:vMerge/>
          </w:tcPr>
          <w:p w14:paraId="12C4CD0F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829" w:type="dxa"/>
            <w:gridSpan w:val="4"/>
          </w:tcPr>
          <w:p w14:paraId="22FB80C2" w14:textId="6A95D82B" w:rsidR="00940F37" w:rsidRPr="00940F37" w:rsidRDefault="00940F37" w:rsidP="000333D8">
            <w:pPr>
              <w:spacing w:line="276" w:lineRule="auto"/>
              <w:jc w:val="center"/>
              <w:rPr>
                <w:sz w:val="20"/>
                <w:szCs w:val="20"/>
                <w:lang w:val="pt-PT"/>
              </w:rPr>
            </w:pPr>
            <w:r w:rsidRPr="00940F37">
              <w:rPr>
                <w:sz w:val="20"/>
                <w:szCs w:val="20"/>
                <w:lang w:val="pt-PT"/>
              </w:rPr>
              <w:t>Carta de deslinde de r</w:t>
            </w:r>
            <w:r>
              <w:rPr>
                <w:sz w:val="20"/>
                <w:szCs w:val="20"/>
                <w:lang w:val="pt-PT"/>
              </w:rPr>
              <w:t>esponsabilidades</w:t>
            </w:r>
          </w:p>
        </w:tc>
        <w:tc>
          <w:tcPr>
            <w:tcW w:w="2568" w:type="dxa"/>
          </w:tcPr>
          <w:p w14:paraId="258750D2" w14:textId="77777777" w:rsidR="00940F37" w:rsidRPr="009D477D" w:rsidRDefault="00940F37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Página: 1 de 1</w:t>
            </w:r>
          </w:p>
        </w:tc>
      </w:tr>
    </w:tbl>
    <w:p w14:paraId="5184AE76" w14:textId="77777777" w:rsidR="000C2087" w:rsidRDefault="000C2087"/>
    <w:p w14:paraId="74BACD54" w14:textId="794DAE03" w:rsidR="00940F37" w:rsidRPr="00026239" w:rsidRDefault="00026239" w:rsidP="00026239">
      <w:pPr>
        <w:jc w:val="right"/>
        <w:rPr>
          <w:sz w:val="18"/>
          <w:szCs w:val="18"/>
        </w:rPr>
      </w:pPr>
      <w:r w:rsidRPr="00026239">
        <w:rPr>
          <w:sz w:val="18"/>
          <w:szCs w:val="18"/>
        </w:rPr>
        <w:t>TLAHUELILPAN, HGO., A</w:t>
      </w:r>
      <w:r w:rsidR="00EB1B34">
        <w:rPr>
          <w:sz w:val="18"/>
          <w:szCs w:val="18"/>
        </w:rPr>
        <w:t xml:space="preserve"> [[</w:t>
      </w:r>
      <w:r w:rsidR="00EB1B34" w:rsidRPr="00EB1B34">
        <w:rPr>
          <w:sz w:val="18"/>
          <w:szCs w:val="18"/>
        </w:rPr>
        <w:t>FECHA_GENERACION</w:t>
      </w:r>
      <w:r w:rsidR="00EB1B34">
        <w:rPr>
          <w:sz w:val="18"/>
          <w:szCs w:val="18"/>
        </w:rPr>
        <w:t>]]</w:t>
      </w:r>
      <w:r w:rsidRPr="00026239">
        <w:rPr>
          <w:sz w:val="18"/>
          <w:szCs w:val="18"/>
        </w:rPr>
        <w:t xml:space="preserve"> </w:t>
      </w:r>
    </w:p>
    <w:p w14:paraId="06B674EF" w14:textId="77777777" w:rsidR="00026239" w:rsidRDefault="00026239"/>
    <w:p w14:paraId="33DF2786" w14:textId="08B8C806" w:rsidR="00026239" w:rsidRPr="00026239" w:rsidRDefault="00026239">
      <w:pPr>
        <w:rPr>
          <w:b/>
          <w:bCs/>
          <w:sz w:val="18"/>
          <w:szCs w:val="18"/>
        </w:rPr>
      </w:pPr>
      <w:r w:rsidRPr="00026239">
        <w:rPr>
          <w:b/>
          <w:bCs/>
          <w:sz w:val="18"/>
          <w:szCs w:val="18"/>
        </w:rPr>
        <w:t>SIGERSA INNOVACIONES S.A. DE C.V.</w:t>
      </w:r>
    </w:p>
    <w:p w14:paraId="73977886" w14:textId="3D2D9A64" w:rsidR="00026239" w:rsidRPr="00EB1B34" w:rsidRDefault="00026239">
      <w:pPr>
        <w:rPr>
          <w:b/>
          <w:bCs/>
          <w:sz w:val="18"/>
          <w:szCs w:val="18"/>
        </w:rPr>
      </w:pPr>
      <w:r w:rsidRPr="00EB1B34">
        <w:rPr>
          <w:b/>
          <w:bCs/>
          <w:sz w:val="18"/>
          <w:szCs w:val="18"/>
        </w:rPr>
        <w:t>EL SAUS N°7 COL. EL DEPÓSITO,</w:t>
      </w:r>
    </w:p>
    <w:p w14:paraId="302EC2E3" w14:textId="1B31AFBF" w:rsidR="00026239" w:rsidRPr="00EB1B34" w:rsidRDefault="00026239">
      <w:pPr>
        <w:rPr>
          <w:b/>
          <w:bCs/>
          <w:sz w:val="18"/>
          <w:szCs w:val="18"/>
        </w:rPr>
      </w:pPr>
      <w:r w:rsidRPr="00EB1B34">
        <w:rPr>
          <w:b/>
          <w:bCs/>
          <w:sz w:val="18"/>
          <w:szCs w:val="18"/>
        </w:rPr>
        <w:t>TLAHUELILPAN, HGO.</w:t>
      </w:r>
    </w:p>
    <w:p w14:paraId="64EC80E6" w14:textId="77777777" w:rsidR="00026239" w:rsidRPr="00EB1B34" w:rsidRDefault="00026239"/>
    <w:p w14:paraId="7885F759" w14:textId="209D34EE" w:rsidR="00026239" w:rsidRDefault="00026239" w:rsidP="00390C04">
      <w:pPr>
        <w:jc w:val="both"/>
      </w:pPr>
      <w:r w:rsidRPr="00026239">
        <w:t>El que suscribe C.</w:t>
      </w:r>
      <w:r w:rsidR="00EB1B34">
        <w:t xml:space="preserve"> </w:t>
      </w:r>
      <w:r w:rsidR="00EB1B34" w:rsidRPr="00EB1B34">
        <w:rPr>
          <w:b/>
          <w:bCs/>
        </w:rPr>
        <w:t>[[NOMBRE_COMPLETO]]</w:t>
      </w:r>
      <w:r w:rsidRPr="00026239">
        <w:t>, t</w:t>
      </w:r>
      <w:r>
        <w:t xml:space="preserve">rabajador de </w:t>
      </w:r>
      <w:r w:rsidRPr="00390C04">
        <w:rPr>
          <w:b/>
          <w:bCs/>
        </w:rPr>
        <w:t>Sigersa Innovaciones S.A. de C.V.</w:t>
      </w:r>
      <w:r>
        <w:t xml:space="preserve"> manifiesto bajo protesta de decir verdad, por lo que en consecuencia me obligo a respetar las medidas de seguridad, las medidas sanitarias y a guardar el debido comportamiento dentro de la empresa, asimismo y conocedor de las medidas de seguridad y prevención desde este acto RELEVO DE TODA RESPONSABILIDAD SEA PENAL O CIVIL A LA EMPRESA </w:t>
      </w:r>
      <w:r w:rsidRPr="00390C04">
        <w:rPr>
          <w:b/>
          <w:bCs/>
        </w:rPr>
        <w:t>SIGERSA INNOVACIONES S.A.</w:t>
      </w:r>
      <w:r>
        <w:t xml:space="preserve"> DE C.V. Y/O REPRESENTANTES RESPECTO DE CUALQUIER INCIDENTE O LESIÓN QUE PUDIERA SUFRIR EN MI PERSONA</w:t>
      </w:r>
      <w:r w:rsidR="00390C04">
        <w:t xml:space="preserve"> CON MOTIVO DE NEGLIGENCIA, DESCUIDO O IMPRUDENCIA EN QUE INCURRA AL NO ACUDIR A RECIBIR ATENCIÓN MÉDICA; Extiendo la presente y ratifico las manifestaciones contenidas en este documento y quien firma al calce como constancia.</w:t>
      </w:r>
    </w:p>
    <w:p w14:paraId="18F01B13" w14:textId="77777777" w:rsidR="00390C04" w:rsidRDefault="00390C04"/>
    <w:p w14:paraId="5A35A195" w14:textId="77777777" w:rsidR="00390C04" w:rsidRDefault="00390C04"/>
    <w:p w14:paraId="44C0048A" w14:textId="77777777" w:rsidR="00390C04" w:rsidRPr="00026239" w:rsidRDefault="00390C04"/>
    <w:p w14:paraId="2CCFD43A" w14:textId="6036884B" w:rsidR="00026239" w:rsidRDefault="00390C04" w:rsidP="00390C04">
      <w:pPr>
        <w:jc w:val="center"/>
        <w:rPr>
          <w:sz w:val="22"/>
          <w:szCs w:val="22"/>
        </w:rPr>
      </w:pPr>
      <w:r w:rsidRPr="00390C04">
        <w:rPr>
          <w:sz w:val="22"/>
          <w:szCs w:val="22"/>
        </w:rPr>
        <w:t>ATENTAMENTE</w:t>
      </w:r>
    </w:p>
    <w:p w14:paraId="4843CE6C" w14:textId="77777777" w:rsidR="00390C04" w:rsidRDefault="00390C04" w:rsidP="00390C04">
      <w:pPr>
        <w:rPr>
          <w:sz w:val="22"/>
          <w:szCs w:val="22"/>
        </w:rPr>
      </w:pPr>
    </w:p>
    <w:p w14:paraId="3FEEC879" w14:textId="77777777" w:rsidR="00390C04" w:rsidRPr="00390C04" w:rsidRDefault="00390C04" w:rsidP="00390C04">
      <w:pPr>
        <w:jc w:val="center"/>
        <w:rPr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77"/>
        <w:gridCol w:w="2705"/>
      </w:tblGrid>
      <w:tr w:rsidR="00390C04" w14:paraId="2EE2573C" w14:textId="77777777" w:rsidTr="008A1EA2">
        <w:tc>
          <w:tcPr>
            <w:tcW w:w="2694" w:type="dxa"/>
          </w:tcPr>
          <w:p w14:paraId="4A5F9D52" w14:textId="77777777" w:rsidR="00390C04" w:rsidRDefault="00390C04"/>
        </w:tc>
        <w:tc>
          <w:tcPr>
            <w:tcW w:w="4677" w:type="dxa"/>
            <w:tcBorders>
              <w:top w:val="single" w:sz="4" w:space="0" w:color="auto"/>
            </w:tcBorders>
          </w:tcPr>
          <w:p w14:paraId="51232103" w14:textId="602AAF88" w:rsidR="00390C04" w:rsidRPr="008A1EA2" w:rsidRDefault="00EB1B34" w:rsidP="00EB1B34">
            <w:pPr>
              <w:jc w:val="center"/>
              <w:rPr>
                <w:b/>
                <w:bCs/>
                <w:sz w:val="22"/>
                <w:szCs w:val="22"/>
              </w:rPr>
            </w:pPr>
            <w:r w:rsidRPr="008A1EA2">
              <w:rPr>
                <w:b/>
                <w:bCs/>
                <w:sz w:val="22"/>
                <w:szCs w:val="22"/>
              </w:rPr>
              <w:t>[[NOMBRE_COMPLETO]]</w:t>
            </w:r>
          </w:p>
        </w:tc>
        <w:tc>
          <w:tcPr>
            <w:tcW w:w="2705" w:type="dxa"/>
          </w:tcPr>
          <w:p w14:paraId="4BB66235" w14:textId="77777777" w:rsidR="00390C04" w:rsidRDefault="00390C04"/>
        </w:tc>
      </w:tr>
    </w:tbl>
    <w:p w14:paraId="4D0B6E4D" w14:textId="77777777" w:rsidR="00390C04" w:rsidRDefault="00390C04"/>
    <w:p w14:paraId="7A3DE3B0" w14:textId="77777777" w:rsidR="00390C04" w:rsidRDefault="00390C04"/>
    <w:p w14:paraId="6CA3CFAC" w14:textId="01C95620" w:rsidR="00026239" w:rsidRPr="00390C04" w:rsidRDefault="00390C04">
      <w:pPr>
        <w:rPr>
          <w:sz w:val="18"/>
          <w:szCs w:val="18"/>
        </w:rPr>
      </w:pPr>
      <w:proofErr w:type="spellStart"/>
      <w:r w:rsidRPr="00390C04">
        <w:rPr>
          <w:sz w:val="18"/>
          <w:szCs w:val="18"/>
        </w:rPr>
        <w:t>Doc.Ref</w:t>
      </w:r>
      <w:proofErr w:type="spellEnd"/>
      <w:r w:rsidRPr="00390C04">
        <w:rPr>
          <w:sz w:val="18"/>
          <w:szCs w:val="18"/>
        </w:rPr>
        <w:t>.: PR-CA-001</w:t>
      </w:r>
    </w:p>
    <w:sectPr w:rsidR="00026239" w:rsidRPr="00390C04" w:rsidSect="00940F37">
      <w:pgSz w:w="12240" w:h="15840"/>
      <w:pgMar w:top="567" w:right="1077" w:bottom="56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37"/>
    <w:rsid w:val="00026239"/>
    <w:rsid w:val="000517AB"/>
    <w:rsid w:val="000C2087"/>
    <w:rsid w:val="001B0EAC"/>
    <w:rsid w:val="00390C04"/>
    <w:rsid w:val="005A219B"/>
    <w:rsid w:val="005D25B8"/>
    <w:rsid w:val="008A1EA2"/>
    <w:rsid w:val="00940F37"/>
    <w:rsid w:val="00943B39"/>
    <w:rsid w:val="00A9404A"/>
    <w:rsid w:val="00DA5786"/>
    <w:rsid w:val="00EB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EA13"/>
  <w15:chartTrackingRefBased/>
  <w15:docId w15:val="{639EDE60-2294-4A75-9D26-233C6EF9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37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40F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F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F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F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F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F3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F3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F3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F3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F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F3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F37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F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F37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nfasisintenso">
    <w:name w:val="Intense Emphasis"/>
    <w:basedOn w:val="Fuentedeprrafopredeter"/>
    <w:uiPriority w:val="21"/>
    <w:qFormat/>
    <w:rsid w:val="00940F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F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F3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0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Gersainnovaciones x</dc:creator>
  <cp:keywords/>
  <dc:description/>
  <cp:lastModifiedBy>Tics Sistemas</cp:lastModifiedBy>
  <cp:revision>4</cp:revision>
  <dcterms:created xsi:type="dcterms:W3CDTF">2026-04-02T20:43:00Z</dcterms:created>
  <dcterms:modified xsi:type="dcterms:W3CDTF">2026-06-03T22:50:00Z</dcterms:modified>
</cp:coreProperties>
</file>