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1271"/>
        <w:gridCol w:w="1652"/>
        <w:gridCol w:w="1579"/>
        <w:gridCol w:w="1429"/>
        <w:gridCol w:w="1429"/>
        <w:gridCol w:w="1579"/>
        <w:gridCol w:w="1652"/>
        <w:gridCol w:w="1429"/>
      </w:tblGrid>
      <w:tr w:rsidR="0046112E" w14:paraId="3F16BDB9" w14:textId="5E432B0D" w:rsidTr="008416FC"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2348A5D9" w14:textId="71797350" w:rsidR="0094598A" w:rsidRPr="008416FC" w:rsidRDefault="0094598A" w:rsidP="00BF5783">
            <w:pPr>
              <w:rPr>
                <w:b/>
                <w:bCs/>
              </w:rPr>
            </w:pPr>
            <w:proofErr w:type="spellStart"/>
            <w:r w:rsidRPr="008416FC">
              <w:rPr>
                <w:b/>
                <w:bCs/>
              </w:rPr>
              <w:t>Calibrazione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569C1B10" w14:textId="257D6108" w:rsidR="0094598A" w:rsidRPr="008416FC" w:rsidRDefault="0094598A" w:rsidP="00BF5783">
            <w:pPr>
              <w:rPr>
                <w:b/>
                <w:bCs/>
              </w:rPr>
            </w:pPr>
            <w:proofErr w:type="spellStart"/>
            <w:r w:rsidRPr="008416FC">
              <w:rPr>
                <w:b/>
                <w:bCs/>
              </w:rPr>
              <w:t>Caratteristica</w:t>
            </w:r>
            <w:proofErr w:type="spellEnd"/>
            <w:r w:rsidRPr="008416FC">
              <w:rPr>
                <w:b/>
                <w:bCs/>
              </w:rPr>
              <w:t xml:space="preserve"> </w:t>
            </w:r>
            <w:proofErr w:type="spellStart"/>
            <w:r w:rsidRPr="008416FC">
              <w:rPr>
                <w:b/>
                <w:bCs/>
              </w:rPr>
              <w:t>silicio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51D77C58" w14:textId="551F437F" w:rsidR="0094598A" w:rsidRPr="008416FC" w:rsidRDefault="0094598A" w:rsidP="00BF5783">
            <w:pPr>
              <w:rPr>
                <w:b/>
                <w:bCs/>
              </w:rPr>
            </w:pPr>
            <w:proofErr w:type="spellStart"/>
            <w:r w:rsidRPr="008416FC">
              <w:rPr>
                <w:b/>
                <w:bCs/>
              </w:rPr>
              <w:t>Caratteristica</w:t>
            </w:r>
            <w:proofErr w:type="spellEnd"/>
            <w:r w:rsidRPr="008416FC">
              <w:rPr>
                <w:b/>
                <w:bCs/>
              </w:rPr>
              <w:t xml:space="preserve"> </w:t>
            </w:r>
            <w:proofErr w:type="spellStart"/>
            <w:r w:rsidRPr="008416FC">
              <w:rPr>
                <w:b/>
                <w:bCs/>
              </w:rPr>
              <w:t>germanio</w:t>
            </w:r>
            <w:proofErr w:type="spellEnd"/>
          </w:p>
        </w:tc>
      </w:tr>
      <w:tr w:rsidR="0046112E" w14:paraId="5202EAEC" w14:textId="52CA2804" w:rsidTr="008416FC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748C5BC6" w14:textId="286A9CD5" w:rsidR="0094598A" w:rsidRDefault="0094598A" w:rsidP="00BF5783">
            <w:proofErr w:type="spellStart"/>
            <w:r>
              <w:t>Tensione</w:t>
            </w:r>
            <w:proofErr w:type="spellEnd"/>
            <w:r>
              <w:t xml:space="preserve"> </w:t>
            </w:r>
            <w:proofErr w:type="spellStart"/>
            <w:r>
              <w:t>multimetro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4270D7A" w14:textId="2EE0AD8D" w:rsidR="0094598A" w:rsidRDefault="0094598A" w:rsidP="00BF5783">
            <w:proofErr w:type="spellStart"/>
            <w:r>
              <w:t>Tensione</w:t>
            </w:r>
            <w:proofErr w:type="spellEnd"/>
            <w:r>
              <w:t xml:space="preserve"> </w:t>
            </w:r>
            <w:proofErr w:type="spellStart"/>
            <w:r>
              <w:t>oscilloscopio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9380C44" w14:textId="15B8FA23" w:rsidR="0094598A" w:rsidRDefault="0094598A" w:rsidP="00BF5783">
            <w:proofErr w:type="spellStart"/>
            <w:r>
              <w:t>Tensione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2BABA48D" w14:textId="5C0EA4A9" w:rsidR="0094598A" w:rsidRDefault="0094598A" w:rsidP="00BF5783">
            <w:r>
              <w:t>Corrente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42B07E8C" w14:textId="38CCC741" w:rsidR="0094598A" w:rsidRDefault="0094598A" w:rsidP="00BF578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Tensione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59D825CF" w14:textId="4C5C35F7" w:rsidR="0094598A" w:rsidRDefault="0094598A" w:rsidP="00BF5783">
            <w:pPr>
              <w:rPr>
                <w:rFonts w:ascii="Calibri" w:hAnsi="Calibri" w:cs="Calibri"/>
                <w:color w:val="000000"/>
              </w:rPr>
            </w:pPr>
            <w:r>
              <w:t>Corrente</w:t>
            </w:r>
          </w:p>
        </w:tc>
      </w:tr>
      <w:tr w:rsidR="008416FC" w14:paraId="5DDDBA2F" w14:textId="05E102D6" w:rsidTr="008416FC">
        <w:tc>
          <w:tcPr>
            <w:tcW w:w="0" w:type="auto"/>
            <w:tcBorders>
              <w:left w:val="single" w:sz="12" w:space="0" w:color="auto"/>
            </w:tcBorders>
          </w:tcPr>
          <w:p w14:paraId="0CE8ECFA" w14:textId="72708037" w:rsidR="0046112E" w:rsidRDefault="0046112E" w:rsidP="0046112E">
            <w:r>
              <w:t>V (V)</w:t>
            </w:r>
          </w:p>
        </w:tc>
        <w:tc>
          <w:tcPr>
            <w:tcW w:w="0" w:type="auto"/>
          </w:tcPr>
          <w:p w14:paraId="1A631207" w14:textId="5135F8D9" w:rsidR="0046112E" w:rsidRDefault="0046112E" w:rsidP="0046112E">
            <w:r>
              <w:t>Fondo scala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4F863F8" w14:textId="04C4D906" w:rsidR="0046112E" w:rsidRDefault="0046112E" w:rsidP="0046112E">
            <w:r>
              <w:t>V (V)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E7A2E07" w14:textId="52A6F630" w:rsidR="0046112E" w:rsidRDefault="0046112E" w:rsidP="0046112E">
            <w:r>
              <w:t>Fondo scala</w:t>
            </w:r>
            <w:r w:rsidR="008416FC">
              <w:t xml:space="preserve"> (V)</w:t>
            </w:r>
          </w:p>
        </w:tc>
        <w:tc>
          <w:tcPr>
            <w:tcW w:w="0" w:type="auto"/>
          </w:tcPr>
          <w:p w14:paraId="26BC8469" w14:textId="6D4E77CA" w:rsidR="0046112E" w:rsidRDefault="0046112E" w:rsidP="0046112E">
            <w:r>
              <w:t>V (V)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F0D414F" w14:textId="64658D3C" w:rsidR="0046112E" w:rsidRDefault="0046112E" w:rsidP="0046112E">
            <w:r>
              <w:t>I (mA)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61D1E9F" w14:textId="2CBE3B89" w:rsidR="0046112E" w:rsidRDefault="0046112E" w:rsidP="0046112E">
            <w:r>
              <w:t>Fondo scala</w:t>
            </w:r>
            <w:r w:rsidR="008416FC">
              <w:t xml:space="preserve"> (V)</w:t>
            </w:r>
          </w:p>
        </w:tc>
        <w:tc>
          <w:tcPr>
            <w:tcW w:w="0" w:type="auto"/>
          </w:tcPr>
          <w:p w14:paraId="0BE1762D" w14:textId="56558A60" w:rsidR="0046112E" w:rsidRDefault="00AD76CF" w:rsidP="0046112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 (V)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0DDF3C7" w14:textId="452F1DCD" w:rsidR="0046112E" w:rsidRDefault="00AD76CF" w:rsidP="004611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 (mA)</w:t>
            </w:r>
          </w:p>
        </w:tc>
      </w:tr>
      <w:tr w:rsidR="008416FC" w14:paraId="316764F0" w14:textId="5A22D45C" w:rsidTr="008416FC">
        <w:tc>
          <w:tcPr>
            <w:tcW w:w="0" w:type="auto"/>
            <w:tcBorders>
              <w:left w:val="single" w:sz="12" w:space="0" w:color="auto"/>
            </w:tcBorders>
          </w:tcPr>
          <w:p w14:paraId="6194EE5C" w14:textId="5E359C5F" w:rsidR="0046112E" w:rsidRDefault="0046112E" w:rsidP="0046112E">
            <w:r>
              <w:t xml:space="preserve">0.0500 </w:t>
            </w:r>
            <w:r>
              <w:rPr>
                <w:rFonts w:cstheme="minorHAnsi"/>
              </w:rPr>
              <w:t xml:space="preserve">± </w:t>
            </w:r>
            <w:r>
              <w:t>0.0011</w:t>
            </w:r>
          </w:p>
        </w:tc>
        <w:tc>
          <w:tcPr>
            <w:tcW w:w="0" w:type="auto"/>
          </w:tcPr>
          <w:p w14:paraId="298935A9" w14:textId="191728AD" w:rsidR="0046112E" w:rsidRDefault="0046112E" w:rsidP="0046112E">
            <w:r>
              <w:t>0.01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45B9E0B" w14:textId="01B312E9" w:rsidR="0046112E" w:rsidRDefault="0046112E" w:rsidP="0046112E">
            <w:r>
              <w:t xml:space="preserve">0.0500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0.0019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9CACEC3" w14:textId="015EC4B3" w:rsidR="0046112E" w:rsidRDefault="0046112E" w:rsidP="0046112E">
            <w:r>
              <w:t>0.1</w:t>
            </w:r>
          </w:p>
        </w:tc>
        <w:tc>
          <w:tcPr>
            <w:tcW w:w="0" w:type="auto"/>
          </w:tcPr>
          <w:p w14:paraId="5DC49992" w14:textId="0EB0D692" w:rsidR="0046112E" w:rsidRDefault="0046112E" w:rsidP="0046112E">
            <w:r>
              <w:t xml:space="preserve">0.340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0.014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9486D62" w14:textId="3A670C05" w:rsidR="0046112E" w:rsidRDefault="0046112E" w:rsidP="0046112E">
            <w:r>
              <w:t xml:space="preserve">0.020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022D330" w14:textId="714F5E30" w:rsidR="0046112E" w:rsidRDefault="0046112E" w:rsidP="0046112E">
            <w:r>
              <w:t>0.01</w:t>
            </w:r>
          </w:p>
        </w:tc>
        <w:tc>
          <w:tcPr>
            <w:tcW w:w="0" w:type="auto"/>
          </w:tcPr>
          <w:p w14:paraId="1A1829D7" w14:textId="6C2237BE" w:rsidR="0046112E" w:rsidRDefault="0046112E" w:rsidP="0046112E">
            <w:r>
              <w:t xml:space="preserve">0.0500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0.0019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DAFEEC3" w14:textId="27C12916" w:rsidR="0046112E" w:rsidRDefault="0046112E" w:rsidP="0046112E">
            <w:r>
              <w:t xml:space="preserve">0.020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0.020</w:t>
            </w:r>
          </w:p>
        </w:tc>
      </w:tr>
      <w:tr w:rsidR="008416FC" w14:paraId="6F603E8A" w14:textId="1084BEFF" w:rsidTr="008416FC">
        <w:tc>
          <w:tcPr>
            <w:tcW w:w="0" w:type="auto"/>
            <w:tcBorders>
              <w:left w:val="single" w:sz="12" w:space="0" w:color="auto"/>
            </w:tcBorders>
          </w:tcPr>
          <w:p w14:paraId="76A605A4" w14:textId="5B99A985" w:rsidR="0046112E" w:rsidRDefault="0046112E" w:rsidP="0046112E">
            <w:r>
              <w:t xml:space="preserve">0.1000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0.0013</w:t>
            </w:r>
          </w:p>
        </w:tc>
        <w:tc>
          <w:tcPr>
            <w:tcW w:w="0" w:type="auto"/>
          </w:tcPr>
          <w:p w14:paraId="5A336647" w14:textId="5B0A591F" w:rsidR="0046112E" w:rsidRDefault="0046112E" w:rsidP="0046112E">
            <w:r>
              <w:t>0.02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0517B97" w14:textId="6D629219" w:rsidR="0046112E" w:rsidRDefault="0046112E" w:rsidP="0046112E">
            <w:r>
              <w:t xml:space="preserve">0.1000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0.0037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0FF2174" w14:textId="1AA16DE1" w:rsidR="0046112E" w:rsidRDefault="0046112E" w:rsidP="0046112E">
            <w:r>
              <w:t>0.1</w:t>
            </w:r>
          </w:p>
        </w:tc>
        <w:tc>
          <w:tcPr>
            <w:tcW w:w="0" w:type="auto"/>
          </w:tcPr>
          <w:p w14:paraId="1538FFE0" w14:textId="5CC5BDDC" w:rsidR="0046112E" w:rsidRDefault="0046112E" w:rsidP="0046112E">
            <w:r>
              <w:t xml:space="preserve">0.360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0.015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EB44744" w14:textId="56D03CDB" w:rsidR="0046112E" w:rsidRDefault="0046112E" w:rsidP="0046112E">
            <w:r>
              <w:t xml:space="preserve">0.020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909207F" w14:textId="0800C7C1" w:rsidR="0046112E" w:rsidRDefault="0046112E" w:rsidP="0046112E">
            <w:r>
              <w:t>0.01</w:t>
            </w:r>
          </w:p>
        </w:tc>
        <w:tc>
          <w:tcPr>
            <w:tcW w:w="0" w:type="auto"/>
          </w:tcPr>
          <w:p w14:paraId="12F4EEE0" w14:textId="5041CD19" w:rsidR="0046112E" w:rsidRDefault="0046112E" w:rsidP="0046112E">
            <w:r>
              <w:t xml:space="preserve">0.0520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0.0019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92B5B73" w14:textId="3B1805D9" w:rsidR="0046112E" w:rsidRDefault="0046112E" w:rsidP="0046112E">
            <w:r>
              <w:t xml:space="preserve">0.030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0.020</w:t>
            </w:r>
          </w:p>
        </w:tc>
      </w:tr>
      <w:tr w:rsidR="008416FC" w14:paraId="300D8789" w14:textId="47AE447B" w:rsidTr="008416FC">
        <w:tc>
          <w:tcPr>
            <w:tcW w:w="0" w:type="auto"/>
            <w:tcBorders>
              <w:left w:val="single" w:sz="12" w:space="0" w:color="auto"/>
            </w:tcBorders>
          </w:tcPr>
          <w:p w14:paraId="36671119" w14:textId="5169D2B3" w:rsidR="0046112E" w:rsidRDefault="0046112E" w:rsidP="0046112E">
            <w:r>
              <w:t xml:space="preserve">0.1530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0.0015</w:t>
            </w:r>
          </w:p>
        </w:tc>
        <w:tc>
          <w:tcPr>
            <w:tcW w:w="0" w:type="auto"/>
          </w:tcPr>
          <w:p w14:paraId="2B07C8D8" w14:textId="138D07E8" w:rsidR="0046112E" w:rsidRDefault="0046112E" w:rsidP="0046112E">
            <w:r>
              <w:t>0.05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FDC50E7" w14:textId="5E1CDB6F" w:rsidR="0046112E" w:rsidRDefault="0046112E" w:rsidP="0046112E">
            <w:r>
              <w:t xml:space="preserve">0.1500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0.0067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218B11D" w14:textId="481E32D0" w:rsidR="0046112E" w:rsidRDefault="0046112E" w:rsidP="0046112E">
            <w:r>
              <w:t>0.1</w:t>
            </w:r>
          </w:p>
        </w:tc>
        <w:tc>
          <w:tcPr>
            <w:tcW w:w="0" w:type="auto"/>
          </w:tcPr>
          <w:p w14:paraId="62E691C9" w14:textId="22317363" w:rsidR="0046112E" w:rsidRDefault="0046112E" w:rsidP="0046112E">
            <w:r>
              <w:t xml:space="preserve">0.380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0.015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D4BCC24" w14:textId="6F782C57" w:rsidR="0046112E" w:rsidRDefault="0046112E" w:rsidP="0046112E">
            <w:r>
              <w:t xml:space="preserve">0.030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AD6AD70" w14:textId="63DF13D9" w:rsidR="0046112E" w:rsidRDefault="0046112E" w:rsidP="0046112E">
            <w:r>
              <w:t>0.02</w:t>
            </w:r>
          </w:p>
        </w:tc>
        <w:tc>
          <w:tcPr>
            <w:tcW w:w="0" w:type="auto"/>
          </w:tcPr>
          <w:p w14:paraId="24DC038C" w14:textId="719C5E79" w:rsidR="0046112E" w:rsidRDefault="0046112E" w:rsidP="0046112E">
            <w:r>
              <w:t xml:space="preserve">0.0880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0.0034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A9D4FDB" w14:textId="145EDCEF" w:rsidR="0046112E" w:rsidRDefault="0046112E" w:rsidP="0046112E">
            <w:r>
              <w:t xml:space="preserve">0.040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0.021</w:t>
            </w:r>
          </w:p>
        </w:tc>
      </w:tr>
      <w:tr w:rsidR="008416FC" w14:paraId="2455F28A" w14:textId="45DF363B" w:rsidTr="008416FC">
        <w:tc>
          <w:tcPr>
            <w:tcW w:w="0" w:type="auto"/>
            <w:tcBorders>
              <w:left w:val="single" w:sz="12" w:space="0" w:color="auto"/>
            </w:tcBorders>
          </w:tcPr>
          <w:p w14:paraId="46B54AFC" w14:textId="7616BFF5" w:rsidR="0046112E" w:rsidRDefault="0046112E" w:rsidP="0046112E">
            <w:r>
              <w:t xml:space="preserve">0.2000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0.0016</w:t>
            </w:r>
          </w:p>
        </w:tc>
        <w:tc>
          <w:tcPr>
            <w:tcW w:w="0" w:type="auto"/>
          </w:tcPr>
          <w:p w14:paraId="340A719A" w14:textId="3A8CC067" w:rsidR="0046112E" w:rsidRDefault="0046112E" w:rsidP="0046112E">
            <w:r>
              <w:t>0.05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95F8CB9" w14:textId="7C661CE1" w:rsidR="0046112E" w:rsidRDefault="0046112E" w:rsidP="0046112E">
            <w:r>
              <w:t xml:space="preserve">0.2000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0.0078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1A66B39" w14:textId="3A43C1EE" w:rsidR="0046112E" w:rsidRDefault="0046112E" w:rsidP="0046112E">
            <w:r>
              <w:t>0.1</w:t>
            </w:r>
          </w:p>
        </w:tc>
        <w:tc>
          <w:tcPr>
            <w:tcW w:w="0" w:type="auto"/>
          </w:tcPr>
          <w:p w14:paraId="6F6A80DF" w14:textId="36F199E4" w:rsidR="0046112E" w:rsidRDefault="0046112E" w:rsidP="0046112E">
            <w:r>
              <w:t xml:space="preserve">0.400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0.016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D7D5990" w14:textId="6094818D" w:rsidR="0046112E" w:rsidRDefault="0046112E" w:rsidP="0046112E">
            <w:r>
              <w:t xml:space="preserve">0.030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162573F" w14:textId="3469CF5E" w:rsidR="0046112E" w:rsidRDefault="0046112E" w:rsidP="0046112E">
            <w:r>
              <w:t>0.02</w:t>
            </w:r>
          </w:p>
        </w:tc>
        <w:tc>
          <w:tcPr>
            <w:tcW w:w="0" w:type="auto"/>
          </w:tcPr>
          <w:p w14:paraId="122225CA" w14:textId="59EAF20A" w:rsidR="0046112E" w:rsidRDefault="0046112E" w:rsidP="0046112E">
            <w:r>
              <w:t xml:space="preserve">0.1000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0.0036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55DA37D" w14:textId="5B340043" w:rsidR="0046112E" w:rsidRDefault="0046112E" w:rsidP="0046112E">
            <w:r>
              <w:t xml:space="preserve">0.050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0.021</w:t>
            </w:r>
          </w:p>
        </w:tc>
      </w:tr>
      <w:tr w:rsidR="008416FC" w14:paraId="44611D64" w14:textId="1C947423" w:rsidTr="008416FC">
        <w:tc>
          <w:tcPr>
            <w:tcW w:w="0" w:type="auto"/>
            <w:tcBorders>
              <w:left w:val="single" w:sz="12" w:space="0" w:color="auto"/>
            </w:tcBorders>
          </w:tcPr>
          <w:p w14:paraId="54992A0F" w14:textId="614FB372" w:rsidR="0046112E" w:rsidRDefault="0046112E" w:rsidP="0046112E">
            <w:r>
              <w:t xml:space="preserve">0.2520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0.0018</w:t>
            </w:r>
          </w:p>
        </w:tc>
        <w:tc>
          <w:tcPr>
            <w:tcW w:w="0" w:type="auto"/>
          </w:tcPr>
          <w:p w14:paraId="12EF681B" w14:textId="4B13E806" w:rsidR="0046112E" w:rsidRDefault="0046112E" w:rsidP="0046112E">
            <w:r>
              <w:t>0.05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1679748" w14:textId="5EB3FA54" w:rsidR="0046112E" w:rsidRDefault="0046112E" w:rsidP="0046112E">
            <w:r>
              <w:t xml:space="preserve">0.2500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0.0090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E2366B9" w14:textId="70061AEA" w:rsidR="0046112E" w:rsidRDefault="0046112E" w:rsidP="0046112E">
            <w:r>
              <w:t>0.1</w:t>
            </w:r>
          </w:p>
        </w:tc>
        <w:tc>
          <w:tcPr>
            <w:tcW w:w="0" w:type="auto"/>
          </w:tcPr>
          <w:p w14:paraId="5E988183" w14:textId="1B42EBC8" w:rsidR="0046112E" w:rsidRDefault="0046112E" w:rsidP="0046112E">
            <w:r>
              <w:t xml:space="preserve">0.420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0.016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DFCAA69" w14:textId="3B095242" w:rsidR="0046112E" w:rsidRDefault="0046112E" w:rsidP="0046112E">
            <w:r>
              <w:t xml:space="preserve">0.040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8EE766B" w14:textId="17B03705" w:rsidR="0046112E" w:rsidRDefault="0046112E" w:rsidP="0046112E">
            <w:r>
              <w:t>0.02</w:t>
            </w:r>
          </w:p>
        </w:tc>
        <w:tc>
          <w:tcPr>
            <w:tcW w:w="0" w:type="auto"/>
          </w:tcPr>
          <w:p w14:paraId="670A967B" w14:textId="2E4E17E1" w:rsidR="0046112E" w:rsidRDefault="0046112E" w:rsidP="0046112E">
            <w:r>
              <w:t xml:space="preserve">0.1080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0.0038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7370253" w14:textId="5B2426F2" w:rsidR="0046112E" w:rsidRDefault="0046112E" w:rsidP="0046112E">
            <w:r>
              <w:t xml:space="preserve">0.060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0.021</w:t>
            </w:r>
          </w:p>
        </w:tc>
      </w:tr>
      <w:tr w:rsidR="008416FC" w14:paraId="35EBD5EF" w14:textId="32F14DDE" w:rsidTr="008416FC">
        <w:tc>
          <w:tcPr>
            <w:tcW w:w="0" w:type="auto"/>
            <w:tcBorders>
              <w:left w:val="single" w:sz="12" w:space="0" w:color="auto"/>
            </w:tcBorders>
          </w:tcPr>
          <w:p w14:paraId="58200EEF" w14:textId="373B52F6" w:rsidR="0046112E" w:rsidRDefault="0046112E" w:rsidP="0046112E">
            <w:r>
              <w:t xml:space="preserve">0.2930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0.0019</w:t>
            </w:r>
          </w:p>
        </w:tc>
        <w:tc>
          <w:tcPr>
            <w:tcW w:w="0" w:type="auto"/>
          </w:tcPr>
          <w:p w14:paraId="60E9C2E9" w14:textId="39721717" w:rsidR="0046112E" w:rsidRDefault="0046112E" w:rsidP="0046112E">
            <w:r>
              <w:t>0.1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DB0BD11" w14:textId="5E3A9427" w:rsidR="0046112E" w:rsidRDefault="0046112E" w:rsidP="0046112E">
            <w:r>
              <w:t xml:space="preserve">0.300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0.013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0523503" w14:textId="76EB845E" w:rsidR="0046112E" w:rsidRDefault="0046112E" w:rsidP="0046112E">
            <w:r>
              <w:t>0.1</w:t>
            </w:r>
          </w:p>
        </w:tc>
        <w:tc>
          <w:tcPr>
            <w:tcW w:w="0" w:type="auto"/>
          </w:tcPr>
          <w:p w14:paraId="5C3D59C0" w14:textId="773A39F2" w:rsidR="0046112E" w:rsidRDefault="0046112E" w:rsidP="0046112E">
            <w:r>
              <w:t xml:space="preserve">0.440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0.017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059507C" w14:textId="3AAEC1BD" w:rsidR="0046112E" w:rsidRDefault="0046112E" w:rsidP="0046112E">
            <w:r>
              <w:t xml:space="preserve">0.050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71AE857" w14:textId="3C16FE4F" w:rsidR="0046112E" w:rsidRDefault="0046112E" w:rsidP="0046112E">
            <w:r>
              <w:t>0.02</w:t>
            </w:r>
          </w:p>
        </w:tc>
        <w:tc>
          <w:tcPr>
            <w:tcW w:w="0" w:type="auto"/>
          </w:tcPr>
          <w:p w14:paraId="3F581087" w14:textId="0C7D825E" w:rsidR="0046112E" w:rsidRDefault="0046112E" w:rsidP="0046112E">
            <w:r>
              <w:t xml:space="preserve">0.1160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0.0040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4601AAA" w14:textId="62EF780E" w:rsidR="0046112E" w:rsidRDefault="0046112E" w:rsidP="0046112E">
            <w:r>
              <w:t xml:space="preserve">0.070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0.021</w:t>
            </w:r>
          </w:p>
        </w:tc>
      </w:tr>
      <w:tr w:rsidR="008416FC" w14:paraId="4069EFB1" w14:textId="6A04FAB4" w:rsidTr="008416FC">
        <w:tc>
          <w:tcPr>
            <w:tcW w:w="0" w:type="auto"/>
            <w:tcBorders>
              <w:left w:val="single" w:sz="12" w:space="0" w:color="auto"/>
            </w:tcBorders>
          </w:tcPr>
          <w:p w14:paraId="0EF1D32C" w14:textId="31C81E52" w:rsidR="0046112E" w:rsidRDefault="0046112E" w:rsidP="0046112E">
            <w:r>
              <w:t xml:space="preserve">0.3990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0.0022</w:t>
            </w:r>
          </w:p>
        </w:tc>
        <w:tc>
          <w:tcPr>
            <w:tcW w:w="0" w:type="auto"/>
          </w:tcPr>
          <w:p w14:paraId="6E3EEBCA" w14:textId="5678A1A2" w:rsidR="0046112E" w:rsidRDefault="0046112E" w:rsidP="0046112E">
            <w:r>
              <w:t>0.1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BD13954" w14:textId="3FA46289" w:rsidR="0046112E" w:rsidRDefault="0046112E" w:rsidP="0046112E">
            <w:r>
              <w:t xml:space="preserve">0.400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0.016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49125CD" w14:textId="3457933C" w:rsidR="0046112E" w:rsidRDefault="0046112E" w:rsidP="0046112E">
            <w:r>
              <w:t>0.1</w:t>
            </w:r>
          </w:p>
        </w:tc>
        <w:tc>
          <w:tcPr>
            <w:tcW w:w="0" w:type="auto"/>
          </w:tcPr>
          <w:p w14:paraId="2FEA8BAB" w14:textId="6B39CCE3" w:rsidR="0046112E" w:rsidRDefault="0046112E" w:rsidP="0046112E">
            <w:r>
              <w:t xml:space="preserve">0.460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0.017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EE54F4B" w14:textId="2BAE8C6A" w:rsidR="0046112E" w:rsidRDefault="0046112E" w:rsidP="0046112E">
            <w:r>
              <w:t xml:space="preserve">0.060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8DE1534" w14:textId="45542D54" w:rsidR="0046112E" w:rsidRDefault="0046112E" w:rsidP="0046112E">
            <w:r>
              <w:t>0.02</w:t>
            </w:r>
          </w:p>
        </w:tc>
        <w:tc>
          <w:tcPr>
            <w:tcW w:w="0" w:type="auto"/>
          </w:tcPr>
          <w:p w14:paraId="10759463" w14:textId="65152D75" w:rsidR="0046112E" w:rsidRDefault="0046112E" w:rsidP="0046112E">
            <w:r>
              <w:t xml:space="preserve">0.1240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0.0043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9807735" w14:textId="2BEA97F5" w:rsidR="0046112E" w:rsidRDefault="0046112E" w:rsidP="0046112E">
            <w:r>
              <w:t xml:space="preserve">0.080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0.021</w:t>
            </w:r>
          </w:p>
        </w:tc>
      </w:tr>
      <w:tr w:rsidR="008416FC" w14:paraId="62CA22D3" w14:textId="54FFFB95" w:rsidTr="008416FC">
        <w:tc>
          <w:tcPr>
            <w:tcW w:w="0" w:type="auto"/>
            <w:tcBorders>
              <w:left w:val="single" w:sz="12" w:space="0" w:color="auto"/>
            </w:tcBorders>
          </w:tcPr>
          <w:p w14:paraId="673D6068" w14:textId="605769DB" w:rsidR="0046112E" w:rsidRDefault="0046112E" w:rsidP="0046112E">
            <w:r>
              <w:t xml:space="preserve">0.4970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0.0025</w:t>
            </w:r>
          </w:p>
        </w:tc>
        <w:tc>
          <w:tcPr>
            <w:tcW w:w="0" w:type="auto"/>
          </w:tcPr>
          <w:p w14:paraId="38A86D71" w14:textId="0E3392C0" w:rsidR="0046112E" w:rsidRDefault="0046112E" w:rsidP="0046112E">
            <w:r>
              <w:t>0.1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8DD1434" w14:textId="2A4ECC94" w:rsidR="0046112E" w:rsidRDefault="0046112E" w:rsidP="0046112E">
            <w:r>
              <w:t xml:space="preserve">0.500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0.018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45CB269" w14:textId="1B05FEE2" w:rsidR="0046112E" w:rsidRDefault="0046112E" w:rsidP="0046112E">
            <w:r>
              <w:t>0.1</w:t>
            </w:r>
          </w:p>
        </w:tc>
        <w:tc>
          <w:tcPr>
            <w:tcW w:w="0" w:type="auto"/>
          </w:tcPr>
          <w:p w14:paraId="77B473F7" w14:textId="012167E0" w:rsidR="0046112E" w:rsidRDefault="0046112E" w:rsidP="0046112E">
            <w:r>
              <w:t xml:space="preserve">0.480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0.018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71C62C5" w14:textId="55E01FBF" w:rsidR="0046112E" w:rsidRDefault="0046112E" w:rsidP="0046112E">
            <w:r>
              <w:t xml:space="preserve">0.080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5539179" w14:textId="388C73E4" w:rsidR="0046112E" w:rsidRDefault="0046112E" w:rsidP="0046112E">
            <w:r>
              <w:t>0.05</w:t>
            </w:r>
          </w:p>
        </w:tc>
        <w:tc>
          <w:tcPr>
            <w:tcW w:w="0" w:type="auto"/>
          </w:tcPr>
          <w:p w14:paraId="32378C25" w14:textId="0C0CFF2F" w:rsidR="0046112E" w:rsidRDefault="0046112E" w:rsidP="0046112E">
            <w:r>
              <w:t xml:space="preserve">0.1300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0.0064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92F9DEB" w14:textId="2AB62C1C" w:rsidR="0046112E" w:rsidRDefault="0046112E" w:rsidP="0046112E">
            <w:r>
              <w:t xml:space="preserve">0.100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0.022</w:t>
            </w:r>
          </w:p>
        </w:tc>
      </w:tr>
      <w:tr w:rsidR="008416FC" w14:paraId="1D5FD6D9" w14:textId="319B7D9B" w:rsidTr="008416FC"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</w:tcPr>
          <w:p w14:paraId="41C890B3" w14:textId="46CB6443" w:rsidR="0046112E" w:rsidRDefault="0046112E" w:rsidP="0046112E">
            <w:r>
              <w:t xml:space="preserve">0.6040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0.0028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663F5F9" w14:textId="49610E5C" w:rsidR="0046112E" w:rsidRDefault="0046112E" w:rsidP="0046112E">
            <w:r>
              <w:t>0.2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</w:tcPr>
          <w:p w14:paraId="4A59EF3D" w14:textId="71CA5082" w:rsidR="0046112E" w:rsidRDefault="0046112E" w:rsidP="0046112E">
            <w:r>
              <w:t xml:space="preserve">0.600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0.027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</w:tcPr>
          <w:p w14:paraId="773BC947" w14:textId="0E23D408" w:rsidR="0046112E" w:rsidRDefault="0046112E" w:rsidP="0046112E">
            <w:r>
              <w:t>0.1</w:t>
            </w:r>
          </w:p>
        </w:tc>
        <w:tc>
          <w:tcPr>
            <w:tcW w:w="0" w:type="auto"/>
          </w:tcPr>
          <w:p w14:paraId="2DC40B36" w14:textId="3F30A62B" w:rsidR="0046112E" w:rsidRDefault="0046112E" w:rsidP="0046112E">
            <w:r>
              <w:t xml:space="preserve">0.490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0.018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BDBF557" w14:textId="24AA5DBF" w:rsidR="0046112E" w:rsidRDefault="0046112E" w:rsidP="0046112E">
            <w:r>
              <w:t xml:space="preserve">0.090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DF6B02D" w14:textId="41D2C28C" w:rsidR="0046112E" w:rsidRDefault="0046112E" w:rsidP="0046112E">
            <w:r>
              <w:t>0.05</w:t>
            </w:r>
          </w:p>
        </w:tc>
        <w:tc>
          <w:tcPr>
            <w:tcW w:w="0" w:type="auto"/>
          </w:tcPr>
          <w:p w14:paraId="0E10EC1A" w14:textId="5972A63F" w:rsidR="0046112E" w:rsidRDefault="0046112E" w:rsidP="0046112E">
            <w:r>
              <w:t xml:space="preserve">0.1500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0.0067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CD0B294" w14:textId="53D5E966" w:rsidR="0046112E" w:rsidRDefault="0046112E" w:rsidP="0046112E">
            <w:r>
              <w:t xml:space="preserve">0.150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0.022</w:t>
            </w:r>
          </w:p>
        </w:tc>
      </w:tr>
      <w:tr w:rsidR="008416FC" w14:paraId="5E8F8456" w14:textId="5355EE8B" w:rsidTr="008416FC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2C6F023C" w14:textId="308EA7BB" w:rsidR="0046112E" w:rsidRDefault="0046112E" w:rsidP="0046112E">
            <w:r>
              <w:t xml:space="preserve">0.8030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0.0034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9B58067" w14:textId="21996D52" w:rsidR="0046112E" w:rsidRDefault="0046112E" w:rsidP="0046112E">
            <w:r>
              <w:t>0.2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77FC561C" w14:textId="174AE58E" w:rsidR="0046112E" w:rsidRDefault="0046112E" w:rsidP="0046112E">
            <w:r>
              <w:t xml:space="preserve">0.800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0.031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6806B6F" w14:textId="396D1DB7" w:rsidR="0046112E" w:rsidRDefault="0046112E" w:rsidP="0046112E">
            <w:r>
              <w:t>0.1</w:t>
            </w:r>
          </w:p>
        </w:tc>
        <w:tc>
          <w:tcPr>
            <w:tcW w:w="0" w:type="auto"/>
          </w:tcPr>
          <w:p w14:paraId="308ED3C3" w14:textId="315C0605" w:rsidR="0046112E" w:rsidRDefault="0046112E" w:rsidP="0046112E">
            <w:r>
              <w:t xml:space="preserve">0.500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0.018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A4195CA" w14:textId="115DE137" w:rsidR="0046112E" w:rsidRDefault="0046112E" w:rsidP="0046112E">
            <w:r>
              <w:t xml:space="preserve">0.110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0.022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41140B2" w14:textId="5052A406" w:rsidR="0046112E" w:rsidRDefault="0046112E" w:rsidP="0046112E">
            <w:r>
              <w:t>0.05</w:t>
            </w:r>
          </w:p>
        </w:tc>
        <w:tc>
          <w:tcPr>
            <w:tcW w:w="0" w:type="auto"/>
          </w:tcPr>
          <w:p w14:paraId="044413CC" w14:textId="2A6B64AE" w:rsidR="0046112E" w:rsidRDefault="0046112E" w:rsidP="0046112E">
            <w:r>
              <w:t xml:space="preserve">0.1700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0.0072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77354F8" w14:textId="4640EDBE" w:rsidR="0046112E" w:rsidRDefault="0046112E" w:rsidP="0046112E">
            <w:r>
              <w:t xml:space="preserve">0.230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0.023</w:t>
            </w:r>
          </w:p>
        </w:tc>
      </w:tr>
      <w:tr w:rsidR="008416FC" w14:paraId="50E793CE" w14:textId="6B685A19" w:rsidTr="008416FC">
        <w:tc>
          <w:tcPr>
            <w:tcW w:w="0" w:type="auto"/>
            <w:gridSpan w:val="3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4547832" w14:textId="77777777" w:rsidR="0046112E" w:rsidRDefault="0046112E" w:rsidP="0046112E"/>
          <w:p w14:paraId="718226FF" w14:textId="77777777" w:rsidR="008416FC" w:rsidRPr="008416FC" w:rsidRDefault="008416FC" w:rsidP="008416FC"/>
          <w:p w14:paraId="26C73552" w14:textId="77777777" w:rsidR="008416FC" w:rsidRPr="008416FC" w:rsidRDefault="008416FC" w:rsidP="008416FC"/>
          <w:p w14:paraId="38B86313" w14:textId="77777777" w:rsidR="008416FC" w:rsidRDefault="008416FC" w:rsidP="008416FC"/>
          <w:p w14:paraId="48C16B3E" w14:textId="77777777" w:rsidR="008416FC" w:rsidRDefault="008416FC" w:rsidP="008416FC"/>
          <w:p w14:paraId="7B99411E" w14:textId="77777777" w:rsidR="008416FC" w:rsidRDefault="008416FC" w:rsidP="008416FC"/>
          <w:p w14:paraId="39A7F6FB" w14:textId="77777777" w:rsidR="008416FC" w:rsidRDefault="008416FC" w:rsidP="008416FC"/>
          <w:p w14:paraId="1F3ACCBB" w14:textId="7BBADAA4" w:rsidR="008416FC" w:rsidRPr="008416FC" w:rsidRDefault="008416FC" w:rsidP="008416FC">
            <w:pPr>
              <w:tabs>
                <w:tab w:val="left" w:pos="3390"/>
              </w:tabs>
            </w:pPr>
            <w: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</w:tcBorders>
          </w:tcPr>
          <w:p w14:paraId="2DCCEDC3" w14:textId="3792D83C" w:rsidR="0046112E" w:rsidRDefault="0046112E" w:rsidP="0046112E">
            <w:r>
              <w:t>0.1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F20FC8" w14:textId="200B033D" w:rsidR="0046112E" w:rsidRDefault="0046112E" w:rsidP="0046112E">
            <w:r>
              <w:t xml:space="preserve">0.510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0.018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BB49A23" w14:textId="5FF07D8D" w:rsidR="0046112E" w:rsidRDefault="0046112E" w:rsidP="0046112E">
            <w:r>
              <w:t xml:space="preserve">0.140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0.022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D01270C" w14:textId="540D0A8A" w:rsidR="0046112E" w:rsidRDefault="0046112E" w:rsidP="0046112E">
            <w:r>
              <w:t>0.05</w:t>
            </w:r>
          </w:p>
        </w:tc>
        <w:tc>
          <w:tcPr>
            <w:tcW w:w="0" w:type="auto"/>
          </w:tcPr>
          <w:p w14:paraId="305C539A" w14:textId="3F4DE588" w:rsidR="0046112E" w:rsidRDefault="0046112E" w:rsidP="0046112E">
            <w:r>
              <w:t xml:space="preserve">0.2000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0.0078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23D3359" w14:textId="43ED5F59" w:rsidR="0046112E" w:rsidRDefault="0046112E" w:rsidP="0046112E">
            <w:r>
              <w:t xml:space="preserve">0.410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0.026</w:t>
            </w:r>
          </w:p>
        </w:tc>
      </w:tr>
      <w:tr w:rsidR="008416FC" w14:paraId="1AD1B633" w14:textId="6CBD8AC1" w:rsidTr="008416FC"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30045C" w14:textId="77777777" w:rsidR="0046112E" w:rsidRDefault="0046112E" w:rsidP="0046112E"/>
        </w:tc>
        <w:tc>
          <w:tcPr>
            <w:tcW w:w="0" w:type="auto"/>
            <w:tcBorders>
              <w:left w:val="single" w:sz="12" w:space="0" w:color="auto"/>
            </w:tcBorders>
          </w:tcPr>
          <w:p w14:paraId="3323F804" w14:textId="61F326B5" w:rsidR="0046112E" w:rsidRDefault="0046112E" w:rsidP="0046112E">
            <w:r>
              <w:t>0.1</w:t>
            </w:r>
          </w:p>
        </w:tc>
        <w:tc>
          <w:tcPr>
            <w:tcW w:w="0" w:type="auto"/>
          </w:tcPr>
          <w:p w14:paraId="2BA1CB13" w14:textId="1032D16F" w:rsidR="0046112E" w:rsidRDefault="0046112E" w:rsidP="0046112E">
            <w:r>
              <w:t xml:space="preserve">0.520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0.019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1C2E1B6" w14:textId="353210DB" w:rsidR="0046112E" w:rsidRDefault="0046112E" w:rsidP="0046112E">
            <w:r>
              <w:t xml:space="preserve">0.180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0.023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20002C1" w14:textId="419E91E4" w:rsidR="0046112E" w:rsidRDefault="0046112E" w:rsidP="0046112E">
            <w:r>
              <w:t>0.05</w:t>
            </w:r>
          </w:p>
        </w:tc>
        <w:tc>
          <w:tcPr>
            <w:tcW w:w="0" w:type="auto"/>
          </w:tcPr>
          <w:p w14:paraId="5AA31AC5" w14:textId="76259E58" w:rsidR="0046112E" w:rsidRDefault="0046112E" w:rsidP="0046112E">
            <w:r>
              <w:t xml:space="preserve">0.2300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0.0085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C087086" w14:textId="037C1CA9" w:rsidR="0046112E" w:rsidRDefault="0046112E" w:rsidP="0046112E">
            <w:r>
              <w:t xml:space="preserve">0.720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0.031</w:t>
            </w:r>
          </w:p>
        </w:tc>
      </w:tr>
      <w:tr w:rsidR="008416FC" w14:paraId="2030374F" w14:textId="75AAC6CA" w:rsidTr="008416FC"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496C5FE" w14:textId="77777777" w:rsidR="0046112E" w:rsidRDefault="0046112E" w:rsidP="0046112E"/>
        </w:tc>
        <w:tc>
          <w:tcPr>
            <w:tcW w:w="0" w:type="auto"/>
            <w:tcBorders>
              <w:left w:val="single" w:sz="12" w:space="0" w:color="auto"/>
            </w:tcBorders>
          </w:tcPr>
          <w:p w14:paraId="67368D2B" w14:textId="2E36B124" w:rsidR="0046112E" w:rsidRDefault="0046112E" w:rsidP="0046112E">
            <w:r>
              <w:t>0.1</w:t>
            </w:r>
          </w:p>
        </w:tc>
        <w:tc>
          <w:tcPr>
            <w:tcW w:w="0" w:type="auto"/>
          </w:tcPr>
          <w:p w14:paraId="546C4F4B" w14:textId="7C790F10" w:rsidR="0046112E" w:rsidRDefault="0046112E" w:rsidP="0046112E">
            <w:r>
              <w:t xml:space="preserve">0.540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0.019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9CFCA9C" w14:textId="68C9F10A" w:rsidR="0046112E" w:rsidRDefault="0046112E" w:rsidP="0046112E">
            <w:r>
              <w:t xml:space="preserve">0.260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F3CC681" w14:textId="5196884E" w:rsidR="0046112E" w:rsidRDefault="0046112E" w:rsidP="0046112E">
            <w:r>
              <w:t>0.05</w:t>
            </w:r>
          </w:p>
        </w:tc>
        <w:tc>
          <w:tcPr>
            <w:tcW w:w="0" w:type="auto"/>
          </w:tcPr>
          <w:p w14:paraId="3E12F1FF" w14:textId="76FEDE27" w:rsidR="0046112E" w:rsidRDefault="0046112E" w:rsidP="0046112E">
            <w:r>
              <w:t xml:space="preserve">0.2600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0.0093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6E23C4D" w14:textId="5C56F9D3" w:rsidR="0046112E" w:rsidRDefault="0046112E" w:rsidP="0046112E">
            <w:r>
              <w:t xml:space="preserve">1.230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0.038</w:t>
            </w:r>
          </w:p>
        </w:tc>
      </w:tr>
      <w:tr w:rsidR="008416FC" w14:paraId="0C4E30D0" w14:textId="18B2E3ED" w:rsidTr="008416FC"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11315F" w14:textId="77777777" w:rsidR="0046112E" w:rsidRDefault="0046112E" w:rsidP="0046112E"/>
        </w:tc>
        <w:tc>
          <w:tcPr>
            <w:tcW w:w="0" w:type="auto"/>
            <w:tcBorders>
              <w:left w:val="single" w:sz="12" w:space="0" w:color="auto"/>
            </w:tcBorders>
          </w:tcPr>
          <w:p w14:paraId="3F9FEEE4" w14:textId="5B414EF8" w:rsidR="0046112E" w:rsidRDefault="0046112E" w:rsidP="0046112E">
            <w:r>
              <w:t>0.1</w:t>
            </w:r>
          </w:p>
        </w:tc>
        <w:tc>
          <w:tcPr>
            <w:tcW w:w="0" w:type="auto"/>
          </w:tcPr>
          <w:p w14:paraId="0DB933B4" w14:textId="01E9C2A9" w:rsidR="0046112E" w:rsidRDefault="0046112E" w:rsidP="0046112E">
            <w:r>
              <w:t xml:space="preserve">0.560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6A0C821" w14:textId="40BB16F4" w:rsidR="0046112E" w:rsidRDefault="0046112E" w:rsidP="0046112E">
            <w:r>
              <w:t xml:space="preserve">0.360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0.025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</w:tcPr>
          <w:p w14:paraId="40C7BB21" w14:textId="4E6C9BF4" w:rsidR="0046112E" w:rsidRDefault="0046112E" w:rsidP="0046112E">
            <w:r>
              <w:t>0.05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8A867D" w14:textId="3F305798" w:rsidR="0046112E" w:rsidRDefault="0046112E" w:rsidP="0046112E">
            <w:r>
              <w:t xml:space="preserve">0.300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</w:tcPr>
          <w:p w14:paraId="6B5A8FDE" w14:textId="108F13F3" w:rsidR="0046112E" w:rsidRDefault="0046112E" w:rsidP="0046112E">
            <w:r>
              <w:t xml:space="preserve">2.430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0.056</w:t>
            </w:r>
          </w:p>
        </w:tc>
      </w:tr>
      <w:tr w:rsidR="008416FC" w14:paraId="309AC99F" w14:textId="7A208970" w:rsidTr="008416FC"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32DC8E" w14:textId="77777777" w:rsidR="0046112E" w:rsidRDefault="0046112E" w:rsidP="0046112E"/>
        </w:tc>
        <w:tc>
          <w:tcPr>
            <w:tcW w:w="0" w:type="auto"/>
            <w:tcBorders>
              <w:left w:val="single" w:sz="12" w:space="0" w:color="auto"/>
            </w:tcBorders>
          </w:tcPr>
          <w:p w14:paraId="7043FC1D" w14:textId="79845928" w:rsidR="0046112E" w:rsidRDefault="0046112E" w:rsidP="0046112E">
            <w:r>
              <w:t>0.1</w:t>
            </w:r>
          </w:p>
        </w:tc>
        <w:tc>
          <w:tcPr>
            <w:tcW w:w="0" w:type="auto"/>
          </w:tcPr>
          <w:p w14:paraId="5CF603C9" w14:textId="6DBFF28A" w:rsidR="0046112E" w:rsidRDefault="0046112E" w:rsidP="0046112E">
            <w:r>
              <w:t xml:space="preserve">0.580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448A215" w14:textId="2B4AA6E1" w:rsidR="0046112E" w:rsidRDefault="0046112E" w:rsidP="0046112E">
            <w:r>
              <w:t xml:space="preserve">0.540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0.028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6D863316" w14:textId="797248B1" w:rsidR="0046112E" w:rsidRDefault="0046112E" w:rsidP="0046112E">
            <w:r>
              <w:t>0.1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2FE0962" w14:textId="0B1EABDD" w:rsidR="0046112E" w:rsidRDefault="0046112E" w:rsidP="0046112E">
            <w:r>
              <w:t xml:space="preserve">0.320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38911336" w14:textId="15EE234E" w:rsidR="0046112E" w:rsidRDefault="0046112E" w:rsidP="0046112E">
            <w:r>
              <w:t xml:space="preserve">3.320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0.070</w:t>
            </w:r>
          </w:p>
        </w:tc>
      </w:tr>
      <w:tr w:rsidR="0046112E" w14:paraId="0E300FB6" w14:textId="7ED1A779" w:rsidTr="008416FC"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33555A" w14:textId="77777777" w:rsidR="0046112E" w:rsidRDefault="0046112E" w:rsidP="0046112E"/>
        </w:tc>
        <w:tc>
          <w:tcPr>
            <w:tcW w:w="0" w:type="auto"/>
            <w:tcBorders>
              <w:left w:val="single" w:sz="12" w:space="0" w:color="auto"/>
            </w:tcBorders>
          </w:tcPr>
          <w:p w14:paraId="195E293A" w14:textId="489022F9" w:rsidR="0046112E" w:rsidRDefault="0046112E" w:rsidP="0046112E">
            <w:r>
              <w:t>0.1</w:t>
            </w:r>
          </w:p>
        </w:tc>
        <w:tc>
          <w:tcPr>
            <w:tcW w:w="0" w:type="auto"/>
          </w:tcPr>
          <w:p w14:paraId="257C4B53" w14:textId="640D7E0F" w:rsidR="0046112E" w:rsidRDefault="0046112E" w:rsidP="0046112E">
            <w:r>
              <w:t xml:space="preserve">0.600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E18834F" w14:textId="72C754F4" w:rsidR="0046112E" w:rsidRDefault="0046112E" w:rsidP="0046112E">
            <w:r>
              <w:t xml:space="preserve">0.820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0.032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A371511" w14:textId="1914ADD3" w:rsidR="0046112E" w:rsidRDefault="0046112E" w:rsidP="0046112E"/>
        </w:tc>
      </w:tr>
      <w:tr w:rsidR="0046112E" w14:paraId="1549F6B2" w14:textId="07DF9506" w:rsidTr="008416FC"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2E91F5" w14:textId="77777777" w:rsidR="0046112E" w:rsidRDefault="0046112E" w:rsidP="0046112E"/>
        </w:tc>
        <w:tc>
          <w:tcPr>
            <w:tcW w:w="0" w:type="auto"/>
            <w:tcBorders>
              <w:left w:val="single" w:sz="12" w:space="0" w:color="auto"/>
            </w:tcBorders>
          </w:tcPr>
          <w:p w14:paraId="7DA2062B" w14:textId="316A2B68" w:rsidR="0046112E" w:rsidRDefault="0046112E" w:rsidP="0046112E">
            <w:r>
              <w:t>0.1</w:t>
            </w:r>
          </w:p>
        </w:tc>
        <w:tc>
          <w:tcPr>
            <w:tcW w:w="0" w:type="auto"/>
          </w:tcPr>
          <w:p w14:paraId="0FAA3EC8" w14:textId="35ED5447" w:rsidR="0046112E" w:rsidRDefault="0046112E" w:rsidP="0046112E">
            <w:r>
              <w:t xml:space="preserve">0.620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7515242" w14:textId="49250A76" w:rsidR="0046112E" w:rsidRDefault="0046112E" w:rsidP="0046112E">
            <w:r>
              <w:t xml:space="preserve">1.310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0.040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200AC6" w14:textId="58DB454B" w:rsidR="0046112E" w:rsidRDefault="0046112E" w:rsidP="0046112E"/>
        </w:tc>
      </w:tr>
      <w:tr w:rsidR="0046112E" w14:paraId="21C7BE5F" w14:textId="5CF240DE" w:rsidTr="00B62719"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9A42C21" w14:textId="77777777" w:rsidR="0046112E" w:rsidRDefault="0046112E" w:rsidP="0046112E"/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</w:tcPr>
          <w:p w14:paraId="0A3DCA27" w14:textId="710D8FEC" w:rsidR="0046112E" w:rsidRDefault="0046112E" w:rsidP="0046112E">
            <w:r>
              <w:t>0.2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90C8F1" w14:textId="279C8C49" w:rsidR="0046112E" w:rsidRDefault="0046112E" w:rsidP="0046112E">
            <w:r>
              <w:t xml:space="preserve">0.640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0.028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</w:tcPr>
          <w:p w14:paraId="3E918D2E" w14:textId="37DDEAD6" w:rsidR="0046112E" w:rsidRDefault="0046112E" w:rsidP="0046112E">
            <w:r>
              <w:t xml:space="preserve">2.660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0.060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24D336" w14:textId="27B66145" w:rsidR="0046112E" w:rsidRDefault="0046112E" w:rsidP="0046112E"/>
        </w:tc>
      </w:tr>
      <w:tr w:rsidR="00B62719" w14:paraId="45263E10" w14:textId="692CF789" w:rsidTr="00B62719"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8502F95" w14:textId="77777777" w:rsidR="0046112E" w:rsidRDefault="0046112E" w:rsidP="0046112E"/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273E3581" w14:textId="1D7E9EE7" w:rsidR="0046112E" w:rsidRDefault="0046112E" w:rsidP="0046112E">
            <w:r>
              <w:t>0.2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49F5E53" w14:textId="1B6B6FD2" w:rsidR="0046112E" w:rsidRDefault="0046112E" w:rsidP="0046112E">
            <w:r>
              <w:t xml:space="preserve">0.680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0.029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273ED545" w14:textId="6B10C46F" w:rsidR="0046112E" w:rsidRDefault="0046112E" w:rsidP="0046112E">
            <w:r>
              <w:t xml:space="preserve">5.64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0.10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B2A69B6" w14:textId="12B9DAED" w:rsidR="0046112E" w:rsidRDefault="0046112E" w:rsidP="0046112E"/>
        </w:tc>
      </w:tr>
      <w:tr w:rsidR="00B62719" w14:paraId="6454A40D" w14:textId="77777777" w:rsidTr="00B62719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EC0E7C" w14:textId="77777777" w:rsidR="00B62719" w:rsidRDefault="00B62719" w:rsidP="0046112E"/>
        </w:tc>
        <w:tc>
          <w:tcPr>
            <w:tcW w:w="0" w:type="auto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786C040" w14:textId="77777777" w:rsidR="00B62719" w:rsidRDefault="00B62719" w:rsidP="0046112E"/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A00FC" w14:textId="77777777" w:rsidR="00B62719" w:rsidRDefault="00B62719" w:rsidP="0046112E"/>
        </w:tc>
      </w:tr>
    </w:tbl>
    <w:p w14:paraId="78C371F6" w14:textId="77777777" w:rsidR="00245807" w:rsidRDefault="00245807" w:rsidP="00DB6996"/>
    <w:sectPr w:rsidR="00245807" w:rsidSect="0034741F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1F"/>
    <w:rsid w:val="00245807"/>
    <w:rsid w:val="0034741F"/>
    <w:rsid w:val="003F01CD"/>
    <w:rsid w:val="0046112E"/>
    <w:rsid w:val="0048668C"/>
    <w:rsid w:val="00560B0F"/>
    <w:rsid w:val="007A2727"/>
    <w:rsid w:val="008079F2"/>
    <w:rsid w:val="008416FC"/>
    <w:rsid w:val="00843C87"/>
    <w:rsid w:val="0094598A"/>
    <w:rsid w:val="00967ECA"/>
    <w:rsid w:val="00AD76CF"/>
    <w:rsid w:val="00B62719"/>
    <w:rsid w:val="00BF5783"/>
    <w:rsid w:val="00CB15BF"/>
    <w:rsid w:val="00D276AC"/>
    <w:rsid w:val="00DB6996"/>
    <w:rsid w:val="00DD4A1D"/>
    <w:rsid w:val="00EB4CEA"/>
    <w:rsid w:val="00F05D98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E123"/>
  <w15:chartTrackingRefBased/>
  <w15:docId w15:val="{3DC33CD1-5D9F-419F-8404-7CB29B4A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Stedo Doria</dc:creator>
  <cp:keywords/>
  <dc:description/>
  <cp:lastModifiedBy>Stedo Doria</cp:lastModifiedBy>
  <cp:revision>6</cp:revision>
  <dcterms:created xsi:type="dcterms:W3CDTF">2024-11-14T15:28:00Z</dcterms:created>
  <dcterms:modified xsi:type="dcterms:W3CDTF">2024-11-15T09:12:00Z</dcterms:modified>
</cp:coreProperties>
</file>