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4A5F7" w14:textId="5C683B56" w:rsidR="00AF3BF1" w:rsidRDefault="00F3486D">
      <w:r>
        <w:rPr>
          <w:rFonts w:hint="eastAsia"/>
        </w:rPr>
        <w:t>网页说明：</w:t>
      </w:r>
    </w:p>
    <w:p w14:paraId="2C951098" w14:textId="6274D7BA" w:rsidR="00773D7F" w:rsidRDefault="00773D7F" w:rsidP="006803DD">
      <w:pPr>
        <w:ind w:firstLine="420"/>
      </w:pPr>
      <w:r>
        <w:rPr>
          <w:rFonts w:hint="eastAsia"/>
        </w:rPr>
        <w:t>本网页灵感源自参加的大创项目“基于知识图谱的中国上古神话可视化研究”，想要从人物，地点，故事，典籍四个方面来展示中国上古神话的灿烂。</w:t>
      </w:r>
    </w:p>
    <w:p w14:paraId="341D5A25" w14:textId="12F7F1D7" w:rsidR="006803DD" w:rsidRPr="006803DD" w:rsidRDefault="006803DD" w:rsidP="006803DD">
      <w:pPr>
        <w:ind w:firstLine="420"/>
        <w:rPr>
          <w:rFonts w:hint="eastAsia"/>
        </w:rPr>
      </w:pPr>
      <w:r>
        <w:rPr>
          <w:rFonts w:hint="eastAsia"/>
        </w:rPr>
        <w:t>网页结构是一个一级页面，五个二级页面组成的。二级页面分别是人物关系，地点关系，</w:t>
      </w:r>
      <w:r>
        <w:rPr>
          <w:rFonts w:hint="eastAsia"/>
        </w:rPr>
        <w:t>涉及</w:t>
      </w:r>
      <w:r>
        <w:rPr>
          <w:rFonts w:hint="eastAsia"/>
        </w:rPr>
        <w:t>典籍，</w:t>
      </w:r>
      <w:r>
        <w:rPr>
          <w:rFonts w:hint="eastAsia"/>
        </w:rPr>
        <w:t>事件</w:t>
      </w:r>
      <w:r>
        <w:rPr>
          <w:rFonts w:hint="eastAsia"/>
        </w:rPr>
        <w:t>关系，和联系我们的窗口。</w:t>
      </w:r>
    </w:p>
    <w:p w14:paraId="021CC08C" w14:textId="71322D4E" w:rsidR="00773D7F" w:rsidRDefault="00773D7F" w:rsidP="006803DD">
      <w:pPr>
        <w:ind w:firstLine="420"/>
      </w:pPr>
      <w:proofErr w:type="gramStart"/>
      <w:r>
        <w:rPr>
          <w:rFonts w:hint="eastAsia"/>
        </w:rPr>
        <w:t>主页较</w:t>
      </w:r>
      <w:proofErr w:type="gramEnd"/>
      <w:r>
        <w:rPr>
          <w:rFonts w:hint="eastAsia"/>
        </w:rPr>
        <w:t>简约</w:t>
      </w:r>
      <w:r w:rsidR="006803DD">
        <w:rPr>
          <w:rFonts w:hint="eastAsia"/>
        </w:rPr>
        <w:t>，</w:t>
      </w:r>
      <w:r>
        <w:rPr>
          <w:rFonts w:hint="eastAsia"/>
        </w:rPr>
        <w:t>由标题和四个圆形按钮组成，圆形按钮可跳转至对应的二级页面。</w:t>
      </w:r>
    </w:p>
    <w:p w14:paraId="351DB765" w14:textId="2709EE95" w:rsidR="00773D7F" w:rsidRDefault="00773D7F" w:rsidP="006803DD">
      <w:pPr>
        <w:ind w:firstLine="420"/>
      </w:pPr>
      <w:r>
        <w:rPr>
          <w:rFonts w:hint="eastAsia"/>
        </w:rPr>
        <w:t>人物关系页面主要展示了若干人物的画像与姓名</w:t>
      </w:r>
      <w:r w:rsidR="006803DD">
        <w:rPr>
          <w:rFonts w:hint="eastAsia"/>
        </w:rPr>
        <w:t>，后期会将所有人物栏改成可跳转至人物详情页的按钮。</w:t>
      </w:r>
    </w:p>
    <w:p w14:paraId="39423644" w14:textId="7BC3119A" w:rsidR="006803DD" w:rsidRDefault="006803DD" w:rsidP="006803DD">
      <w:pPr>
        <w:ind w:firstLine="420"/>
      </w:pPr>
      <w:r>
        <w:rPr>
          <w:rFonts w:hint="eastAsia"/>
        </w:rPr>
        <w:t>地点关系页面由“山”“水”“其他”三部分组成。点击图片按钮会在图片下方出现对应的具体地点按钮。后期会继续美化并制作地点详情页面。</w:t>
      </w:r>
    </w:p>
    <w:p w14:paraId="2D8846D5" w14:textId="0594EE1C" w:rsidR="006803DD" w:rsidRDefault="006803DD" w:rsidP="006803DD">
      <w:pPr>
        <w:ind w:firstLine="420"/>
      </w:pPr>
      <w:r>
        <w:rPr>
          <w:rFonts w:hint="eastAsia"/>
        </w:rPr>
        <w:t>事件关系页面由五个圆形组成，鼠标悬停在某一圆形上时，圆形会放大并且对应事件名会变色。后期会制作事件详情页。</w:t>
      </w:r>
    </w:p>
    <w:p w14:paraId="58117650" w14:textId="44D01EA9" w:rsidR="006803DD" w:rsidRDefault="006803DD" w:rsidP="006803DD">
      <w:pPr>
        <w:ind w:firstLine="420"/>
      </w:pPr>
      <w:r>
        <w:rPr>
          <w:rFonts w:hint="eastAsia"/>
        </w:rPr>
        <w:t>涉及典籍页面目前由四部典籍展示组成。每个矩形框中会展示典籍封面，典籍名称，作者和简介。当鼠标悬停在矩形框内部时，矩形框会放大，并且虚化其余三个矩形框，达到专注阅读的效果。</w:t>
      </w:r>
    </w:p>
    <w:p w14:paraId="336EC81D" w14:textId="2A1B9233" w:rsidR="006803DD" w:rsidRDefault="006803DD" w:rsidP="006803DD">
      <w:pPr>
        <w:ind w:firstLine="420"/>
        <w:rPr>
          <w:rFonts w:hint="eastAsia"/>
        </w:rPr>
      </w:pPr>
      <w:r>
        <w:rPr>
          <w:rFonts w:hint="eastAsia"/>
        </w:rPr>
        <w:t>联系我们页面主体是两个输入框，如果用户</w:t>
      </w:r>
      <w:r w:rsidR="00310679">
        <w:rPr>
          <w:rFonts w:hint="eastAsia"/>
        </w:rPr>
        <w:t>有</w:t>
      </w:r>
      <w:r>
        <w:rPr>
          <w:rFonts w:hint="eastAsia"/>
        </w:rPr>
        <w:t>任何建议可以输入自己的邮箱，并且</w:t>
      </w:r>
      <w:r w:rsidR="00310679">
        <w:rPr>
          <w:rFonts w:hint="eastAsia"/>
        </w:rPr>
        <w:t>在下方矩形框输入自己的建议。邮箱格式不对的话会无法提交建议。后期可以连接数据库，就可以达到收集信息并且根据邮箱及时回复的效果。</w:t>
      </w:r>
    </w:p>
    <w:sectPr w:rsidR="00680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35"/>
    <w:rsid w:val="002652E1"/>
    <w:rsid w:val="00310679"/>
    <w:rsid w:val="006803DD"/>
    <w:rsid w:val="00773D7F"/>
    <w:rsid w:val="007E7003"/>
    <w:rsid w:val="008F7435"/>
    <w:rsid w:val="0097601C"/>
    <w:rsid w:val="00AF3BF1"/>
    <w:rsid w:val="00C0020C"/>
    <w:rsid w:val="00C41EAE"/>
    <w:rsid w:val="00F3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C435"/>
  <w15:chartTrackingRefBased/>
  <w15:docId w15:val="{14CA6F94-DE96-4124-87A8-2218A862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wang</dc:creator>
  <cp:keywords/>
  <dc:description/>
  <cp:lastModifiedBy>shuo wang</cp:lastModifiedBy>
  <cp:revision>2</cp:revision>
  <dcterms:created xsi:type="dcterms:W3CDTF">2024-06-16T02:00:00Z</dcterms:created>
  <dcterms:modified xsi:type="dcterms:W3CDTF">2024-06-16T03:18:00Z</dcterms:modified>
</cp:coreProperties>
</file>