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31B62" w14:textId="2F7F73D1" w:rsidR="00171336" w:rsidRDefault="00171336">
      <w:pPr>
        <w:rPr>
          <w:sz w:val="36"/>
          <w:szCs w:val="36"/>
        </w:rPr>
      </w:pPr>
      <w:r>
        <w:rPr>
          <w:sz w:val="36"/>
          <w:szCs w:val="36"/>
        </w:rPr>
        <w:t>Brainfuck</w:t>
      </w:r>
    </w:p>
    <w:p w14:paraId="5A114CD0" w14:textId="64BCBCC0" w:rsidR="00EA1A3F" w:rsidRDefault="00EA1A3F">
      <w:pPr>
        <w:rPr>
          <w:sz w:val="24"/>
          <w:szCs w:val="24"/>
        </w:rPr>
      </w:pPr>
    </w:p>
    <w:p w14:paraId="37A1EEE3" w14:textId="48AE5701" w:rsidR="00EA1A3F" w:rsidRPr="00EA1A3F" w:rsidRDefault="00EA1A3F">
      <w:pPr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>
        <w:rPr>
          <w:b/>
          <w:bCs/>
          <w:sz w:val="24"/>
          <w:szCs w:val="24"/>
        </w:rPr>
        <w:t xml:space="preserve">Nmap </w:t>
      </w:r>
      <w:r>
        <w:rPr>
          <w:sz w:val="24"/>
          <w:szCs w:val="24"/>
        </w:rPr>
        <w:t>tool to scan the open ports and services on the machine.</w:t>
      </w:r>
    </w:p>
    <w:p w14:paraId="0C4B21C4" w14:textId="29FC9974" w:rsidR="00690DCC" w:rsidRDefault="00690DCC">
      <w:pPr>
        <w:rPr>
          <w:sz w:val="36"/>
          <w:szCs w:val="36"/>
        </w:rPr>
      </w:pPr>
      <w:r w:rsidRPr="00690DCC">
        <w:rPr>
          <w:sz w:val="36"/>
          <w:szCs w:val="36"/>
        </w:rPr>
        <w:drawing>
          <wp:inline distT="0" distB="0" distL="0" distR="0" wp14:anchorId="4B0270D0" wp14:editId="000DBC47">
            <wp:extent cx="6379814" cy="28511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6054" cy="28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D0AE" w14:textId="65F27712" w:rsidR="00690DCC" w:rsidRPr="00EA1A3F" w:rsidRDefault="00EA1A3F">
      <w:pPr>
        <w:rPr>
          <w:sz w:val="24"/>
          <w:szCs w:val="24"/>
        </w:rPr>
      </w:pPr>
      <w:r>
        <w:rPr>
          <w:sz w:val="24"/>
          <w:szCs w:val="24"/>
        </w:rPr>
        <w:t>With port 443 open, Used web browser to access the same.</w:t>
      </w:r>
    </w:p>
    <w:p w14:paraId="278771DA" w14:textId="3875BE6B" w:rsidR="00690DCC" w:rsidRDefault="002F2705">
      <w:pPr>
        <w:rPr>
          <w:sz w:val="36"/>
          <w:szCs w:val="36"/>
        </w:rPr>
      </w:pPr>
      <w:r w:rsidRPr="002F2705">
        <w:rPr>
          <w:sz w:val="36"/>
          <w:szCs w:val="36"/>
        </w:rPr>
        <w:drawing>
          <wp:inline distT="0" distB="0" distL="0" distR="0" wp14:anchorId="46B667A0" wp14:editId="7312EF5D">
            <wp:extent cx="5943600" cy="137922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DDA0" w14:textId="21CEDBC3" w:rsidR="002F2705" w:rsidRDefault="002F2705">
      <w:pPr>
        <w:rPr>
          <w:sz w:val="24"/>
          <w:szCs w:val="24"/>
        </w:rPr>
      </w:pPr>
    </w:p>
    <w:p w14:paraId="17D182BC" w14:textId="5B91374B" w:rsidR="00EA1A3F" w:rsidRDefault="00EA1A3F">
      <w:pPr>
        <w:rPr>
          <w:sz w:val="24"/>
          <w:szCs w:val="24"/>
        </w:rPr>
      </w:pPr>
    </w:p>
    <w:p w14:paraId="6D031FA5" w14:textId="2BE1F042" w:rsidR="00EA1A3F" w:rsidRDefault="00EA1A3F">
      <w:pPr>
        <w:rPr>
          <w:sz w:val="24"/>
          <w:szCs w:val="24"/>
        </w:rPr>
      </w:pPr>
    </w:p>
    <w:p w14:paraId="15CADC6F" w14:textId="22775A9A" w:rsidR="00EA1A3F" w:rsidRDefault="00EA1A3F">
      <w:pPr>
        <w:rPr>
          <w:sz w:val="24"/>
          <w:szCs w:val="24"/>
        </w:rPr>
      </w:pPr>
    </w:p>
    <w:p w14:paraId="57DB9C56" w14:textId="1F0979A5" w:rsidR="00EA1A3F" w:rsidRDefault="00EA1A3F">
      <w:pPr>
        <w:rPr>
          <w:sz w:val="24"/>
          <w:szCs w:val="24"/>
        </w:rPr>
      </w:pPr>
    </w:p>
    <w:p w14:paraId="498C5FB8" w14:textId="2940F933" w:rsidR="00EA1A3F" w:rsidRDefault="00EA1A3F">
      <w:pPr>
        <w:rPr>
          <w:sz w:val="24"/>
          <w:szCs w:val="24"/>
        </w:rPr>
      </w:pPr>
    </w:p>
    <w:p w14:paraId="3CA4EDD2" w14:textId="1E447865" w:rsidR="00EA1A3F" w:rsidRDefault="00EA1A3F">
      <w:pPr>
        <w:rPr>
          <w:sz w:val="24"/>
          <w:szCs w:val="24"/>
        </w:rPr>
      </w:pPr>
    </w:p>
    <w:p w14:paraId="43CB6BC5" w14:textId="6DF23D6E" w:rsidR="00EA1A3F" w:rsidRDefault="00EA1A3F">
      <w:pPr>
        <w:rPr>
          <w:sz w:val="24"/>
          <w:szCs w:val="24"/>
        </w:rPr>
      </w:pPr>
    </w:p>
    <w:p w14:paraId="012B8F23" w14:textId="249482E7" w:rsidR="00EA1A3F" w:rsidRPr="00480F46" w:rsidRDefault="00480F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enumerating on the sub directories of the website, used </w:t>
      </w:r>
      <w:r>
        <w:rPr>
          <w:b/>
          <w:bCs/>
          <w:sz w:val="24"/>
          <w:szCs w:val="24"/>
        </w:rPr>
        <w:t xml:space="preserve">Gobuster </w:t>
      </w:r>
      <w:r>
        <w:rPr>
          <w:sz w:val="24"/>
          <w:szCs w:val="24"/>
        </w:rPr>
        <w:t>tool but did not get any information.</w:t>
      </w:r>
    </w:p>
    <w:p w14:paraId="3635E407" w14:textId="70EDE171" w:rsidR="00480F46" w:rsidRDefault="002F2705">
      <w:pPr>
        <w:rPr>
          <w:sz w:val="28"/>
          <w:szCs w:val="28"/>
        </w:rPr>
      </w:pPr>
      <w:r w:rsidRPr="002F2705">
        <w:rPr>
          <w:sz w:val="36"/>
          <w:szCs w:val="36"/>
        </w:rPr>
        <w:drawing>
          <wp:inline distT="0" distB="0" distL="0" distR="0" wp14:anchorId="63B060E9" wp14:editId="0D38140A">
            <wp:extent cx="4413250" cy="2320257"/>
            <wp:effectExtent l="0" t="0" r="635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186" cy="23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92DA" w14:textId="7E01D17D" w:rsidR="00480F46" w:rsidRPr="00480F46" w:rsidRDefault="00480F46">
      <w:pPr>
        <w:rPr>
          <w:sz w:val="24"/>
          <w:szCs w:val="24"/>
        </w:rPr>
      </w:pPr>
      <w:r>
        <w:rPr>
          <w:sz w:val="24"/>
          <w:szCs w:val="24"/>
        </w:rPr>
        <w:t xml:space="preserve">Next as the Certificate </w:t>
      </w:r>
      <w:r w:rsidR="002837ED">
        <w:rPr>
          <w:sz w:val="24"/>
          <w:szCs w:val="24"/>
        </w:rPr>
        <w:t>has been</w:t>
      </w:r>
      <w:r>
        <w:rPr>
          <w:sz w:val="24"/>
          <w:szCs w:val="24"/>
        </w:rPr>
        <w:t xml:space="preserve"> </w:t>
      </w:r>
      <w:r w:rsidR="002837ED">
        <w:rPr>
          <w:sz w:val="24"/>
          <w:szCs w:val="24"/>
        </w:rPr>
        <w:t xml:space="preserve">self-signed, it threw lot of errors on that. As checked on the certificate details, it exposed the owner’s email address and two DNS </w:t>
      </w:r>
      <w:r w:rsidR="009B5FEE">
        <w:rPr>
          <w:sz w:val="24"/>
          <w:szCs w:val="24"/>
        </w:rPr>
        <w:t>addresses of the server.</w:t>
      </w:r>
    </w:p>
    <w:p w14:paraId="49D036E8" w14:textId="599AE9F6" w:rsidR="002B6223" w:rsidRDefault="002B6223">
      <w:pPr>
        <w:rPr>
          <w:sz w:val="36"/>
          <w:szCs w:val="36"/>
        </w:rPr>
      </w:pPr>
      <w:r w:rsidRPr="002B6223">
        <w:rPr>
          <w:sz w:val="36"/>
          <w:szCs w:val="36"/>
        </w:rPr>
        <w:drawing>
          <wp:inline distT="0" distB="0" distL="0" distR="0" wp14:anchorId="270E68A6" wp14:editId="6ED167D7">
            <wp:extent cx="4724643" cy="160028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957F" w14:textId="26CE985B" w:rsidR="002F2705" w:rsidRDefault="002B6223">
      <w:pPr>
        <w:rPr>
          <w:sz w:val="36"/>
          <w:szCs w:val="36"/>
        </w:rPr>
      </w:pPr>
      <w:r w:rsidRPr="002B6223">
        <w:rPr>
          <w:sz w:val="36"/>
          <w:szCs w:val="36"/>
        </w:rPr>
        <w:drawing>
          <wp:inline distT="0" distB="0" distL="0" distR="0" wp14:anchorId="6643163F" wp14:editId="2E188453">
            <wp:extent cx="5943600" cy="1091565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B09A" w14:textId="27966C36" w:rsidR="00171336" w:rsidRDefault="009B5FEE">
      <w:pPr>
        <w:rPr>
          <w:sz w:val="24"/>
          <w:szCs w:val="24"/>
        </w:rPr>
      </w:pPr>
      <w:r>
        <w:rPr>
          <w:sz w:val="24"/>
          <w:szCs w:val="24"/>
        </w:rPr>
        <w:t>With these above been exposed, a</w:t>
      </w:r>
      <w:r w:rsidR="00D10B9E">
        <w:rPr>
          <w:sz w:val="24"/>
          <w:szCs w:val="24"/>
        </w:rPr>
        <w:t xml:space="preserve">dded </w:t>
      </w:r>
      <w:r>
        <w:rPr>
          <w:sz w:val="24"/>
          <w:szCs w:val="24"/>
        </w:rPr>
        <w:t xml:space="preserve">them </w:t>
      </w:r>
      <w:r w:rsidR="00D10B9E">
        <w:rPr>
          <w:sz w:val="24"/>
          <w:szCs w:val="24"/>
        </w:rPr>
        <w:t>to the host file as below -</w:t>
      </w:r>
    </w:p>
    <w:p w14:paraId="19B97F38" w14:textId="50C22AAF" w:rsidR="00D10B9E" w:rsidRDefault="00D10B9E">
      <w:pPr>
        <w:rPr>
          <w:sz w:val="24"/>
          <w:szCs w:val="24"/>
        </w:rPr>
      </w:pPr>
      <w:r w:rsidRPr="00D10B9E">
        <w:rPr>
          <w:sz w:val="24"/>
          <w:szCs w:val="24"/>
        </w:rPr>
        <w:drawing>
          <wp:inline distT="0" distB="0" distL="0" distR="0" wp14:anchorId="18D686D5" wp14:editId="3CC6C239">
            <wp:extent cx="5943600" cy="8750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7F6" w14:textId="5CF750C8" w:rsidR="009B5FEE" w:rsidRDefault="009B5FEE">
      <w:pPr>
        <w:rPr>
          <w:sz w:val="24"/>
          <w:szCs w:val="24"/>
        </w:rPr>
      </w:pPr>
    </w:p>
    <w:p w14:paraId="16E2EF63" w14:textId="6381C2F4" w:rsidR="009B5FEE" w:rsidRDefault="009B5FEE">
      <w:pPr>
        <w:rPr>
          <w:sz w:val="24"/>
          <w:szCs w:val="24"/>
        </w:rPr>
      </w:pPr>
    </w:p>
    <w:p w14:paraId="51EE7137" w14:textId="3CE394D3" w:rsidR="009B5FEE" w:rsidRDefault="009B5F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added to the hosts file, tried accessing the same on the web browser resulted in a new Wordpress website </w:t>
      </w:r>
    </w:p>
    <w:p w14:paraId="7B95C5B7" w14:textId="1D716CE7" w:rsidR="00D10B9E" w:rsidRDefault="00D10B9E">
      <w:pPr>
        <w:rPr>
          <w:sz w:val="24"/>
          <w:szCs w:val="24"/>
        </w:rPr>
      </w:pPr>
      <w:r w:rsidRPr="00D10B9E">
        <w:rPr>
          <w:sz w:val="24"/>
          <w:szCs w:val="24"/>
        </w:rPr>
        <w:drawing>
          <wp:inline distT="0" distB="0" distL="0" distR="0" wp14:anchorId="7BB377AF" wp14:editId="7088DE43">
            <wp:extent cx="6601922" cy="2241550"/>
            <wp:effectExtent l="0" t="0" r="889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3702" cy="22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6DF9" w14:textId="50FF56FB" w:rsidR="00642D69" w:rsidRDefault="00D10B9E">
      <w:pPr>
        <w:rPr>
          <w:sz w:val="24"/>
          <w:szCs w:val="24"/>
        </w:rPr>
      </w:pPr>
      <w:r>
        <w:rPr>
          <w:sz w:val="24"/>
          <w:szCs w:val="24"/>
        </w:rPr>
        <w:t xml:space="preserve">According to the Wappalyzer plugin on the webpage, it has </w:t>
      </w:r>
      <w:r w:rsidR="00642D69">
        <w:rPr>
          <w:sz w:val="24"/>
          <w:szCs w:val="24"/>
        </w:rPr>
        <w:t>Wordpress version 4.7.3.</w:t>
      </w:r>
    </w:p>
    <w:p w14:paraId="6EB8C9B4" w14:textId="31A290DF" w:rsidR="009B5FEE" w:rsidRPr="009B5FEE" w:rsidRDefault="009B5FEE">
      <w:pPr>
        <w:rPr>
          <w:sz w:val="24"/>
          <w:szCs w:val="24"/>
        </w:rPr>
      </w:pPr>
      <w:r>
        <w:rPr>
          <w:sz w:val="24"/>
          <w:szCs w:val="24"/>
        </w:rPr>
        <w:t xml:space="preserve">With the above version, used </w:t>
      </w:r>
      <w:r>
        <w:rPr>
          <w:b/>
          <w:bCs/>
          <w:sz w:val="24"/>
          <w:szCs w:val="24"/>
        </w:rPr>
        <w:t>Wpscan</w:t>
      </w:r>
      <w:r>
        <w:rPr>
          <w:sz w:val="24"/>
          <w:szCs w:val="24"/>
        </w:rPr>
        <w:t xml:space="preserve"> to scan the Wordpress website to check </w:t>
      </w:r>
      <w:r w:rsidR="0010246A">
        <w:rPr>
          <w:sz w:val="24"/>
          <w:szCs w:val="24"/>
        </w:rPr>
        <w:t>possible vulnerabilities and plugins.</w:t>
      </w:r>
    </w:p>
    <w:p w14:paraId="69DF34AF" w14:textId="449C7D53" w:rsidR="00642D69" w:rsidRDefault="00642D69">
      <w:pPr>
        <w:rPr>
          <w:sz w:val="24"/>
          <w:szCs w:val="24"/>
        </w:rPr>
      </w:pPr>
      <w:r w:rsidRPr="00642D69">
        <w:rPr>
          <w:sz w:val="24"/>
          <w:szCs w:val="24"/>
        </w:rPr>
        <w:drawing>
          <wp:inline distT="0" distB="0" distL="0" distR="0" wp14:anchorId="2100EF8A" wp14:editId="7ABFCBF4">
            <wp:extent cx="5943600" cy="38163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A97A" w14:textId="5CF27C5E" w:rsidR="0010246A" w:rsidRDefault="0010246A">
      <w:pPr>
        <w:rPr>
          <w:sz w:val="24"/>
          <w:szCs w:val="24"/>
        </w:rPr>
      </w:pPr>
    </w:p>
    <w:p w14:paraId="5D9A1430" w14:textId="7B0560CE" w:rsidR="0010246A" w:rsidRDefault="0010246A">
      <w:pPr>
        <w:rPr>
          <w:sz w:val="24"/>
          <w:szCs w:val="24"/>
        </w:rPr>
      </w:pPr>
    </w:p>
    <w:p w14:paraId="127D8F70" w14:textId="4F3986D8" w:rsidR="0010246A" w:rsidRDefault="001024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scan results show a vulnerable plugin as the older version is out of date.</w:t>
      </w:r>
    </w:p>
    <w:p w14:paraId="00590EE9" w14:textId="6CF6F524" w:rsidR="00642D69" w:rsidRDefault="00642D69">
      <w:pPr>
        <w:rPr>
          <w:sz w:val="24"/>
          <w:szCs w:val="24"/>
        </w:rPr>
      </w:pPr>
      <w:r w:rsidRPr="00642D69">
        <w:rPr>
          <w:sz w:val="24"/>
          <w:szCs w:val="24"/>
        </w:rPr>
        <w:drawing>
          <wp:inline distT="0" distB="0" distL="0" distR="0" wp14:anchorId="4F1D5375" wp14:editId="2AC6B40E">
            <wp:extent cx="5943600" cy="13925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5CC3" w14:textId="77777777" w:rsidR="0010246A" w:rsidRDefault="0010246A">
      <w:pPr>
        <w:rPr>
          <w:sz w:val="24"/>
          <w:szCs w:val="24"/>
        </w:rPr>
      </w:pPr>
    </w:p>
    <w:p w14:paraId="441299AA" w14:textId="189DE620" w:rsidR="00642D69" w:rsidRDefault="00642D69">
      <w:pPr>
        <w:rPr>
          <w:sz w:val="24"/>
          <w:szCs w:val="24"/>
        </w:rPr>
      </w:pPr>
    </w:p>
    <w:p w14:paraId="7C922B85" w14:textId="047F922B" w:rsidR="00642D69" w:rsidRDefault="0010246A">
      <w:pPr>
        <w:rPr>
          <w:sz w:val="24"/>
          <w:szCs w:val="24"/>
        </w:rPr>
      </w:pPr>
      <w:r>
        <w:rPr>
          <w:sz w:val="24"/>
          <w:szCs w:val="24"/>
        </w:rPr>
        <w:t xml:space="preserve">When checked online for possible exploits for the above found plugin, there is a privilege escalation exploit - </w:t>
      </w:r>
      <w:hyperlink r:id="rId13" w:history="1">
        <w:r w:rsidRPr="009801D1">
          <w:rPr>
            <w:rStyle w:val="Hyperlink"/>
            <w:sz w:val="24"/>
            <w:szCs w:val="24"/>
          </w:rPr>
          <w:t>https://www.exploit-db.com/exploits/41006</w:t>
        </w:r>
      </w:hyperlink>
      <w:r w:rsidR="00642D69">
        <w:rPr>
          <w:sz w:val="24"/>
          <w:szCs w:val="24"/>
        </w:rPr>
        <w:t xml:space="preserve"> </w:t>
      </w:r>
    </w:p>
    <w:p w14:paraId="3A2C06BD" w14:textId="0ACD403E" w:rsidR="00642D69" w:rsidRDefault="00642D69">
      <w:pPr>
        <w:rPr>
          <w:sz w:val="24"/>
          <w:szCs w:val="24"/>
        </w:rPr>
      </w:pPr>
      <w:r w:rsidRPr="00642D69">
        <w:rPr>
          <w:sz w:val="24"/>
          <w:szCs w:val="24"/>
        </w:rPr>
        <w:drawing>
          <wp:inline distT="0" distB="0" distL="0" distR="0" wp14:anchorId="2E921947" wp14:editId="5E65335D">
            <wp:extent cx="5943600" cy="173926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617" w14:textId="7A5BC9B4" w:rsidR="009D2596" w:rsidRDefault="009D2596">
      <w:pPr>
        <w:rPr>
          <w:sz w:val="24"/>
          <w:szCs w:val="24"/>
        </w:rPr>
      </w:pPr>
    </w:p>
    <w:p w14:paraId="5C396555" w14:textId="2D172582" w:rsidR="009D2596" w:rsidRDefault="009D2596">
      <w:pPr>
        <w:rPr>
          <w:sz w:val="24"/>
          <w:szCs w:val="24"/>
        </w:rPr>
      </w:pPr>
      <w:r>
        <w:rPr>
          <w:sz w:val="24"/>
          <w:szCs w:val="24"/>
        </w:rPr>
        <w:t xml:space="preserve">Followed the exploit POC and changed the code according to our environment. Since the Wordpress default credentials are </w:t>
      </w:r>
      <w:r>
        <w:rPr>
          <w:b/>
          <w:bCs/>
          <w:sz w:val="24"/>
          <w:szCs w:val="24"/>
        </w:rPr>
        <w:t>Admin</w:t>
      </w:r>
      <w:r>
        <w:rPr>
          <w:sz w:val="24"/>
          <w:szCs w:val="24"/>
        </w:rPr>
        <w:t>, tried the same while inputting it to the target machine.</w:t>
      </w:r>
    </w:p>
    <w:p w14:paraId="6558D87E" w14:textId="291E52DD" w:rsidR="009D2596" w:rsidRDefault="009D2596">
      <w:pPr>
        <w:rPr>
          <w:sz w:val="24"/>
          <w:szCs w:val="24"/>
        </w:rPr>
      </w:pPr>
      <w:r w:rsidRPr="009D2596">
        <w:rPr>
          <w:sz w:val="24"/>
          <w:szCs w:val="24"/>
        </w:rPr>
        <w:drawing>
          <wp:inline distT="0" distB="0" distL="0" distR="0" wp14:anchorId="28D29FB2" wp14:editId="6BBB4830">
            <wp:extent cx="5943600" cy="16141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FEED" w14:textId="3BC22CF6" w:rsidR="009D2596" w:rsidRDefault="009D2596">
      <w:pPr>
        <w:rPr>
          <w:sz w:val="24"/>
          <w:szCs w:val="24"/>
        </w:rPr>
      </w:pPr>
    </w:p>
    <w:p w14:paraId="2343B48F" w14:textId="77119297" w:rsidR="009D2596" w:rsidRDefault="009D25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 html file is created, open up on a web browser and click Login with the Admin username. It will be redirected to the wordpress page </w:t>
      </w:r>
      <w:r w:rsidR="004D0A9C">
        <w:rPr>
          <w:sz w:val="24"/>
          <w:szCs w:val="24"/>
        </w:rPr>
        <w:t>and then traverse to /wp-admin page for admin page.</w:t>
      </w:r>
    </w:p>
    <w:p w14:paraId="6F814EAF" w14:textId="0625C2AE" w:rsidR="004D0A9C" w:rsidRDefault="004D0A9C">
      <w:pPr>
        <w:rPr>
          <w:sz w:val="24"/>
          <w:szCs w:val="24"/>
        </w:rPr>
      </w:pPr>
    </w:p>
    <w:p w14:paraId="71AA3059" w14:textId="64F65FC3" w:rsidR="004D0A9C" w:rsidRDefault="004D0A9C">
      <w:pPr>
        <w:rPr>
          <w:sz w:val="24"/>
          <w:szCs w:val="24"/>
        </w:rPr>
      </w:pPr>
      <w:r>
        <w:rPr>
          <w:sz w:val="24"/>
          <w:szCs w:val="24"/>
        </w:rPr>
        <w:t>Then traversed to Settings page under the Wordpress website which has the SMTP integration credentials.</w:t>
      </w:r>
    </w:p>
    <w:p w14:paraId="7BE36651" w14:textId="5AC49EF8" w:rsidR="004D0A9C" w:rsidRDefault="004D0A9C">
      <w:pPr>
        <w:rPr>
          <w:sz w:val="24"/>
          <w:szCs w:val="24"/>
        </w:rPr>
      </w:pPr>
      <w:r w:rsidRPr="004D0A9C">
        <w:rPr>
          <w:sz w:val="24"/>
          <w:szCs w:val="24"/>
        </w:rPr>
        <w:drawing>
          <wp:inline distT="0" distB="0" distL="0" distR="0" wp14:anchorId="504F0D6E" wp14:editId="621DFDFF">
            <wp:extent cx="5943600" cy="386143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5D9" w14:textId="4A1F4155" w:rsidR="004D0A9C" w:rsidRDefault="004D0A9C">
      <w:pPr>
        <w:rPr>
          <w:sz w:val="24"/>
          <w:szCs w:val="24"/>
        </w:rPr>
      </w:pPr>
      <w:r>
        <w:rPr>
          <w:sz w:val="24"/>
          <w:szCs w:val="24"/>
        </w:rPr>
        <w:t xml:space="preserve">As clicked on the password filed and inspected the element, it exposes the SMTP credentials of the user </w:t>
      </w:r>
      <w:r w:rsidR="00A24A01">
        <w:rPr>
          <w:sz w:val="24"/>
          <w:szCs w:val="24"/>
        </w:rPr>
        <w:t>Oretis.</w:t>
      </w:r>
    </w:p>
    <w:p w14:paraId="5054F124" w14:textId="6C06B44E" w:rsidR="004D0A9C" w:rsidRDefault="004D0A9C">
      <w:pPr>
        <w:rPr>
          <w:sz w:val="24"/>
          <w:szCs w:val="24"/>
        </w:rPr>
      </w:pPr>
      <w:r w:rsidRPr="004D0A9C">
        <w:rPr>
          <w:sz w:val="24"/>
          <w:szCs w:val="24"/>
        </w:rPr>
        <w:drawing>
          <wp:inline distT="0" distB="0" distL="0" distR="0" wp14:anchorId="20523157" wp14:editId="17951FD7">
            <wp:extent cx="5943600" cy="147129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0A7F" w14:textId="2BDF9536" w:rsidR="0010246A" w:rsidRDefault="0010246A">
      <w:pPr>
        <w:rPr>
          <w:sz w:val="24"/>
          <w:szCs w:val="24"/>
        </w:rPr>
      </w:pPr>
    </w:p>
    <w:p w14:paraId="3B6C01BF" w14:textId="398BE104" w:rsidR="0010246A" w:rsidRDefault="0010246A">
      <w:pPr>
        <w:rPr>
          <w:sz w:val="24"/>
          <w:szCs w:val="24"/>
        </w:rPr>
      </w:pPr>
    </w:p>
    <w:p w14:paraId="46442E1F" w14:textId="47DAF3AC" w:rsidR="0010246A" w:rsidRDefault="001024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the above found credentials, used the same to access port 110(POP3) via telnet.</w:t>
      </w:r>
    </w:p>
    <w:p w14:paraId="683C6D83" w14:textId="112BDB56" w:rsidR="00F778F0" w:rsidRDefault="00F778F0">
      <w:pPr>
        <w:rPr>
          <w:sz w:val="24"/>
          <w:szCs w:val="24"/>
        </w:rPr>
      </w:pPr>
      <w:r w:rsidRPr="00F778F0">
        <w:rPr>
          <w:sz w:val="24"/>
          <w:szCs w:val="24"/>
        </w:rPr>
        <w:drawing>
          <wp:inline distT="0" distB="0" distL="0" distR="0" wp14:anchorId="0670EA84" wp14:editId="34E17749">
            <wp:extent cx="3391074" cy="196860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425" w14:textId="56853542" w:rsidR="00F778F0" w:rsidRDefault="0010246A">
      <w:pPr>
        <w:rPr>
          <w:sz w:val="24"/>
          <w:szCs w:val="24"/>
        </w:rPr>
      </w:pPr>
      <w:r>
        <w:rPr>
          <w:sz w:val="24"/>
          <w:szCs w:val="24"/>
        </w:rPr>
        <w:t>Then listed out all the available mails on the mail server.</w:t>
      </w:r>
    </w:p>
    <w:p w14:paraId="1AA652A4" w14:textId="2C355171" w:rsidR="00F778F0" w:rsidRDefault="00F778F0">
      <w:pPr>
        <w:rPr>
          <w:sz w:val="24"/>
          <w:szCs w:val="24"/>
        </w:rPr>
      </w:pPr>
      <w:r w:rsidRPr="00F778F0">
        <w:rPr>
          <w:sz w:val="24"/>
          <w:szCs w:val="24"/>
        </w:rPr>
        <w:drawing>
          <wp:inline distT="0" distB="0" distL="0" distR="0" wp14:anchorId="4A018580" wp14:editId="376B58AA">
            <wp:extent cx="4311872" cy="25337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42B" w14:textId="31884367" w:rsidR="00F778F0" w:rsidRDefault="0010246A">
      <w:pPr>
        <w:rPr>
          <w:sz w:val="24"/>
          <w:szCs w:val="24"/>
        </w:rPr>
      </w:pPr>
      <w:r>
        <w:rPr>
          <w:sz w:val="24"/>
          <w:szCs w:val="24"/>
        </w:rPr>
        <w:t>One of the emails exposed user credentials for the other Secret forum which we found in the DNS details.</w:t>
      </w:r>
    </w:p>
    <w:p w14:paraId="538EA0B5" w14:textId="1C6E76E2" w:rsidR="008751A3" w:rsidRDefault="008751A3">
      <w:pPr>
        <w:rPr>
          <w:sz w:val="24"/>
          <w:szCs w:val="24"/>
        </w:rPr>
      </w:pPr>
      <w:r>
        <w:rPr>
          <w:sz w:val="24"/>
          <w:szCs w:val="24"/>
        </w:rPr>
        <w:t>Visited the Secret website and logged in with the above found credentials.</w:t>
      </w:r>
    </w:p>
    <w:p w14:paraId="08B3CB6F" w14:textId="77777777" w:rsidR="008751A3" w:rsidRDefault="004218EA">
      <w:pPr>
        <w:rPr>
          <w:sz w:val="24"/>
          <w:szCs w:val="24"/>
        </w:rPr>
      </w:pPr>
      <w:r w:rsidRPr="004218EA">
        <w:rPr>
          <w:sz w:val="24"/>
          <w:szCs w:val="24"/>
        </w:rPr>
        <w:drawing>
          <wp:inline distT="0" distB="0" distL="0" distR="0" wp14:anchorId="64242590" wp14:editId="50C7B655">
            <wp:extent cx="5943600" cy="1805305"/>
            <wp:effectExtent l="0" t="0" r="0" b="444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8F4" w14:textId="515D708E" w:rsidR="004218EA" w:rsidRDefault="004218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 checked the conversion between the Admin and Orestis, they seem to discuss about the SSH key which is then directed to an encrypted conversation.</w:t>
      </w:r>
    </w:p>
    <w:p w14:paraId="412DAC66" w14:textId="6794AEAD" w:rsidR="004218EA" w:rsidRDefault="004218EA">
      <w:pPr>
        <w:rPr>
          <w:sz w:val="24"/>
          <w:szCs w:val="24"/>
        </w:rPr>
      </w:pPr>
      <w:r>
        <w:rPr>
          <w:sz w:val="24"/>
          <w:szCs w:val="24"/>
        </w:rPr>
        <w:t>The encrypted conversation did not make any sense even when tried decrypting with Cyber Chef(</w:t>
      </w:r>
      <w:hyperlink r:id="rId21" w:history="1">
        <w:r w:rsidRPr="009801D1">
          <w:rPr>
            <w:rStyle w:val="Hyperlink"/>
            <w:sz w:val="24"/>
            <w:szCs w:val="24"/>
          </w:rPr>
          <w:t>https://gchq.github.io/CyberChef/</w:t>
        </w:r>
      </w:hyperlink>
      <w:r>
        <w:rPr>
          <w:sz w:val="24"/>
          <w:szCs w:val="24"/>
        </w:rPr>
        <w:t>) a famous tool for cracking any type of encrypted values.</w:t>
      </w:r>
    </w:p>
    <w:p w14:paraId="4DFE1184" w14:textId="780C35E8" w:rsidR="004218EA" w:rsidRPr="008126E8" w:rsidRDefault="004218EA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As enumerated more, we could see that we have the plain text and cipher text for a part of the encrypted conversation as Orestis always uses </w:t>
      </w:r>
      <w:r w:rsidR="008126E8">
        <w:rPr>
          <w:sz w:val="24"/>
          <w:szCs w:val="24"/>
        </w:rPr>
        <w:t>a phrase at the end of his reply – “</w:t>
      </w:r>
      <w:r w:rsidR="008126E8" w:rsidRPr="008126E8">
        <w:rPr>
          <w:b/>
          <w:bCs/>
          <w:sz w:val="24"/>
          <w:szCs w:val="24"/>
        </w:rPr>
        <w:t>Orestis - Hacking for fun and profit</w:t>
      </w:r>
      <w:r w:rsidR="008126E8">
        <w:rPr>
          <w:b/>
          <w:bCs/>
          <w:sz w:val="24"/>
          <w:szCs w:val="24"/>
        </w:rPr>
        <w:t>”</w:t>
      </w:r>
    </w:p>
    <w:p w14:paraId="59582334" w14:textId="33DB1B33" w:rsidR="004218EA" w:rsidRDefault="00232593">
      <w:pPr>
        <w:rPr>
          <w:sz w:val="24"/>
          <w:szCs w:val="24"/>
        </w:rPr>
      </w:pPr>
      <w:r>
        <w:rPr>
          <w:sz w:val="24"/>
          <w:szCs w:val="24"/>
        </w:rPr>
        <w:t>Lets consider the above as the Key and decrypt the cipher text.</w:t>
      </w:r>
    </w:p>
    <w:p w14:paraId="788B2EEA" w14:textId="077CFBE6" w:rsidR="004218EA" w:rsidRDefault="004218EA">
      <w:pPr>
        <w:rPr>
          <w:sz w:val="24"/>
          <w:szCs w:val="24"/>
        </w:rPr>
      </w:pPr>
      <w:r w:rsidRPr="004218EA">
        <w:rPr>
          <w:sz w:val="24"/>
          <w:szCs w:val="24"/>
        </w:rPr>
        <w:drawing>
          <wp:inline distT="0" distB="0" distL="0" distR="0" wp14:anchorId="31B1C1F7" wp14:editId="569B7B07">
            <wp:extent cx="5384800" cy="1228839"/>
            <wp:effectExtent l="0" t="0" r="635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657" cy="12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858" w14:textId="645C5519" w:rsidR="008126E8" w:rsidRDefault="008126E8">
      <w:pPr>
        <w:rPr>
          <w:sz w:val="24"/>
          <w:szCs w:val="24"/>
        </w:rPr>
      </w:pPr>
    </w:p>
    <w:p w14:paraId="453986F5" w14:textId="428A889A" w:rsidR="008126E8" w:rsidRDefault="008126E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And the Cipher text be – </w:t>
      </w:r>
      <w:r w:rsidRPr="008126E8">
        <w:rPr>
          <w:b/>
          <w:bCs/>
          <w:sz w:val="24"/>
          <w:szCs w:val="24"/>
        </w:rPr>
        <w:t>“</w:t>
      </w:r>
      <w:r w:rsidRPr="008126E8">
        <w:rPr>
          <w:b/>
          <w:bCs/>
          <w:sz w:val="24"/>
          <w:szCs w:val="24"/>
        </w:rPr>
        <w:t>Pieagnm - Jkoijeg nbw zwx mle grwsnn</w:t>
      </w:r>
      <w:r w:rsidRPr="008126E8">
        <w:rPr>
          <w:b/>
          <w:bCs/>
          <w:sz w:val="24"/>
          <w:szCs w:val="24"/>
        </w:rPr>
        <w:t>”</w:t>
      </w:r>
    </w:p>
    <w:p w14:paraId="57A75004" w14:textId="769CFCAF" w:rsidR="008126E8" w:rsidRDefault="008126E8">
      <w:pPr>
        <w:rPr>
          <w:sz w:val="24"/>
          <w:szCs w:val="24"/>
        </w:rPr>
      </w:pPr>
      <w:r w:rsidRPr="008126E8">
        <w:rPr>
          <w:sz w:val="24"/>
          <w:szCs w:val="24"/>
        </w:rPr>
        <w:drawing>
          <wp:inline distT="0" distB="0" distL="0" distR="0" wp14:anchorId="22D5C95E" wp14:editId="5E94E408">
            <wp:extent cx="5753100" cy="1298750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55" cy="1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B1EB" w14:textId="4913807F" w:rsidR="008126E8" w:rsidRDefault="00232593">
      <w:pPr>
        <w:rPr>
          <w:sz w:val="24"/>
          <w:szCs w:val="24"/>
        </w:rPr>
      </w:pPr>
      <w:r>
        <w:rPr>
          <w:sz w:val="24"/>
          <w:szCs w:val="24"/>
        </w:rPr>
        <w:t>As used online Vignere Cipher decoder, we could see that the plain text here is Brainfuckmybrainfuckmybrainfu – which seems to be the key for next conversation as usually the Vignere Cipher key’s are a set of repetitive words.</w:t>
      </w:r>
    </w:p>
    <w:p w14:paraId="1ED4E3EA" w14:textId="10FCF521" w:rsidR="008126E8" w:rsidRDefault="00232593">
      <w:pPr>
        <w:rPr>
          <w:sz w:val="24"/>
          <w:szCs w:val="24"/>
        </w:rPr>
      </w:pPr>
      <w:r w:rsidRPr="00232593">
        <w:rPr>
          <w:sz w:val="24"/>
          <w:szCs w:val="24"/>
        </w:rPr>
        <w:drawing>
          <wp:inline distT="0" distB="0" distL="0" distR="0" wp14:anchorId="06F96F93" wp14:editId="5C279E19">
            <wp:extent cx="5943600" cy="1880870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ADE2" w14:textId="729F8819" w:rsidR="00232593" w:rsidRDefault="00232593">
      <w:pPr>
        <w:rPr>
          <w:sz w:val="24"/>
          <w:szCs w:val="24"/>
        </w:rPr>
      </w:pPr>
    </w:p>
    <w:p w14:paraId="6D350E7B" w14:textId="5B6C0785" w:rsidR="00232593" w:rsidRPr="008751A3" w:rsidRDefault="0023259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Cipher Text – </w:t>
      </w:r>
      <w:r w:rsidRPr="008751A3">
        <w:rPr>
          <w:b/>
          <w:bCs/>
          <w:sz w:val="24"/>
          <w:szCs w:val="24"/>
        </w:rPr>
        <w:t>Xua zxcbje iai c leer nzgpg ii uy</w:t>
      </w:r>
    </w:p>
    <w:p w14:paraId="3CBAC824" w14:textId="5A695DA5" w:rsidR="00232593" w:rsidRPr="008751A3" w:rsidRDefault="0023259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Plain Text – </w:t>
      </w:r>
      <w:r w:rsidRPr="008751A3">
        <w:rPr>
          <w:b/>
          <w:bCs/>
          <w:sz w:val="24"/>
          <w:szCs w:val="24"/>
        </w:rPr>
        <w:t>Say</w:t>
      </w:r>
      <w:r w:rsidRPr="008751A3">
        <w:rPr>
          <w:b/>
          <w:bCs/>
          <w:sz w:val="24"/>
          <w:szCs w:val="24"/>
        </w:rPr>
        <w:t xml:space="preserve"> </w:t>
      </w:r>
      <w:r w:rsidRPr="008751A3">
        <w:rPr>
          <w:b/>
          <w:bCs/>
          <w:sz w:val="24"/>
          <w:szCs w:val="24"/>
        </w:rPr>
        <w:t>please</w:t>
      </w:r>
      <w:r w:rsidRPr="008751A3">
        <w:rPr>
          <w:b/>
          <w:bCs/>
          <w:sz w:val="24"/>
          <w:szCs w:val="24"/>
        </w:rPr>
        <w:t xml:space="preserve"> </w:t>
      </w:r>
      <w:r w:rsidRPr="008751A3">
        <w:rPr>
          <w:b/>
          <w:bCs/>
          <w:sz w:val="24"/>
          <w:szCs w:val="24"/>
        </w:rPr>
        <w:t>and</w:t>
      </w:r>
      <w:r w:rsidRPr="008751A3">
        <w:rPr>
          <w:b/>
          <w:bCs/>
          <w:sz w:val="24"/>
          <w:szCs w:val="24"/>
        </w:rPr>
        <w:t xml:space="preserve"> I </w:t>
      </w:r>
      <w:r w:rsidRPr="008751A3">
        <w:rPr>
          <w:b/>
          <w:bCs/>
          <w:sz w:val="24"/>
          <w:szCs w:val="24"/>
        </w:rPr>
        <w:t>just</w:t>
      </w:r>
      <w:r w:rsidRPr="008751A3">
        <w:rPr>
          <w:b/>
          <w:bCs/>
          <w:sz w:val="24"/>
          <w:szCs w:val="24"/>
        </w:rPr>
        <w:t xml:space="preserve"> </w:t>
      </w:r>
      <w:r w:rsidRPr="008751A3">
        <w:rPr>
          <w:b/>
          <w:bCs/>
          <w:sz w:val="24"/>
          <w:szCs w:val="24"/>
        </w:rPr>
        <w:t>might</w:t>
      </w:r>
      <w:r w:rsidRPr="008751A3">
        <w:rPr>
          <w:b/>
          <w:bCs/>
          <w:sz w:val="24"/>
          <w:szCs w:val="24"/>
        </w:rPr>
        <w:t xml:space="preserve"> </w:t>
      </w:r>
      <w:r w:rsidRPr="008751A3">
        <w:rPr>
          <w:b/>
          <w:bCs/>
          <w:sz w:val="24"/>
          <w:szCs w:val="24"/>
        </w:rPr>
        <w:t>do</w:t>
      </w:r>
      <w:r w:rsidRPr="008751A3">
        <w:rPr>
          <w:b/>
          <w:bCs/>
          <w:sz w:val="24"/>
          <w:szCs w:val="24"/>
        </w:rPr>
        <w:t xml:space="preserve"> </w:t>
      </w:r>
      <w:r w:rsidRPr="008751A3">
        <w:rPr>
          <w:b/>
          <w:bCs/>
          <w:sz w:val="24"/>
          <w:szCs w:val="24"/>
        </w:rPr>
        <w:t>so</w:t>
      </w:r>
    </w:p>
    <w:p w14:paraId="173A651A" w14:textId="66464368" w:rsidR="00232593" w:rsidRPr="008751A3" w:rsidRDefault="0023259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Cipher Text - </w:t>
      </w:r>
      <w:r w:rsidRPr="008751A3">
        <w:rPr>
          <w:b/>
          <w:bCs/>
          <w:sz w:val="24"/>
          <w:szCs w:val="24"/>
        </w:rPr>
        <w:t>Ybgbq wpl gw lto udgnju fcpp, C jybc zfu zrryolqp zfuz xjs rkeqxfrl ojwceec J uovg</w:t>
      </w:r>
    </w:p>
    <w:p w14:paraId="15E8F588" w14:textId="1623DD10" w:rsidR="00232593" w:rsidRPr="008751A3" w:rsidRDefault="0023259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Plain Text - </w:t>
      </w:r>
      <w:r w:rsidRPr="008751A3">
        <w:rPr>
          <w:b/>
          <w:bCs/>
          <w:sz w:val="24"/>
          <w:szCs w:val="24"/>
        </w:rPr>
        <w:t xml:space="preserve">There you go you stupid fuck, I hope you remember your key password because I </w:t>
      </w:r>
      <w:r w:rsidRPr="008751A3">
        <w:rPr>
          <w:b/>
          <w:bCs/>
          <w:sz w:val="24"/>
          <w:szCs w:val="24"/>
        </w:rPr>
        <w:t>don’t.</w:t>
      </w:r>
    </w:p>
    <w:p w14:paraId="57F35D34" w14:textId="0D5D5282" w:rsidR="008751A3" w:rsidRPr="008751A3" w:rsidRDefault="0023259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Cipher Text – </w:t>
      </w:r>
      <w:r w:rsidR="008751A3" w:rsidRPr="008751A3">
        <w:rPr>
          <w:b/>
          <w:bCs/>
          <w:sz w:val="24"/>
          <w:szCs w:val="24"/>
        </w:rPr>
        <w:t>mnvze://10.10.10.17/8zb5ra10m915218697q1h658wfoq0zc8/frmfycu/sp_ptr</w:t>
      </w:r>
    </w:p>
    <w:p w14:paraId="78E45D7D" w14:textId="2C3AE58E" w:rsidR="00232593" w:rsidRPr="008751A3" w:rsidRDefault="008751A3">
      <w:pPr>
        <w:rPr>
          <w:b/>
          <w:bCs/>
          <w:sz w:val="24"/>
          <w:szCs w:val="24"/>
        </w:rPr>
      </w:pPr>
      <w:r w:rsidRPr="008751A3">
        <w:rPr>
          <w:b/>
          <w:bCs/>
          <w:sz w:val="24"/>
          <w:szCs w:val="24"/>
        </w:rPr>
        <w:t xml:space="preserve">Plain Text - </w:t>
      </w:r>
      <w:r w:rsidR="004B2364" w:rsidRPr="008751A3">
        <w:rPr>
          <w:b/>
          <w:bCs/>
          <w:sz w:val="24"/>
          <w:szCs w:val="24"/>
        </w:rPr>
        <w:t xml:space="preserve"> </w:t>
      </w:r>
      <w:r w:rsidR="004B2364" w:rsidRPr="008751A3">
        <w:rPr>
          <w:b/>
          <w:bCs/>
          <w:sz w:val="24"/>
          <w:szCs w:val="24"/>
        </w:rPr>
        <w:t>https://10.10.10.17/8ba5aa10e915218697d1c658</w:t>
      </w:r>
      <w:r w:rsidRPr="008751A3">
        <w:rPr>
          <w:b/>
          <w:bCs/>
          <w:sz w:val="24"/>
          <w:szCs w:val="24"/>
        </w:rPr>
        <w:t>******</w:t>
      </w:r>
      <w:r w:rsidR="004B2364" w:rsidRPr="008751A3">
        <w:rPr>
          <w:b/>
          <w:bCs/>
          <w:sz w:val="24"/>
          <w:szCs w:val="24"/>
        </w:rPr>
        <w:t>/orestis/id_rsa</w:t>
      </w:r>
    </w:p>
    <w:p w14:paraId="72236D61" w14:textId="192BC3D7" w:rsidR="00232593" w:rsidRDefault="00232593">
      <w:pPr>
        <w:rPr>
          <w:sz w:val="24"/>
          <w:szCs w:val="24"/>
        </w:rPr>
      </w:pPr>
    </w:p>
    <w:p w14:paraId="3F04D5C3" w14:textId="0D29FCA0" w:rsidR="004B2364" w:rsidRDefault="004B2364">
      <w:pPr>
        <w:rPr>
          <w:sz w:val="24"/>
          <w:szCs w:val="24"/>
        </w:rPr>
      </w:pPr>
      <w:r>
        <w:rPr>
          <w:sz w:val="24"/>
          <w:szCs w:val="24"/>
        </w:rPr>
        <w:t>Visited the above-mentioned webpage by changing our server IP address and downloaded the file to the local machine.</w:t>
      </w:r>
    </w:p>
    <w:p w14:paraId="064BC310" w14:textId="5032EC30" w:rsidR="004B2364" w:rsidRDefault="004B2364">
      <w:pPr>
        <w:rPr>
          <w:sz w:val="24"/>
          <w:szCs w:val="24"/>
        </w:rPr>
      </w:pPr>
      <w:r w:rsidRPr="004B2364">
        <w:rPr>
          <w:sz w:val="24"/>
          <w:szCs w:val="24"/>
        </w:rPr>
        <w:drawing>
          <wp:inline distT="0" distB="0" distL="0" distR="0" wp14:anchorId="6BD01F7F" wp14:editId="2A553084">
            <wp:extent cx="3686689" cy="1390844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D8A9" w14:textId="7455D158" w:rsidR="008751A3" w:rsidRPr="008751A3" w:rsidRDefault="008751A3">
      <w:pPr>
        <w:rPr>
          <w:sz w:val="24"/>
          <w:szCs w:val="24"/>
        </w:rPr>
      </w:pPr>
      <w:r>
        <w:rPr>
          <w:sz w:val="24"/>
          <w:szCs w:val="24"/>
        </w:rPr>
        <w:t xml:space="preserve">Then used </w:t>
      </w:r>
      <w:r>
        <w:rPr>
          <w:b/>
          <w:bCs/>
          <w:sz w:val="24"/>
          <w:szCs w:val="24"/>
        </w:rPr>
        <w:t xml:space="preserve">John </w:t>
      </w:r>
      <w:r>
        <w:rPr>
          <w:sz w:val="24"/>
          <w:szCs w:val="24"/>
        </w:rPr>
        <w:t>tool to convert the Public key to John’s extension.</w:t>
      </w:r>
    </w:p>
    <w:p w14:paraId="3DDFBA32" w14:textId="1B4D0D37" w:rsidR="004B2364" w:rsidRDefault="00B44850">
      <w:pPr>
        <w:rPr>
          <w:sz w:val="24"/>
          <w:szCs w:val="24"/>
        </w:rPr>
      </w:pPr>
      <w:r w:rsidRPr="00B44850">
        <w:rPr>
          <w:sz w:val="24"/>
          <w:szCs w:val="24"/>
        </w:rPr>
        <w:drawing>
          <wp:inline distT="0" distB="0" distL="0" distR="0" wp14:anchorId="7313589B" wp14:editId="483B24B9">
            <wp:extent cx="4267796" cy="771633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E59" w14:textId="539E634D" w:rsidR="008751A3" w:rsidRPr="008751A3" w:rsidRDefault="008751A3">
      <w:pPr>
        <w:rPr>
          <w:sz w:val="24"/>
          <w:szCs w:val="24"/>
        </w:rPr>
      </w:pPr>
      <w:r>
        <w:rPr>
          <w:sz w:val="24"/>
          <w:szCs w:val="24"/>
        </w:rPr>
        <w:t xml:space="preserve">Used the </w:t>
      </w:r>
      <w:r>
        <w:rPr>
          <w:b/>
          <w:bCs/>
          <w:sz w:val="24"/>
          <w:szCs w:val="24"/>
        </w:rPr>
        <w:t>John</w:t>
      </w:r>
      <w:r>
        <w:rPr>
          <w:sz w:val="24"/>
          <w:szCs w:val="24"/>
        </w:rPr>
        <w:t xml:space="preserve"> tool to brute force the RSA Public key and found the password.</w:t>
      </w:r>
    </w:p>
    <w:p w14:paraId="3CBDB0B8" w14:textId="7E546EE4" w:rsidR="00B44850" w:rsidRDefault="00B44850">
      <w:pPr>
        <w:rPr>
          <w:sz w:val="24"/>
          <w:szCs w:val="24"/>
        </w:rPr>
      </w:pPr>
      <w:r w:rsidRPr="00B44850">
        <w:rPr>
          <w:sz w:val="24"/>
          <w:szCs w:val="24"/>
        </w:rPr>
        <w:drawing>
          <wp:inline distT="0" distB="0" distL="0" distR="0" wp14:anchorId="5AA9A6EA" wp14:editId="5D0C13BF">
            <wp:extent cx="5943600" cy="1791335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0C94" w14:textId="1002450A" w:rsidR="008751A3" w:rsidRDefault="008751A3">
      <w:pPr>
        <w:rPr>
          <w:sz w:val="24"/>
          <w:szCs w:val="24"/>
        </w:rPr>
      </w:pPr>
    </w:p>
    <w:p w14:paraId="421F37BF" w14:textId="447229EF" w:rsidR="008751A3" w:rsidRDefault="008751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Logged in to SSH session with the above found credentials.</w:t>
      </w:r>
    </w:p>
    <w:p w14:paraId="4761D9F3" w14:textId="6ABF92BC" w:rsidR="00B44850" w:rsidRDefault="00B44850">
      <w:pPr>
        <w:rPr>
          <w:sz w:val="24"/>
          <w:szCs w:val="24"/>
        </w:rPr>
      </w:pPr>
      <w:r w:rsidRPr="00B44850">
        <w:rPr>
          <w:sz w:val="24"/>
          <w:szCs w:val="24"/>
        </w:rPr>
        <w:drawing>
          <wp:inline distT="0" distB="0" distL="0" distR="0" wp14:anchorId="3182C377" wp14:editId="6A283F0E">
            <wp:extent cx="5943600" cy="2910840"/>
            <wp:effectExtent l="0" t="0" r="0" b="381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1920" w14:textId="29933F0B" w:rsidR="008751A3" w:rsidRPr="004262A0" w:rsidRDefault="008751A3">
      <w:pPr>
        <w:rPr>
          <w:sz w:val="24"/>
          <w:szCs w:val="24"/>
        </w:rPr>
      </w:pPr>
      <w:r>
        <w:rPr>
          <w:sz w:val="24"/>
          <w:szCs w:val="24"/>
        </w:rPr>
        <w:t xml:space="preserve">Checked the user privileges with </w:t>
      </w:r>
      <w:r>
        <w:rPr>
          <w:b/>
          <w:bCs/>
          <w:sz w:val="24"/>
          <w:szCs w:val="24"/>
        </w:rPr>
        <w:t xml:space="preserve">Id </w:t>
      </w:r>
      <w:r>
        <w:rPr>
          <w:sz w:val="24"/>
          <w:szCs w:val="24"/>
        </w:rPr>
        <w:t xml:space="preserve">command and </w:t>
      </w:r>
      <w:r w:rsidR="004262A0">
        <w:rPr>
          <w:sz w:val="24"/>
          <w:szCs w:val="24"/>
        </w:rPr>
        <w:t xml:space="preserve">we could see the current user has </w:t>
      </w:r>
      <w:r w:rsidR="004262A0">
        <w:rPr>
          <w:b/>
          <w:bCs/>
          <w:sz w:val="24"/>
          <w:szCs w:val="24"/>
        </w:rPr>
        <w:t xml:space="preserve">lxc </w:t>
      </w:r>
      <w:r w:rsidR="004262A0">
        <w:rPr>
          <w:sz w:val="24"/>
          <w:szCs w:val="24"/>
        </w:rPr>
        <w:t>privileges.</w:t>
      </w:r>
    </w:p>
    <w:p w14:paraId="3A3EE468" w14:textId="0F21078C" w:rsidR="00B44850" w:rsidRDefault="00F85DB4">
      <w:pPr>
        <w:rPr>
          <w:sz w:val="24"/>
          <w:szCs w:val="24"/>
        </w:rPr>
      </w:pPr>
      <w:r w:rsidRPr="00F85DB4">
        <w:rPr>
          <w:sz w:val="24"/>
          <w:szCs w:val="24"/>
        </w:rPr>
        <w:drawing>
          <wp:inline distT="0" distB="0" distL="0" distR="0" wp14:anchorId="09953660" wp14:editId="1957E694">
            <wp:extent cx="5943600" cy="3606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720" w14:textId="6A23A41E" w:rsidR="008751A3" w:rsidRDefault="004262A0">
      <w:pPr>
        <w:rPr>
          <w:sz w:val="24"/>
          <w:szCs w:val="24"/>
        </w:rPr>
      </w:pPr>
      <w:r>
        <w:rPr>
          <w:sz w:val="24"/>
          <w:szCs w:val="24"/>
        </w:rPr>
        <w:t xml:space="preserve">As goggled for ways to exploit </w:t>
      </w:r>
      <w:r>
        <w:rPr>
          <w:b/>
          <w:bCs/>
          <w:sz w:val="24"/>
          <w:szCs w:val="24"/>
        </w:rPr>
        <w:t xml:space="preserve">lxc </w:t>
      </w:r>
      <w:r>
        <w:rPr>
          <w:sz w:val="24"/>
          <w:szCs w:val="24"/>
        </w:rPr>
        <w:t>privileged user and found the article -</w:t>
      </w:r>
      <w:hyperlink r:id="rId30" w:history="1">
        <w:r w:rsidRPr="009801D1">
          <w:rPr>
            <w:rStyle w:val="Hyperlink"/>
            <w:sz w:val="24"/>
            <w:szCs w:val="24"/>
          </w:rPr>
          <w:t>https://www.hackingarticles.in/lxd-privilege-escalation/</w:t>
        </w:r>
      </w:hyperlink>
      <w:r w:rsidR="008751A3">
        <w:rPr>
          <w:sz w:val="24"/>
          <w:szCs w:val="24"/>
        </w:rPr>
        <w:t xml:space="preserve"> </w:t>
      </w:r>
    </w:p>
    <w:p w14:paraId="745BFA4C" w14:textId="7EBC88F1" w:rsidR="004262A0" w:rsidRDefault="004262A0">
      <w:pPr>
        <w:rPr>
          <w:sz w:val="24"/>
          <w:szCs w:val="24"/>
        </w:rPr>
      </w:pPr>
      <w:r>
        <w:rPr>
          <w:sz w:val="24"/>
          <w:szCs w:val="24"/>
        </w:rPr>
        <w:t>Followed the steps in the article and got the root access on the machine.</w:t>
      </w:r>
    </w:p>
    <w:p w14:paraId="3C74A426" w14:textId="203C462B" w:rsidR="000D4B10" w:rsidRDefault="000D4B10">
      <w:pPr>
        <w:rPr>
          <w:sz w:val="24"/>
          <w:szCs w:val="24"/>
        </w:rPr>
      </w:pPr>
      <w:r w:rsidRPr="000D4B10">
        <w:rPr>
          <w:sz w:val="24"/>
          <w:szCs w:val="24"/>
        </w:rPr>
        <w:drawing>
          <wp:inline distT="0" distB="0" distL="0" distR="0" wp14:anchorId="169E5D3F" wp14:editId="546BE891">
            <wp:extent cx="5706271" cy="1238423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9C50" w14:textId="21DE7F89" w:rsidR="004B62DA" w:rsidRDefault="004B62DA">
      <w:pPr>
        <w:rPr>
          <w:sz w:val="24"/>
          <w:szCs w:val="24"/>
        </w:rPr>
      </w:pPr>
      <w:r w:rsidRPr="004B62DA">
        <w:rPr>
          <w:sz w:val="24"/>
          <w:szCs w:val="24"/>
        </w:rPr>
        <w:drawing>
          <wp:inline distT="0" distB="0" distL="0" distR="0" wp14:anchorId="4D4C68C3" wp14:editId="075BCD0C">
            <wp:extent cx="3149762" cy="57788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984" w14:textId="1E340322" w:rsidR="004262A0" w:rsidRPr="00232593" w:rsidRDefault="004262A0">
      <w:pPr>
        <w:rPr>
          <w:sz w:val="24"/>
          <w:szCs w:val="24"/>
        </w:rPr>
      </w:pPr>
      <w:r>
        <w:rPr>
          <w:sz w:val="24"/>
          <w:szCs w:val="24"/>
        </w:rPr>
        <w:t>Finally found the root flag on the machine by accessing the root.txt file.</w:t>
      </w:r>
    </w:p>
    <w:sectPr w:rsidR="004262A0" w:rsidRPr="00232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336"/>
    <w:rsid w:val="000D4B10"/>
    <w:rsid w:val="0010246A"/>
    <w:rsid w:val="00171336"/>
    <w:rsid w:val="00232593"/>
    <w:rsid w:val="002837ED"/>
    <w:rsid w:val="002B6223"/>
    <w:rsid w:val="002F2705"/>
    <w:rsid w:val="004218EA"/>
    <w:rsid w:val="004262A0"/>
    <w:rsid w:val="00480F46"/>
    <w:rsid w:val="004B2364"/>
    <w:rsid w:val="004B62DA"/>
    <w:rsid w:val="004D0A9C"/>
    <w:rsid w:val="00642D69"/>
    <w:rsid w:val="00690DCC"/>
    <w:rsid w:val="008126E8"/>
    <w:rsid w:val="008751A3"/>
    <w:rsid w:val="009B5FEE"/>
    <w:rsid w:val="009D2596"/>
    <w:rsid w:val="00A24A01"/>
    <w:rsid w:val="00B44850"/>
    <w:rsid w:val="00D10B9E"/>
    <w:rsid w:val="00EA1A3F"/>
    <w:rsid w:val="00F778F0"/>
    <w:rsid w:val="00F8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B596D"/>
  <w15:chartTrackingRefBased/>
  <w15:docId w15:val="{69811009-0113-45DC-8A76-701CC40F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D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D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loit-db.com/exploits/41006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gchq.github.io/CyberChef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hackingarticles.in/lxd-privilege-escalation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9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SaiFaneesh Yezzu</dc:creator>
  <cp:keywords/>
  <dc:description/>
  <cp:lastModifiedBy>SaiFaneesh Yezzu</cp:lastModifiedBy>
  <cp:revision>4</cp:revision>
  <dcterms:created xsi:type="dcterms:W3CDTF">2022-06-11T21:58:00Z</dcterms:created>
  <dcterms:modified xsi:type="dcterms:W3CDTF">2022-06-12T14:59:00Z</dcterms:modified>
</cp:coreProperties>
</file>