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5B0B" w14:textId="64D7A995" w:rsidR="0094082B" w:rsidRPr="0094082B" w:rsidRDefault="0094082B">
      <w:pPr>
        <w:rPr>
          <w:sz w:val="36"/>
          <w:szCs w:val="36"/>
        </w:rPr>
      </w:pPr>
      <w:r>
        <w:rPr>
          <w:sz w:val="36"/>
          <w:szCs w:val="36"/>
        </w:rPr>
        <w:t>Nibbles</w:t>
      </w:r>
    </w:p>
    <w:p w14:paraId="692A9637" w14:textId="21D1B0A5" w:rsidR="00480B73" w:rsidRDefault="00480B73"/>
    <w:p w14:paraId="04727CAB" w14:textId="0DC48795" w:rsidR="00480B73" w:rsidRPr="00CE1B16" w:rsidRDefault="0094082B">
      <w:r>
        <w:t xml:space="preserve">As the initial step, used </w:t>
      </w:r>
      <w:r w:rsidR="00CE1B16">
        <w:rPr>
          <w:b/>
          <w:bCs/>
        </w:rPr>
        <w:t xml:space="preserve">Nmap </w:t>
      </w:r>
      <w:r w:rsidR="00CE1B16">
        <w:t>tool to run a scan for open ports and services on the machine.</w:t>
      </w:r>
    </w:p>
    <w:p w14:paraId="2D1F614B" w14:textId="65F3B215" w:rsidR="00480B73" w:rsidRDefault="00480B73">
      <w:r w:rsidRPr="00480B73">
        <w:rPr>
          <w:noProof/>
        </w:rPr>
        <w:drawing>
          <wp:inline distT="0" distB="0" distL="0" distR="0" wp14:anchorId="558F500F" wp14:editId="5B1457F8">
            <wp:extent cx="5476875" cy="23118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612" cy="23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9E9" w14:textId="16CFA283" w:rsidR="00480B73" w:rsidRDefault="00CE1B16">
      <w:r>
        <w:t>With port 80 open, Opened the same on the browser.</w:t>
      </w:r>
    </w:p>
    <w:p w14:paraId="3E843B3D" w14:textId="6E10A7E4" w:rsidR="00480B73" w:rsidRDefault="00480B73">
      <w:r w:rsidRPr="00480B73">
        <w:rPr>
          <w:noProof/>
        </w:rPr>
        <w:drawing>
          <wp:inline distT="0" distB="0" distL="0" distR="0" wp14:anchorId="1005CFF7" wp14:editId="00E9BEC0">
            <wp:extent cx="5943600" cy="15843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885" w14:textId="3F4F9274" w:rsidR="00480B73" w:rsidRPr="00CE1B16" w:rsidRDefault="00CE1B16">
      <w:pPr>
        <w:rPr>
          <w:sz w:val="24"/>
          <w:szCs w:val="24"/>
        </w:rPr>
      </w:pPr>
      <w:r>
        <w:rPr>
          <w:sz w:val="24"/>
          <w:szCs w:val="24"/>
        </w:rPr>
        <w:t>Immediately checked on the source code of the webpage which revealed another directory of the web server which has more content.</w:t>
      </w:r>
    </w:p>
    <w:p w14:paraId="2DEAFB57" w14:textId="17F45D60" w:rsidR="00480B73" w:rsidRDefault="00480B73">
      <w:r w:rsidRPr="00480B73">
        <w:rPr>
          <w:noProof/>
        </w:rPr>
        <w:drawing>
          <wp:inline distT="0" distB="0" distL="0" distR="0" wp14:anchorId="6DB32142" wp14:editId="159084AA">
            <wp:extent cx="4438650" cy="2178068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413" cy="21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E6C6" w14:textId="6ACA4B99" w:rsidR="00480B73" w:rsidRPr="00CE1B16" w:rsidRDefault="00CE1B16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Next enumerated more on the web sub-directories on the designated </w:t>
      </w:r>
      <w:r w:rsidR="00095057">
        <w:rPr>
          <w:sz w:val="24"/>
          <w:szCs w:val="24"/>
        </w:rPr>
        <w:t>webpage which exposed more sub-directories.</w:t>
      </w:r>
    </w:p>
    <w:p w14:paraId="39684FB7" w14:textId="122D13F4" w:rsidR="00480B73" w:rsidRDefault="00480B73">
      <w:r w:rsidRPr="00480B73">
        <w:rPr>
          <w:noProof/>
        </w:rPr>
        <w:drawing>
          <wp:inline distT="0" distB="0" distL="0" distR="0" wp14:anchorId="487888E0" wp14:editId="2E3A6B24">
            <wp:extent cx="5943600" cy="3448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433E" w14:textId="4E058BD9" w:rsidR="00480B73" w:rsidRPr="00817E42" w:rsidRDefault="00095057">
      <w:pPr>
        <w:rPr>
          <w:sz w:val="24"/>
          <w:szCs w:val="24"/>
        </w:rPr>
      </w:pPr>
      <w:r w:rsidRPr="00817E42">
        <w:rPr>
          <w:sz w:val="24"/>
          <w:szCs w:val="24"/>
        </w:rPr>
        <w:t xml:space="preserve">As enumerated more on the webpage, the email address of the administrator </w:t>
      </w:r>
      <w:r w:rsidR="00817E42" w:rsidRPr="00817E42">
        <w:rPr>
          <w:sz w:val="24"/>
          <w:szCs w:val="24"/>
        </w:rPr>
        <w:t>has been</w:t>
      </w:r>
      <w:r w:rsidRPr="00817E42">
        <w:rPr>
          <w:sz w:val="24"/>
          <w:szCs w:val="24"/>
        </w:rPr>
        <w:t xml:space="preserve"> revealed. </w:t>
      </w:r>
    </w:p>
    <w:p w14:paraId="6679BE38" w14:textId="61E900AD" w:rsidR="00480B73" w:rsidRDefault="00A14605">
      <w:r w:rsidRPr="00A14605">
        <w:rPr>
          <w:noProof/>
        </w:rPr>
        <w:drawing>
          <wp:inline distT="0" distB="0" distL="0" distR="0" wp14:anchorId="443F0D56" wp14:editId="106FFA29">
            <wp:extent cx="5943600" cy="526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CD5" w14:textId="1F7DD502" w:rsidR="00095057" w:rsidRDefault="00095057"/>
    <w:p w14:paraId="39616819" w14:textId="7C53A93A" w:rsidR="00095057" w:rsidRPr="00817E42" w:rsidRDefault="00095057">
      <w:pPr>
        <w:rPr>
          <w:sz w:val="24"/>
          <w:szCs w:val="24"/>
        </w:rPr>
      </w:pPr>
      <w:r w:rsidRPr="00817E42">
        <w:rPr>
          <w:sz w:val="24"/>
          <w:szCs w:val="24"/>
        </w:rPr>
        <w:t xml:space="preserve">As researched more on </w:t>
      </w:r>
      <w:r w:rsidR="00817E42" w:rsidRPr="00817E42">
        <w:rPr>
          <w:sz w:val="24"/>
          <w:szCs w:val="24"/>
        </w:rPr>
        <w:t xml:space="preserve">google for open vulnerabilities on Nibble-blog, found an interesting Shell upload vulnerability and followed the URL - </w:t>
      </w:r>
      <w:hyperlink r:id="rId9" w:history="1">
        <w:r w:rsidR="00817E42" w:rsidRPr="00817E42">
          <w:rPr>
            <w:rStyle w:val="Hyperlink"/>
            <w:sz w:val="24"/>
            <w:szCs w:val="24"/>
          </w:rPr>
          <w:t>https://github.com/dix0nym/CVE-2015-6967</w:t>
        </w:r>
      </w:hyperlink>
      <w:r w:rsidRPr="00817E42">
        <w:rPr>
          <w:sz w:val="24"/>
          <w:szCs w:val="24"/>
        </w:rPr>
        <w:t xml:space="preserve"> </w:t>
      </w:r>
    </w:p>
    <w:p w14:paraId="3090044B" w14:textId="5058C0A7" w:rsidR="00817E42" w:rsidRPr="00817E42" w:rsidRDefault="00817E42">
      <w:pPr>
        <w:rPr>
          <w:sz w:val="24"/>
          <w:szCs w:val="24"/>
        </w:rPr>
      </w:pPr>
      <w:r w:rsidRPr="00817E42">
        <w:rPr>
          <w:sz w:val="24"/>
          <w:szCs w:val="24"/>
        </w:rPr>
        <w:t>Followed the steps in the URL to get a shell onto our local machine.</w:t>
      </w:r>
    </w:p>
    <w:p w14:paraId="732750A4" w14:textId="1C79B50F" w:rsidR="00095057" w:rsidRDefault="00095057">
      <w:r w:rsidRPr="00095057">
        <w:drawing>
          <wp:inline distT="0" distB="0" distL="0" distR="0" wp14:anchorId="0423B6ED" wp14:editId="4141EC76">
            <wp:extent cx="6460435" cy="428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759" cy="4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2C1E" w14:textId="633C4B12" w:rsidR="00CF062A" w:rsidRPr="00817E42" w:rsidRDefault="00CF062A">
      <w:pPr>
        <w:rPr>
          <w:sz w:val="24"/>
          <w:szCs w:val="24"/>
        </w:rPr>
      </w:pPr>
    </w:p>
    <w:p w14:paraId="1B18D905" w14:textId="45D2E3F7" w:rsidR="00CF062A" w:rsidRDefault="00CF062A">
      <w:r w:rsidRPr="00CF062A">
        <w:lastRenderedPageBreak/>
        <w:drawing>
          <wp:inline distT="0" distB="0" distL="0" distR="0" wp14:anchorId="6629DC7A" wp14:editId="24CA3382">
            <wp:extent cx="5943600" cy="1098550"/>
            <wp:effectExtent l="0" t="0" r="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564B" w14:textId="1CFC254F" w:rsidR="00817E42" w:rsidRPr="00D1451B" w:rsidRDefault="00817E42">
      <w:r>
        <w:t xml:space="preserve">The current shell has the user – </w:t>
      </w:r>
      <w:r>
        <w:rPr>
          <w:b/>
          <w:bCs/>
        </w:rPr>
        <w:t xml:space="preserve">Nibbler </w:t>
      </w:r>
      <w:r>
        <w:t xml:space="preserve"> privileges. When tried to check the Sudo privileges on the machine, it seems that the user </w:t>
      </w:r>
      <w:r w:rsidR="00D1451B">
        <w:t xml:space="preserve">Nibbler can run </w:t>
      </w:r>
      <w:r w:rsidR="00D1451B">
        <w:rPr>
          <w:b/>
          <w:bCs/>
        </w:rPr>
        <w:t>monitor.sh</w:t>
      </w:r>
      <w:r w:rsidR="00D1451B">
        <w:t xml:space="preserve"> script with root privileges. Hence this can be exploited further to get root privileges.</w:t>
      </w:r>
    </w:p>
    <w:p w14:paraId="4A4840FE" w14:textId="102FFA21" w:rsidR="00817E42" w:rsidRDefault="00817E42">
      <w:r w:rsidRPr="00817E42">
        <w:drawing>
          <wp:inline distT="0" distB="0" distL="0" distR="0" wp14:anchorId="5177EB06" wp14:editId="202EBFAD">
            <wp:extent cx="5943600" cy="10883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80D5" w14:textId="674C72D0" w:rsidR="00D1451B" w:rsidRPr="00D1451B" w:rsidRDefault="00D1451B">
      <w:r>
        <w:t xml:space="preserve">Changed the </w:t>
      </w:r>
      <w:r>
        <w:rPr>
          <w:b/>
          <w:bCs/>
        </w:rPr>
        <w:t xml:space="preserve">Monitor.sh </w:t>
      </w:r>
      <w:r>
        <w:t xml:space="preserve"> script to a one-liner </w:t>
      </w:r>
      <w:proofErr w:type="spellStart"/>
      <w:r>
        <w:t>sudo</w:t>
      </w:r>
      <w:proofErr w:type="spellEnd"/>
      <w:r>
        <w:t xml:space="preserve"> privileges.</w:t>
      </w:r>
    </w:p>
    <w:p w14:paraId="780F1E47" w14:textId="3A561AD0" w:rsidR="00CF062A" w:rsidRPr="00CF062A" w:rsidRDefault="00CF062A">
      <w:pPr>
        <w:rPr>
          <w:b/>
          <w:bCs/>
        </w:rPr>
      </w:pPr>
      <w:r w:rsidRPr="00CF062A">
        <w:drawing>
          <wp:inline distT="0" distB="0" distL="0" distR="0" wp14:anchorId="144F7F1F" wp14:editId="2155E1CC">
            <wp:extent cx="5943600" cy="14516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1EC" w14:textId="463BC1F6" w:rsidR="00A14605" w:rsidRDefault="00D1451B">
      <w:r>
        <w:t>Finally we get the root access to the machine and found the root flag.</w:t>
      </w:r>
    </w:p>
    <w:p w14:paraId="6B689874" w14:textId="4946542B" w:rsidR="001B09F3" w:rsidRDefault="001B09F3">
      <w:r w:rsidRPr="001B09F3">
        <w:drawing>
          <wp:inline distT="0" distB="0" distL="0" distR="0" wp14:anchorId="2A17DD8C" wp14:editId="709B1B39">
            <wp:extent cx="2330570" cy="654084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73"/>
    <w:rsid w:val="00095057"/>
    <w:rsid w:val="001952DB"/>
    <w:rsid w:val="001B09F3"/>
    <w:rsid w:val="00480B73"/>
    <w:rsid w:val="00817E42"/>
    <w:rsid w:val="0094082B"/>
    <w:rsid w:val="00A14605"/>
    <w:rsid w:val="00CE1B16"/>
    <w:rsid w:val="00CF062A"/>
    <w:rsid w:val="00D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DF4"/>
  <w15:chartTrackingRefBased/>
  <w15:docId w15:val="{651D9CEF-DB9B-43BF-8CD9-D6D8CF5B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dix0nym/CVE-2015-6967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SaiFaneesh Yezzu</dc:creator>
  <cp:keywords/>
  <dc:description/>
  <cp:lastModifiedBy>SaiFaneesh Yezzu</cp:lastModifiedBy>
  <cp:revision>2</cp:revision>
  <dcterms:created xsi:type="dcterms:W3CDTF">2022-06-13T20:39:00Z</dcterms:created>
  <dcterms:modified xsi:type="dcterms:W3CDTF">2022-06-14T01:14:00Z</dcterms:modified>
</cp:coreProperties>
</file>