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F3B3D" w14:textId="0AE49500" w:rsidR="00C75E4C" w:rsidRPr="009F2107" w:rsidRDefault="009F2107">
      <w:pPr>
        <w:rPr>
          <w:sz w:val="36"/>
          <w:szCs w:val="36"/>
        </w:rPr>
      </w:pPr>
      <w:r w:rsidRPr="009F2107">
        <w:rPr>
          <w:sz w:val="36"/>
          <w:szCs w:val="36"/>
        </w:rPr>
        <w:t>Nineveh</w:t>
      </w:r>
    </w:p>
    <w:p w14:paraId="4D2C8DF5" w14:textId="414EBD41" w:rsidR="009F2107" w:rsidRDefault="009F2107">
      <w:pPr>
        <w:rPr>
          <w:sz w:val="24"/>
          <w:szCs w:val="24"/>
        </w:rPr>
      </w:pPr>
    </w:p>
    <w:p w14:paraId="04BF4ADF" w14:textId="46C785B1" w:rsidR="009F2107" w:rsidRPr="009F2107" w:rsidRDefault="009F2107">
      <w:pPr>
        <w:rPr>
          <w:sz w:val="24"/>
          <w:szCs w:val="24"/>
        </w:rPr>
      </w:pPr>
      <w:r>
        <w:rPr>
          <w:sz w:val="24"/>
          <w:szCs w:val="24"/>
        </w:rPr>
        <w:t xml:space="preserve">Started the enumeration on the machine using </w:t>
      </w:r>
      <w:r>
        <w:rPr>
          <w:b/>
          <w:bCs/>
          <w:sz w:val="24"/>
          <w:szCs w:val="24"/>
        </w:rPr>
        <w:t xml:space="preserve">Nmap </w:t>
      </w:r>
      <w:r>
        <w:rPr>
          <w:sz w:val="24"/>
          <w:szCs w:val="24"/>
        </w:rPr>
        <w:t>tool to scan for open ports and services.</w:t>
      </w:r>
    </w:p>
    <w:p w14:paraId="318A6EDC" w14:textId="7E34DDC3" w:rsidR="00C75E4C" w:rsidRDefault="00AB5558">
      <w:r w:rsidRPr="00AB5558">
        <w:rPr>
          <w:noProof/>
        </w:rPr>
        <w:drawing>
          <wp:inline distT="0" distB="0" distL="0" distR="0" wp14:anchorId="33C3719E" wp14:editId="1526CEB1">
            <wp:extent cx="5943600" cy="320357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54F7" w14:textId="079960B9" w:rsidR="00C75E4C" w:rsidRDefault="009F2107">
      <w:r>
        <w:t>There seems to be two websites hosted – one on HTTP and another on HTTPS protocol.</w:t>
      </w:r>
    </w:p>
    <w:p w14:paraId="22205DEB" w14:textId="05B6FE37" w:rsidR="009F2107" w:rsidRDefault="009F2107">
      <w:r>
        <w:t xml:space="preserve">First visited </w:t>
      </w:r>
      <w:r w:rsidR="002F285C">
        <w:t>the unsecure webpage to check on possible vulnerabilities on the website.</w:t>
      </w:r>
    </w:p>
    <w:p w14:paraId="6EB78999" w14:textId="26622096" w:rsidR="00AB5558" w:rsidRDefault="00AB5558">
      <w:r w:rsidRPr="00AB5558">
        <w:rPr>
          <w:noProof/>
        </w:rPr>
        <w:drawing>
          <wp:inline distT="0" distB="0" distL="0" distR="0" wp14:anchorId="6EA9E69B" wp14:editId="6E935CF5">
            <wp:extent cx="5943600" cy="1923415"/>
            <wp:effectExtent l="0" t="0" r="0" b="63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DE74" w14:textId="5843482A" w:rsidR="00AB5558" w:rsidRDefault="00AB5558"/>
    <w:p w14:paraId="28345856" w14:textId="7B2DB65A" w:rsidR="002F285C" w:rsidRDefault="002F285C"/>
    <w:p w14:paraId="23B9961B" w14:textId="21C04395" w:rsidR="002F285C" w:rsidRDefault="002F285C"/>
    <w:p w14:paraId="67ED6053" w14:textId="18954F02" w:rsidR="002F285C" w:rsidRDefault="002F285C"/>
    <w:p w14:paraId="3304C70F" w14:textId="035D6444" w:rsidR="002F285C" w:rsidRPr="002F285C" w:rsidRDefault="002F285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info.php sub-directory contains the </w:t>
      </w:r>
      <w:r w:rsidR="009246AB">
        <w:rPr>
          <w:sz w:val="24"/>
          <w:szCs w:val="24"/>
        </w:rPr>
        <w:t>backend of the website and the PHP version.</w:t>
      </w:r>
    </w:p>
    <w:p w14:paraId="4ED95C8A" w14:textId="42E3EBCF" w:rsidR="00AB5558" w:rsidRDefault="00AB5558">
      <w:r w:rsidRPr="00AB5558">
        <w:rPr>
          <w:noProof/>
        </w:rPr>
        <w:drawing>
          <wp:inline distT="0" distB="0" distL="0" distR="0" wp14:anchorId="487CB402" wp14:editId="1D0AD040">
            <wp:extent cx="5943600" cy="1022985"/>
            <wp:effectExtent l="0" t="0" r="0" b="571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45C2" w14:textId="1CB2E9FD" w:rsidR="00AB5558" w:rsidRDefault="00AB5558"/>
    <w:p w14:paraId="16C73F77" w14:textId="319C23E6" w:rsidR="00AB5558" w:rsidRDefault="009246AB">
      <w:r>
        <w:t>Then visited the secured version of the website.</w:t>
      </w:r>
    </w:p>
    <w:p w14:paraId="7E6DA1DD" w14:textId="46DA133D" w:rsidR="00AB5558" w:rsidRDefault="00AB5558">
      <w:r w:rsidRPr="00AB5558">
        <w:rPr>
          <w:noProof/>
        </w:rPr>
        <w:drawing>
          <wp:inline distT="0" distB="0" distL="0" distR="0" wp14:anchorId="6BD25C79" wp14:editId="0162D034">
            <wp:extent cx="5943600" cy="2113915"/>
            <wp:effectExtent l="0" t="0" r="0" b="63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D56B" w14:textId="5720AB50" w:rsidR="00AB5558" w:rsidRDefault="009246AB">
      <w:r>
        <w:t>The certificate details on the website exposes the admin’s email address and possible DNS information of the web server.</w:t>
      </w:r>
    </w:p>
    <w:p w14:paraId="2B3B1CD5" w14:textId="1B58FDB2" w:rsidR="00AB5558" w:rsidRDefault="00AB5558">
      <w:r w:rsidRPr="00AB5558">
        <w:rPr>
          <w:noProof/>
        </w:rPr>
        <w:drawing>
          <wp:inline distT="0" distB="0" distL="0" distR="0" wp14:anchorId="4C2AE750" wp14:editId="0732846F">
            <wp:extent cx="5943600" cy="215963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6324" w14:textId="432D2EE0" w:rsidR="009246AB" w:rsidRDefault="009246AB"/>
    <w:p w14:paraId="376C1633" w14:textId="489C7FAA" w:rsidR="009246AB" w:rsidRDefault="009246AB"/>
    <w:p w14:paraId="36DA6E21" w14:textId="74BFCBDD" w:rsidR="009246AB" w:rsidRDefault="009246AB"/>
    <w:p w14:paraId="7CFCE25B" w14:textId="0C84ADAE" w:rsidR="009246AB" w:rsidRDefault="009246AB"/>
    <w:p w14:paraId="59079FFC" w14:textId="09D9EFFA" w:rsidR="009246AB" w:rsidRPr="006D48A7" w:rsidRDefault="009246AB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As enumerated the sub-directories of the website, it exposed a directory - /secure_notes. It contains </w:t>
      </w:r>
      <w:r w:rsidR="006D48A7">
        <w:rPr>
          <w:sz w:val="24"/>
          <w:szCs w:val="24"/>
        </w:rPr>
        <w:t xml:space="preserve">a </w:t>
      </w:r>
      <w:r w:rsidR="006D48A7" w:rsidRPr="006D48A7">
        <w:rPr>
          <w:b/>
          <w:bCs/>
          <w:sz w:val="24"/>
          <w:szCs w:val="24"/>
        </w:rPr>
        <w:t>Nineveh.png</w:t>
      </w:r>
      <w:r w:rsidR="006D48A7">
        <w:rPr>
          <w:b/>
          <w:bCs/>
          <w:sz w:val="24"/>
          <w:szCs w:val="24"/>
        </w:rPr>
        <w:t>.</w:t>
      </w:r>
    </w:p>
    <w:p w14:paraId="3F7F11A8" w14:textId="08D80817" w:rsidR="006975D0" w:rsidRDefault="006975D0">
      <w:r w:rsidRPr="006975D0">
        <w:rPr>
          <w:noProof/>
        </w:rPr>
        <w:drawing>
          <wp:inline distT="0" distB="0" distL="0" distR="0" wp14:anchorId="5CC2C8A8" wp14:editId="3E2A674F">
            <wp:extent cx="5207000" cy="2888327"/>
            <wp:effectExtent l="0" t="0" r="0" b="762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8846" cy="288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0BA8" w14:textId="2DA869FF" w:rsidR="006D48A7" w:rsidRPr="006D48A7" w:rsidRDefault="006D48A7">
      <w:pPr>
        <w:rPr>
          <w:sz w:val="24"/>
          <w:szCs w:val="24"/>
        </w:rPr>
      </w:pPr>
      <w:r>
        <w:rPr>
          <w:sz w:val="24"/>
          <w:szCs w:val="24"/>
        </w:rPr>
        <w:t>Download the same and use binwalk to extract the contents of the PNG file.</w:t>
      </w:r>
    </w:p>
    <w:p w14:paraId="7567ACDD" w14:textId="18A3CBAD" w:rsidR="006975D0" w:rsidRDefault="006975D0">
      <w:r w:rsidRPr="006975D0">
        <w:rPr>
          <w:noProof/>
        </w:rPr>
        <w:drawing>
          <wp:inline distT="0" distB="0" distL="0" distR="0" wp14:anchorId="203B6DA7" wp14:editId="768CF51A">
            <wp:extent cx="4921250" cy="3196709"/>
            <wp:effectExtent l="0" t="0" r="0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5257" cy="319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6E9B" w14:textId="49E73870" w:rsidR="006D48A7" w:rsidRPr="00980A6F" w:rsidRDefault="006D48A7">
      <w:pPr>
        <w:rPr>
          <w:sz w:val="24"/>
          <w:szCs w:val="24"/>
        </w:rPr>
      </w:pPr>
      <w:r>
        <w:rPr>
          <w:sz w:val="24"/>
          <w:szCs w:val="24"/>
        </w:rPr>
        <w:t xml:space="preserve">Once extracted, there are two files which seems to be a RSA file for logging into SSH service </w:t>
      </w:r>
      <w:r w:rsidR="00980A6F">
        <w:rPr>
          <w:sz w:val="24"/>
          <w:szCs w:val="24"/>
        </w:rPr>
        <w:t xml:space="preserve">but the SSH service was closed when we ran the </w:t>
      </w:r>
      <w:r w:rsidR="00980A6F">
        <w:rPr>
          <w:b/>
          <w:bCs/>
          <w:sz w:val="24"/>
          <w:szCs w:val="24"/>
        </w:rPr>
        <w:t xml:space="preserve">Nmap </w:t>
      </w:r>
      <w:r w:rsidR="00980A6F">
        <w:rPr>
          <w:sz w:val="24"/>
          <w:szCs w:val="24"/>
        </w:rPr>
        <w:t>scan. Hence let us enumerate more onto the web application.</w:t>
      </w:r>
    </w:p>
    <w:p w14:paraId="164A00D1" w14:textId="23EC7DDC" w:rsidR="006D48A7" w:rsidRDefault="006D48A7"/>
    <w:p w14:paraId="6B1A8913" w14:textId="09E41758" w:rsidR="003D37BF" w:rsidRPr="00980A6F" w:rsidRDefault="00980A6F">
      <w:r>
        <w:lastRenderedPageBreak/>
        <w:t xml:space="preserve">There is also another sub-directory listed in our </w:t>
      </w:r>
      <w:r>
        <w:rPr>
          <w:b/>
          <w:bCs/>
        </w:rPr>
        <w:t xml:space="preserve">Gobuster </w:t>
      </w:r>
      <w:r>
        <w:t>tool results.</w:t>
      </w:r>
    </w:p>
    <w:p w14:paraId="2E095A51" w14:textId="0E604305" w:rsidR="003D37BF" w:rsidRDefault="003D37BF">
      <w:r w:rsidRPr="003D37BF">
        <w:rPr>
          <w:noProof/>
        </w:rPr>
        <w:drawing>
          <wp:inline distT="0" distB="0" distL="0" distR="0" wp14:anchorId="0BDB1345" wp14:editId="178F78EC">
            <wp:extent cx="5943600" cy="2012315"/>
            <wp:effectExtent l="0" t="0" r="0" b="698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720D" w14:textId="2CEB6C7C" w:rsidR="003D37BF" w:rsidRPr="00980A6F" w:rsidRDefault="00980A6F">
      <w:pPr>
        <w:rPr>
          <w:sz w:val="24"/>
          <w:szCs w:val="24"/>
        </w:rPr>
      </w:pPr>
      <w:r>
        <w:rPr>
          <w:sz w:val="24"/>
          <w:szCs w:val="24"/>
        </w:rPr>
        <w:t xml:space="preserve">The source code of the sub-directory web page shows that the Login page on </w:t>
      </w:r>
      <w:r>
        <w:rPr>
          <w:b/>
          <w:bCs/>
          <w:sz w:val="24"/>
          <w:szCs w:val="24"/>
        </w:rPr>
        <w:t>/department</w:t>
      </w:r>
      <w:r>
        <w:rPr>
          <w:sz w:val="24"/>
          <w:szCs w:val="24"/>
        </w:rPr>
        <w:t xml:space="preserve"> sub-directory needs to be fixed.</w:t>
      </w:r>
    </w:p>
    <w:p w14:paraId="7499C2B0" w14:textId="5EAD9DD9" w:rsidR="003D37BF" w:rsidRDefault="003D37BF">
      <w:r w:rsidRPr="003D37BF">
        <w:rPr>
          <w:noProof/>
        </w:rPr>
        <w:drawing>
          <wp:inline distT="0" distB="0" distL="0" distR="0" wp14:anchorId="276871E9" wp14:editId="1BB189E1">
            <wp:extent cx="5943600" cy="153098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1E89" w14:textId="07928DBB" w:rsidR="009E5A76" w:rsidRDefault="00980A6F">
      <w:r>
        <w:t xml:space="preserve">We used Burpsuite to alter the HTTP response of an invalid username/password and used the same payload on </w:t>
      </w:r>
      <w:r>
        <w:rPr>
          <w:b/>
          <w:bCs/>
        </w:rPr>
        <w:t xml:space="preserve">Hydra </w:t>
      </w:r>
      <w:r>
        <w:t>to brute force it and break it.</w:t>
      </w:r>
    </w:p>
    <w:p w14:paraId="1C53EC6B" w14:textId="2C63AE7A" w:rsidR="00980A6F" w:rsidRPr="00980A6F" w:rsidRDefault="00980A6F">
      <w:r>
        <w:t>Finally we get the login credentials of the /</w:t>
      </w:r>
      <w:r>
        <w:rPr>
          <w:b/>
          <w:bCs/>
        </w:rPr>
        <w:t>department</w:t>
      </w:r>
      <w:r>
        <w:t xml:space="preserve"> sub-directory.</w:t>
      </w:r>
    </w:p>
    <w:p w14:paraId="2FB1C11D" w14:textId="49732A5F" w:rsidR="009E5A76" w:rsidRDefault="009E5A76">
      <w:r w:rsidRPr="009E5A76">
        <w:rPr>
          <w:noProof/>
        </w:rPr>
        <w:drawing>
          <wp:inline distT="0" distB="0" distL="0" distR="0" wp14:anchorId="5572899F" wp14:editId="2616882F">
            <wp:extent cx="5448580" cy="78744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5A4C" w14:textId="07294821" w:rsidR="009E5A76" w:rsidRDefault="009E5A76"/>
    <w:p w14:paraId="55C0CA3E" w14:textId="601B8576" w:rsidR="00980A6F" w:rsidRDefault="00980A6F"/>
    <w:p w14:paraId="1ADBF103" w14:textId="02B9BE36" w:rsidR="00980A6F" w:rsidRDefault="00980A6F"/>
    <w:p w14:paraId="2AC2C0FC" w14:textId="0C725334" w:rsidR="00980A6F" w:rsidRDefault="00980A6F"/>
    <w:p w14:paraId="18EE993B" w14:textId="14792DC6" w:rsidR="00980A6F" w:rsidRDefault="00980A6F"/>
    <w:p w14:paraId="07DDC765" w14:textId="62372596" w:rsidR="00980A6F" w:rsidRDefault="00980A6F"/>
    <w:p w14:paraId="6C8CA971" w14:textId="6B4D3E4C" w:rsidR="00980A6F" w:rsidRDefault="00980A6F"/>
    <w:p w14:paraId="0D5BD955" w14:textId="085C991F" w:rsidR="00980A6F" w:rsidRDefault="00980A6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Once logged in we can see the site is under developing. The notes section of the website shows </w:t>
      </w:r>
      <w:r w:rsidR="00817EFB">
        <w:rPr>
          <w:sz w:val="24"/>
          <w:szCs w:val="24"/>
        </w:rPr>
        <w:t xml:space="preserve">that the username/password was </w:t>
      </w:r>
      <w:r w:rsidR="00A74530">
        <w:rPr>
          <w:sz w:val="24"/>
          <w:szCs w:val="24"/>
        </w:rPr>
        <w:t>hardcoded</w:t>
      </w:r>
      <w:r w:rsidR="00817EFB">
        <w:rPr>
          <w:sz w:val="24"/>
          <w:szCs w:val="24"/>
        </w:rPr>
        <w:t xml:space="preserve"> and the SQL DB is installed.</w:t>
      </w:r>
    </w:p>
    <w:p w14:paraId="61CCEA31" w14:textId="51E24D11" w:rsidR="00817EFB" w:rsidRPr="00A74530" w:rsidRDefault="00817EFB">
      <w:pPr>
        <w:rPr>
          <w:sz w:val="24"/>
          <w:szCs w:val="24"/>
        </w:rPr>
      </w:pPr>
      <w:r>
        <w:rPr>
          <w:sz w:val="24"/>
          <w:szCs w:val="24"/>
        </w:rPr>
        <w:t xml:space="preserve">It also mentions the secret folder which we found in the </w:t>
      </w:r>
      <w:r w:rsidR="00A74530">
        <w:rPr>
          <w:b/>
          <w:bCs/>
          <w:sz w:val="24"/>
          <w:szCs w:val="24"/>
        </w:rPr>
        <w:t>Nineveh.png</w:t>
      </w:r>
      <w:r w:rsidR="00A74530">
        <w:rPr>
          <w:sz w:val="24"/>
          <w:szCs w:val="24"/>
        </w:rPr>
        <w:t xml:space="preserve"> file. It has the secret keys(private key) to log in.</w:t>
      </w:r>
    </w:p>
    <w:p w14:paraId="5A7B913B" w14:textId="5ACB4B91" w:rsidR="009E5A76" w:rsidRDefault="009E5A76">
      <w:r w:rsidRPr="009E5A76">
        <w:rPr>
          <w:noProof/>
        </w:rPr>
        <w:drawing>
          <wp:inline distT="0" distB="0" distL="0" distR="0" wp14:anchorId="513655AB" wp14:editId="39D5D14D">
            <wp:extent cx="5943600" cy="3914775"/>
            <wp:effectExtent l="0" t="0" r="0" b="9525"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D64A" w14:textId="6E0F9BD6" w:rsidR="009E5A76" w:rsidRDefault="009E5A76"/>
    <w:p w14:paraId="67DA6178" w14:textId="37CD89EB" w:rsidR="009E5A76" w:rsidRDefault="00A74530">
      <w:pPr>
        <w:rPr>
          <w:sz w:val="24"/>
          <w:szCs w:val="24"/>
        </w:rPr>
      </w:pPr>
      <w:r>
        <w:rPr>
          <w:sz w:val="24"/>
          <w:szCs w:val="24"/>
        </w:rPr>
        <w:t xml:space="preserve">As we found another Login page for PHPLiteAdmin v1.9 which only had a field for inserting password. Assuming the username be </w:t>
      </w:r>
      <w:r>
        <w:rPr>
          <w:b/>
          <w:bCs/>
          <w:sz w:val="24"/>
          <w:szCs w:val="24"/>
        </w:rPr>
        <w:t>admin</w:t>
      </w:r>
      <w:r>
        <w:rPr>
          <w:sz w:val="24"/>
          <w:szCs w:val="24"/>
        </w:rPr>
        <w:t xml:space="preserve">, we cracked the password with the same technique used above with </w:t>
      </w:r>
      <w:r>
        <w:rPr>
          <w:b/>
          <w:bCs/>
          <w:sz w:val="24"/>
          <w:szCs w:val="24"/>
        </w:rPr>
        <w:t>Burpsuite</w:t>
      </w:r>
      <w:r>
        <w:rPr>
          <w:sz w:val="24"/>
          <w:szCs w:val="24"/>
        </w:rPr>
        <w:t>.</w:t>
      </w:r>
    </w:p>
    <w:p w14:paraId="6330DD8D" w14:textId="39230360" w:rsidR="00033718" w:rsidRPr="00A74530" w:rsidRDefault="00033718">
      <w:pPr>
        <w:rPr>
          <w:sz w:val="24"/>
          <w:szCs w:val="24"/>
        </w:rPr>
      </w:pPr>
      <w:r w:rsidRPr="00033718">
        <w:rPr>
          <w:sz w:val="24"/>
          <w:szCs w:val="24"/>
        </w:rPr>
        <w:drawing>
          <wp:inline distT="0" distB="0" distL="0" distR="0" wp14:anchorId="0F454F5F" wp14:editId="768E5C91">
            <wp:extent cx="5943600" cy="1590675"/>
            <wp:effectExtent l="0" t="0" r="0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410F" w14:textId="4E821ABD" w:rsidR="00A74530" w:rsidRDefault="009E5A76">
      <w:r w:rsidRPr="009E5A76">
        <w:rPr>
          <w:noProof/>
        </w:rPr>
        <w:lastRenderedPageBreak/>
        <w:drawing>
          <wp:inline distT="0" distB="0" distL="0" distR="0" wp14:anchorId="1F7615B0" wp14:editId="28647FF1">
            <wp:extent cx="5943600" cy="109347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3A65" w14:textId="5AC81D2E" w:rsidR="00A74530" w:rsidRPr="00A74530" w:rsidRDefault="00A74530">
      <w:pPr>
        <w:rPr>
          <w:sz w:val="24"/>
          <w:szCs w:val="24"/>
        </w:rPr>
      </w:pPr>
      <w:r>
        <w:rPr>
          <w:sz w:val="24"/>
          <w:szCs w:val="24"/>
        </w:rPr>
        <w:t>Once logged in, we could see there is already a test db being created and we have full functionality of the PHPLiteAdmin website. We will be further exploiting the machine using this website.</w:t>
      </w:r>
    </w:p>
    <w:p w14:paraId="6302E6C5" w14:textId="4A1459E8" w:rsidR="009E5A76" w:rsidRDefault="009E5A76">
      <w:r w:rsidRPr="009E5A76">
        <w:rPr>
          <w:noProof/>
        </w:rPr>
        <w:drawing>
          <wp:inline distT="0" distB="0" distL="0" distR="0" wp14:anchorId="20B08DA8" wp14:editId="4A0A4F49">
            <wp:extent cx="5943600" cy="274828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2196" w14:textId="39DEA08C" w:rsidR="00A74530" w:rsidRDefault="00A74530">
      <w:pPr>
        <w:rPr>
          <w:sz w:val="24"/>
          <w:szCs w:val="24"/>
        </w:rPr>
      </w:pPr>
      <w:r w:rsidRPr="00A74530">
        <w:rPr>
          <w:sz w:val="24"/>
          <w:szCs w:val="24"/>
        </w:rPr>
        <w:t xml:space="preserve">There is a specific exploit for the above PHPLiteAdmin software which is vulnerable to Remote Code Execution (RCE) and can be found at - </w:t>
      </w:r>
      <w:hyperlink r:id="rId18" w:history="1">
        <w:r w:rsidRPr="00A74530">
          <w:rPr>
            <w:rStyle w:val="Hyperlink"/>
            <w:sz w:val="24"/>
            <w:szCs w:val="24"/>
          </w:rPr>
          <w:t>https://www.exploit-db.com/exploits/24044</w:t>
        </w:r>
      </w:hyperlink>
      <w:r w:rsidRPr="00A74530">
        <w:rPr>
          <w:sz w:val="24"/>
          <w:szCs w:val="24"/>
        </w:rPr>
        <w:t xml:space="preserve"> .</w:t>
      </w:r>
    </w:p>
    <w:p w14:paraId="2CC1FAC5" w14:textId="74B11EC5" w:rsidR="00A74530" w:rsidRPr="00A74530" w:rsidRDefault="00A74530">
      <w:pPr>
        <w:rPr>
          <w:sz w:val="24"/>
          <w:szCs w:val="24"/>
        </w:rPr>
      </w:pPr>
      <w:r>
        <w:rPr>
          <w:sz w:val="24"/>
          <w:szCs w:val="24"/>
        </w:rPr>
        <w:t xml:space="preserve">Use the link above to follow the steps and create a database, a table and insert a row with specific PHP command which then be </w:t>
      </w:r>
      <w:r w:rsidR="00033718">
        <w:rPr>
          <w:sz w:val="24"/>
          <w:szCs w:val="24"/>
        </w:rPr>
        <w:t>exploited further.</w:t>
      </w:r>
    </w:p>
    <w:p w14:paraId="659FCC06" w14:textId="12EFA884" w:rsidR="009E5A76" w:rsidRPr="00033718" w:rsidRDefault="00033718">
      <w:pPr>
        <w:rPr>
          <w:sz w:val="24"/>
          <w:szCs w:val="24"/>
        </w:rPr>
      </w:pPr>
      <w:r w:rsidRPr="00033718">
        <w:rPr>
          <w:sz w:val="24"/>
          <w:szCs w:val="24"/>
        </w:rPr>
        <w:t xml:space="preserve">At first, I created a php file database with </w:t>
      </w:r>
      <w:r>
        <w:rPr>
          <w:sz w:val="24"/>
          <w:szCs w:val="24"/>
        </w:rPr>
        <w:t>name -hack.php but it did not work.</w:t>
      </w:r>
    </w:p>
    <w:p w14:paraId="763168DA" w14:textId="72F03C56" w:rsidR="009E5A76" w:rsidRDefault="001417C4">
      <w:r w:rsidRPr="001417C4">
        <w:rPr>
          <w:noProof/>
        </w:rPr>
        <w:drawing>
          <wp:inline distT="0" distB="0" distL="0" distR="0" wp14:anchorId="0D29BA1E" wp14:editId="186431D9">
            <wp:extent cx="5943600" cy="1092200"/>
            <wp:effectExtent l="0" t="0" r="0" b="0"/>
            <wp:docPr id="15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9D64" w14:textId="16EC2352" w:rsidR="007B5984" w:rsidRDefault="00F8203C">
      <w:r w:rsidRPr="00F8203C">
        <w:lastRenderedPageBreak/>
        <w:drawing>
          <wp:inline distT="0" distB="0" distL="0" distR="0" wp14:anchorId="7C13C8B8" wp14:editId="643DEBD7">
            <wp:extent cx="5943600" cy="1091565"/>
            <wp:effectExtent l="0" t="0" r="0" b="0"/>
            <wp:docPr id="26" name="Picture 26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Background pattern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896A" w14:textId="5C55C638" w:rsidR="00033718" w:rsidRPr="00033718" w:rsidRDefault="00033718">
      <w:pPr>
        <w:rPr>
          <w:sz w:val="24"/>
          <w:szCs w:val="24"/>
        </w:rPr>
      </w:pPr>
      <w:r>
        <w:rPr>
          <w:sz w:val="24"/>
          <w:szCs w:val="24"/>
        </w:rPr>
        <w:t xml:space="preserve">After multiple attempts it occurred to me that the Ninevehnotes.txt is blocking any other file </w:t>
      </w:r>
      <w:r w:rsidR="00F8203C">
        <w:rPr>
          <w:sz w:val="24"/>
          <w:szCs w:val="24"/>
        </w:rPr>
        <w:t>to be visited using LFI vulnerability of that webpage as shown above.</w:t>
      </w:r>
    </w:p>
    <w:p w14:paraId="2F0C0E1E" w14:textId="2D219F0D" w:rsidR="00033718" w:rsidRPr="00F8203C" w:rsidRDefault="00F8203C">
      <w:pPr>
        <w:rPr>
          <w:sz w:val="24"/>
          <w:szCs w:val="24"/>
        </w:rPr>
      </w:pPr>
      <w:r>
        <w:rPr>
          <w:sz w:val="24"/>
          <w:szCs w:val="24"/>
        </w:rPr>
        <w:t xml:space="preserve">Hence created another database with the same name as above and created a table with the same name – </w:t>
      </w:r>
      <w:r>
        <w:rPr>
          <w:b/>
          <w:bCs/>
          <w:sz w:val="24"/>
          <w:szCs w:val="24"/>
        </w:rPr>
        <w:t>Ninevehnotes.php</w:t>
      </w:r>
    </w:p>
    <w:p w14:paraId="4C5E99D0" w14:textId="5B73E69C" w:rsidR="00033718" w:rsidRDefault="00033718">
      <w:r w:rsidRPr="00033718">
        <w:drawing>
          <wp:inline distT="0" distB="0" distL="0" distR="0" wp14:anchorId="15E1AA0B" wp14:editId="6BBA0C39">
            <wp:extent cx="5943600" cy="1826260"/>
            <wp:effectExtent l="0" t="0" r="0" b="254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CAEA" w14:textId="0B4CFB1F" w:rsidR="00033718" w:rsidRPr="00F8203C" w:rsidRDefault="00F8203C">
      <w:pPr>
        <w:rPr>
          <w:sz w:val="24"/>
          <w:szCs w:val="24"/>
        </w:rPr>
      </w:pPr>
      <w:r>
        <w:rPr>
          <w:sz w:val="24"/>
          <w:szCs w:val="24"/>
        </w:rPr>
        <w:t>Then inserted a row in a way that the reverse-shell be uploaded to the website from our local machine using Python.</w:t>
      </w:r>
    </w:p>
    <w:p w14:paraId="4AF6EF3B" w14:textId="4C10D06B" w:rsidR="00033718" w:rsidRDefault="00F8203C">
      <w:r w:rsidRPr="00F8203C">
        <w:drawing>
          <wp:inline distT="0" distB="0" distL="0" distR="0" wp14:anchorId="3C18896A" wp14:editId="31076082">
            <wp:extent cx="8884227" cy="1085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94504" cy="108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773F" w14:textId="6D88D42E" w:rsidR="009517A1" w:rsidRPr="001D4FD7" w:rsidRDefault="00F8203C">
      <w:pPr>
        <w:rPr>
          <w:sz w:val="24"/>
          <w:szCs w:val="24"/>
        </w:rPr>
      </w:pPr>
      <w:r>
        <w:rPr>
          <w:sz w:val="24"/>
          <w:szCs w:val="24"/>
        </w:rPr>
        <w:t xml:space="preserve">The below python script will host a HTTP channel on our local machine and our code on the webpage has </w:t>
      </w:r>
      <w:r w:rsidR="001D4FD7">
        <w:rPr>
          <w:b/>
          <w:bCs/>
          <w:sz w:val="24"/>
          <w:szCs w:val="24"/>
        </w:rPr>
        <w:t>wget</w:t>
      </w:r>
      <w:r w:rsidR="001D4FD7">
        <w:rPr>
          <w:sz w:val="24"/>
          <w:szCs w:val="24"/>
        </w:rPr>
        <w:t xml:space="preserve"> command included which will connect to our local machine and retrieve the files and insert it into our newly created database.</w:t>
      </w:r>
    </w:p>
    <w:p w14:paraId="468AD1F7" w14:textId="75F02E0E" w:rsidR="009517A1" w:rsidRDefault="009517A1">
      <w:r w:rsidRPr="009517A1">
        <w:rPr>
          <w:noProof/>
        </w:rPr>
        <w:drawing>
          <wp:inline distT="0" distB="0" distL="0" distR="0" wp14:anchorId="3B897420" wp14:editId="54E15106">
            <wp:extent cx="5943600" cy="1036955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C7CC" w14:textId="69B4A88F" w:rsidR="00CF24F5" w:rsidRDefault="00CF24F5"/>
    <w:p w14:paraId="52B372C7" w14:textId="49472DA9" w:rsidR="00CF24F5" w:rsidRDefault="00CF24F5"/>
    <w:p w14:paraId="4AAF7F6A" w14:textId="4587208E" w:rsidR="00CF24F5" w:rsidRDefault="00CF24F5">
      <w:r w:rsidRPr="00CF24F5">
        <w:lastRenderedPageBreak/>
        <w:drawing>
          <wp:inline distT="0" distB="0" distL="0" distR="0" wp14:anchorId="6BF8D0B5" wp14:editId="1D1586BF">
            <wp:extent cx="5943600" cy="1240155"/>
            <wp:effectExtent l="0" t="0" r="0" b="0"/>
            <wp:docPr id="27" name="Picture 2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F374" w14:textId="24EE3EE7" w:rsidR="009517A1" w:rsidRPr="00CF24F5" w:rsidRDefault="00CF24F5">
      <w:pPr>
        <w:rPr>
          <w:sz w:val="24"/>
          <w:szCs w:val="24"/>
        </w:rPr>
      </w:pPr>
      <w:r>
        <w:rPr>
          <w:sz w:val="24"/>
          <w:szCs w:val="24"/>
        </w:rPr>
        <w:t>Now let’s access the database fie we created via web browser and simultaneously open up a listener on our local machine for the reverse shell to be created.</w:t>
      </w:r>
    </w:p>
    <w:p w14:paraId="49E28488" w14:textId="042D240C" w:rsidR="009517A1" w:rsidRDefault="009517A1">
      <w:r w:rsidRPr="009517A1">
        <w:rPr>
          <w:noProof/>
        </w:rPr>
        <w:drawing>
          <wp:inline distT="0" distB="0" distL="0" distR="0" wp14:anchorId="5F413CDD" wp14:editId="326C1F27">
            <wp:extent cx="4905375" cy="851104"/>
            <wp:effectExtent l="0" t="0" r="0" b="635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1048" cy="85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A525" w14:textId="4EF7B2F9" w:rsidR="0089435D" w:rsidRDefault="00CF24F5">
      <w:pPr>
        <w:rPr>
          <w:sz w:val="24"/>
          <w:szCs w:val="24"/>
        </w:rPr>
      </w:pPr>
      <w:r>
        <w:rPr>
          <w:sz w:val="24"/>
          <w:szCs w:val="24"/>
        </w:rPr>
        <w:t>Finally, we get the reverse shell onto our local machine. Stabilize the shell using the python script.</w:t>
      </w:r>
    </w:p>
    <w:p w14:paraId="0F99DDBE" w14:textId="648F89B4" w:rsidR="00CF24F5" w:rsidRPr="00CF24F5" w:rsidRDefault="00CF24F5">
      <w:pPr>
        <w:rPr>
          <w:sz w:val="24"/>
          <w:szCs w:val="24"/>
        </w:rPr>
      </w:pPr>
      <w:r>
        <w:rPr>
          <w:sz w:val="24"/>
          <w:szCs w:val="24"/>
        </w:rPr>
        <w:t>As we enumerate more on the server, there is a mail folder which doesnot have much information.</w:t>
      </w:r>
    </w:p>
    <w:p w14:paraId="5DCD2AA4" w14:textId="379A3E79" w:rsidR="0089435D" w:rsidRDefault="0089435D">
      <w:r w:rsidRPr="0089435D">
        <w:rPr>
          <w:noProof/>
        </w:rPr>
        <w:drawing>
          <wp:inline distT="0" distB="0" distL="0" distR="0" wp14:anchorId="7FE81679" wp14:editId="6978C793">
            <wp:extent cx="4886325" cy="2586202"/>
            <wp:effectExtent l="0" t="0" r="0" b="508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1448" cy="258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8BB0" w14:textId="09C2636B" w:rsidR="0089435D" w:rsidRPr="00CF24F5" w:rsidRDefault="00CF24F5">
      <w:pPr>
        <w:rPr>
          <w:sz w:val="24"/>
          <w:szCs w:val="24"/>
        </w:rPr>
      </w:pPr>
      <w:r>
        <w:rPr>
          <w:sz w:val="24"/>
          <w:szCs w:val="24"/>
        </w:rPr>
        <w:t xml:space="preserve">Lets try to find the privilege escalation vector for getting root access, this can be enumerated using </w:t>
      </w:r>
      <w:r>
        <w:rPr>
          <w:b/>
          <w:bCs/>
          <w:sz w:val="24"/>
          <w:szCs w:val="24"/>
        </w:rPr>
        <w:t>linpeas.sh</w:t>
      </w:r>
      <w:r>
        <w:rPr>
          <w:sz w:val="24"/>
          <w:szCs w:val="24"/>
        </w:rPr>
        <w:t xml:space="preserve"> script which gives all the information of the machine and possible privilege escalation vectors.</w:t>
      </w:r>
    </w:p>
    <w:p w14:paraId="30C41556" w14:textId="40FB5C95" w:rsidR="0089435D" w:rsidRDefault="0089435D">
      <w:r w:rsidRPr="0089435D">
        <w:rPr>
          <w:noProof/>
        </w:rPr>
        <w:lastRenderedPageBreak/>
        <w:drawing>
          <wp:inline distT="0" distB="0" distL="0" distR="0" wp14:anchorId="51DD47FF" wp14:editId="259CE35F">
            <wp:extent cx="4457700" cy="3952398"/>
            <wp:effectExtent l="0" t="0" r="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8353" cy="39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A43D" w14:textId="4F05CAF0" w:rsidR="00CF24F5" w:rsidRDefault="00CF24F5">
      <w:pPr>
        <w:rPr>
          <w:sz w:val="24"/>
          <w:szCs w:val="24"/>
        </w:rPr>
      </w:pPr>
      <w:r>
        <w:rPr>
          <w:sz w:val="24"/>
          <w:szCs w:val="24"/>
        </w:rPr>
        <w:t xml:space="preserve">Download the </w:t>
      </w:r>
      <w:r>
        <w:rPr>
          <w:b/>
          <w:bCs/>
          <w:sz w:val="24"/>
          <w:szCs w:val="24"/>
        </w:rPr>
        <w:t xml:space="preserve">Linpeas.sh </w:t>
      </w:r>
      <w:r>
        <w:rPr>
          <w:sz w:val="24"/>
          <w:szCs w:val="24"/>
        </w:rPr>
        <w:t xml:space="preserve">script onto the server using </w:t>
      </w:r>
      <w:r>
        <w:rPr>
          <w:b/>
          <w:bCs/>
          <w:sz w:val="24"/>
          <w:szCs w:val="24"/>
        </w:rPr>
        <w:t xml:space="preserve">Wget </w:t>
      </w:r>
      <w:r>
        <w:rPr>
          <w:sz w:val="24"/>
          <w:szCs w:val="24"/>
        </w:rPr>
        <w:t xml:space="preserve">and </w:t>
      </w:r>
      <w:r>
        <w:rPr>
          <w:b/>
          <w:bCs/>
          <w:sz w:val="24"/>
          <w:szCs w:val="24"/>
        </w:rPr>
        <w:t>Python</w:t>
      </w:r>
      <w:r>
        <w:rPr>
          <w:sz w:val="24"/>
          <w:szCs w:val="24"/>
        </w:rPr>
        <w:t xml:space="preserve"> script.</w:t>
      </w:r>
    </w:p>
    <w:p w14:paraId="722CB5B4" w14:textId="178B3776" w:rsidR="00B87D55" w:rsidRDefault="00CF24F5">
      <w:r>
        <w:rPr>
          <w:sz w:val="24"/>
          <w:szCs w:val="24"/>
        </w:rPr>
        <w:t>One of the results of the script show that the machine us vulnerable to the below mentioned CVE’s.</w:t>
      </w:r>
    </w:p>
    <w:p w14:paraId="170CE58E" w14:textId="52DB735F" w:rsidR="00B87D55" w:rsidRDefault="00B87D55">
      <w:r w:rsidRPr="00B87D55">
        <w:rPr>
          <w:noProof/>
        </w:rPr>
        <w:drawing>
          <wp:inline distT="0" distB="0" distL="0" distR="0" wp14:anchorId="2B1DE74B" wp14:editId="3363242B">
            <wp:extent cx="5943600" cy="2352675"/>
            <wp:effectExtent l="0" t="0" r="0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E9EF" w14:textId="359261BB" w:rsidR="00CF24F5" w:rsidRDefault="00CF24F5">
      <w:pPr>
        <w:rPr>
          <w:sz w:val="24"/>
          <w:szCs w:val="24"/>
        </w:rPr>
      </w:pPr>
      <w:r>
        <w:rPr>
          <w:sz w:val="24"/>
          <w:szCs w:val="24"/>
        </w:rPr>
        <w:t xml:space="preserve">Researched about the </w:t>
      </w:r>
      <w:r w:rsidR="00D5194A">
        <w:rPr>
          <w:sz w:val="24"/>
          <w:szCs w:val="24"/>
        </w:rPr>
        <w:t>above CVE’s and found CVE 2017-16695 a suitable one to used and exploit the machine.</w:t>
      </w:r>
    </w:p>
    <w:p w14:paraId="40A4FC3D" w14:textId="74F0A6D5" w:rsidR="00D5194A" w:rsidRDefault="00D5194A">
      <w:pPr>
        <w:rPr>
          <w:sz w:val="24"/>
          <w:szCs w:val="24"/>
        </w:rPr>
      </w:pPr>
    </w:p>
    <w:p w14:paraId="4F3D3409" w14:textId="3EF2F96B" w:rsidR="00D5194A" w:rsidRPr="00D5194A" w:rsidRDefault="00D5194A">
      <w:pPr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>Followed the steps on the website and executed the same to get the root access on the machine.</w:t>
      </w:r>
    </w:p>
    <w:p w14:paraId="5F4FD4B6" w14:textId="4793AC5C" w:rsidR="00FF5677" w:rsidRDefault="008801C0">
      <w:r w:rsidRPr="008801C0">
        <w:rPr>
          <w:noProof/>
        </w:rPr>
        <w:drawing>
          <wp:inline distT="0" distB="0" distL="0" distR="0" wp14:anchorId="03723D87" wp14:editId="264BDE16">
            <wp:extent cx="5943600" cy="2874010"/>
            <wp:effectExtent l="0" t="0" r="0" b="254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325F" w14:textId="499201D1" w:rsidR="008801C0" w:rsidRPr="00D5194A" w:rsidRDefault="00D5194A">
      <w:pPr>
        <w:rPr>
          <w:sz w:val="24"/>
          <w:szCs w:val="24"/>
        </w:rPr>
      </w:pPr>
      <w:r>
        <w:rPr>
          <w:sz w:val="24"/>
          <w:szCs w:val="24"/>
        </w:rPr>
        <w:t>Finally we get the root.txt file and associated root flag for the machine.</w:t>
      </w:r>
    </w:p>
    <w:p w14:paraId="02E0507F" w14:textId="4E11FE96" w:rsidR="008801C0" w:rsidRDefault="008801C0">
      <w:r w:rsidRPr="008801C0">
        <w:rPr>
          <w:noProof/>
        </w:rPr>
        <w:drawing>
          <wp:inline distT="0" distB="0" distL="0" distR="0" wp14:anchorId="2360B23C" wp14:editId="4FA2774C">
            <wp:extent cx="3505689" cy="1124107"/>
            <wp:effectExtent l="0" t="0" r="0" b="0"/>
            <wp:docPr id="24" name="Picture 2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01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E4C"/>
    <w:rsid w:val="00033718"/>
    <w:rsid w:val="001417C4"/>
    <w:rsid w:val="001D4FD7"/>
    <w:rsid w:val="002F285C"/>
    <w:rsid w:val="003D37BF"/>
    <w:rsid w:val="006975D0"/>
    <w:rsid w:val="006D48A7"/>
    <w:rsid w:val="007B5984"/>
    <w:rsid w:val="00817EFB"/>
    <w:rsid w:val="008801C0"/>
    <w:rsid w:val="0089435D"/>
    <w:rsid w:val="009246AB"/>
    <w:rsid w:val="009517A1"/>
    <w:rsid w:val="00980A6F"/>
    <w:rsid w:val="009E5A76"/>
    <w:rsid w:val="009F2107"/>
    <w:rsid w:val="00A74530"/>
    <w:rsid w:val="00AB5558"/>
    <w:rsid w:val="00B87D55"/>
    <w:rsid w:val="00C75E4C"/>
    <w:rsid w:val="00CF24F5"/>
    <w:rsid w:val="00D5194A"/>
    <w:rsid w:val="00F8203C"/>
    <w:rsid w:val="00FF5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4EF44"/>
  <w15:chartTrackingRefBased/>
  <w15:docId w15:val="{C4623E80-0DB1-4E01-A9FF-28774A9AC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745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45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www.exploit-db.com/exploits/24044" TargetMode="External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10</Pages>
  <Words>628</Words>
  <Characters>3580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SaiFaneesh Yezzu</dc:creator>
  <cp:keywords/>
  <dc:description/>
  <cp:lastModifiedBy>SaiFaneesh Yezzu</cp:lastModifiedBy>
  <cp:revision>4</cp:revision>
  <dcterms:created xsi:type="dcterms:W3CDTF">2022-06-15T16:32:00Z</dcterms:created>
  <dcterms:modified xsi:type="dcterms:W3CDTF">2022-06-16T16:21:00Z</dcterms:modified>
</cp:coreProperties>
</file>