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AF34" w14:textId="3E151A23" w:rsidR="009565F9" w:rsidRDefault="00E5456D">
      <w:pPr>
        <w:rPr>
          <w:sz w:val="36"/>
          <w:szCs w:val="36"/>
        </w:rPr>
      </w:pPr>
      <w:r>
        <w:rPr>
          <w:sz w:val="36"/>
          <w:szCs w:val="36"/>
        </w:rPr>
        <w:t>Sense –</w:t>
      </w:r>
    </w:p>
    <w:p w14:paraId="53FCB2A0" w14:textId="4C3CDD9B" w:rsidR="00E5456D" w:rsidRPr="005F7C92" w:rsidRDefault="00E5456D">
      <w:pPr>
        <w:rPr>
          <w:sz w:val="24"/>
          <w:szCs w:val="24"/>
        </w:rPr>
      </w:pPr>
      <w:r>
        <w:rPr>
          <w:sz w:val="24"/>
          <w:szCs w:val="24"/>
        </w:rPr>
        <w:t xml:space="preserve">As the first step, used </w:t>
      </w:r>
      <w:r w:rsidR="005F7C92">
        <w:rPr>
          <w:b/>
          <w:bCs/>
          <w:sz w:val="24"/>
          <w:szCs w:val="24"/>
        </w:rPr>
        <w:t>Nmap</w:t>
      </w:r>
      <w:r w:rsidR="005F7C92">
        <w:rPr>
          <w:sz w:val="24"/>
          <w:szCs w:val="24"/>
        </w:rPr>
        <w:t xml:space="preserve"> tool to scan for open ports and services on the machine.</w:t>
      </w:r>
    </w:p>
    <w:p w14:paraId="7EC52625" w14:textId="49655EBB" w:rsidR="009565F9" w:rsidRDefault="00E5456D">
      <w:r w:rsidRPr="009565F9">
        <w:drawing>
          <wp:inline distT="0" distB="0" distL="0" distR="0" wp14:anchorId="50F00A58" wp14:editId="06AF00DC">
            <wp:extent cx="5943600" cy="18116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1BC7" w14:textId="690469BE" w:rsidR="009565F9" w:rsidRPr="00C8456B" w:rsidRDefault="006E6DC7">
      <w:pPr>
        <w:rPr>
          <w:sz w:val="24"/>
          <w:szCs w:val="24"/>
        </w:rPr>
      </w:pPr>
      <w:r w:rsidRPr="00C8456B">
        <w:rPr>
          <w:sz w:val="24"/>
          <w:szCs w:val="24"/>
        </w:rPr>
        <w:t xml:space="preserve">With only port 80 &amp; 443 open on the machine,  used </w:t>
      </w:r>
      <w:r w:rsidRPr="00C8456B">
        <w:rPr>
          <w:b/>
          <w:bCs/>
          <w:sz w:val="24"/>
          <w:szCs w:val="24"/>
        </w:rPr>
        <w:t xml:space="preserve">Gobuster </w:t>
      </w:r>
      <w:r w:rsidRPr="00C8456B">
        <w:rPr>
          <w:sz w:val="24"/>
          <w:szCs w:val="24"/>
        </w:rPr>
        <w:t>to enumerate the sub-directories of the website.</w:t>
      </w:r>
    </w:p>
    <w:p w14:paraId="2C7D154A" w14:textId="6EC7B38C" w:rsidR="009565F9" w:rsidRPr="00C8456B" w:rsidRDefault="009565F9">
      <w:pPr>
        <w:rPr>
          <w:sz w:val="24"/>
          <w:szCs w:val="24"/>
        </w:rPr>
      </w:pPr>
      <w:r w:rsidRPr="00C8456B">
        <w:rPr>
          <w:sz w:val="24"/>
          <w:szCs w:val="24"/>
        </w:rPr>
        <w:drawing>
          <wp:inline distT="0" distB="0" distL="0" distR="0" wp14:anchorId="782D4FD3" wp14:editId="6DFBC529">
            <wp:extent cx="5943600" cy="183642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F508" w14:textId="4B7F00C1" w:rsidR="009565F9" w:rsidRPr="00C8456B" w:rsidRDefault="009565F9">
      <w:pPr>
        <w:rPr>
          <w:sz w:val="24"/>
          <w:szCs w:val="24"/>
        </w:rPr>
      </w:pPr>
      <w:r w:rsidRPr="00C8456B">
        <w:rPr>
          <w:sz w:val="24"/>
          <w:szCs w:val="24"/>
        </w:rPr>
        <w:drawing>
          <wp:inline distT="0" distB="0" distL="0" distR="0" wp14:anchorId="3A05CB53" wp14:editId="48DFC46A">
            <wp:extent cx="5943600" cy="9118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EDCA" w14:textId="77777777" w:rsidR="00C8456B" w:rsidRPr="00C8456B" w:rsidRDefault="00C8456B" w:rsidP="00C8456B">
      <w:pPr>
        <w:rPr>
          <w:sz w:val="24"/>
          <w:szCs w:val="24"/>
        </w:rPr>
      </w:pPr>
      <w:r w:rsidRPr="00C8456B">
        <w:rPr>
          <w:sz w:val="24"/>
          <w:szCs w:val="24"/>
        </w:rPr>
        <w:t xml:space="preserve">Open checking one of the subdirector’s source code, it shows some information on SSH service but the port 22 is closed when scanned using </w:t>
      </w:r>
      <w:r w:rsidRPr="00C8456B">
        <w:rPr>
          <w:b/>
          <w:bCs/>
          <w:sz w:val="24"/>
          <w:szCs w:val="24"/>
        </w:rPr>
        <w:t>Nmap.</w:t>
      </w:r>
    </w:p>
    <w:p w14:paraId="624CDBAE" w14:textId="39948DCF" w:rsidR="009565F9" w:rsidRPr="00C8456B" w:rsidRDefault="009565F9">
      <w:pPr>
        <w:rPr>
          <w:sz w:val="24"/>
          <w:szCs w:val="24"/>
        </w:rPr>
      </w:pPr>
    </w:p>
    <w:p w14:paraId="131111BF" w14:textId="34663897" w:rsidR="009565F9" w:rsidRPr="00C8456B" w:rsidRDefault="009565F9">
      <w:pPr>
        <w:rPr>
          <w:sz w:val="24"/>
          <w:szCs w:val="24"/>
        </w:rPr>
      </w:pPr>
      <w:r w:rsidRPr="00C8456B">
        <w:rPr>
          <w:sz w:val="24"/>
          <w:szCs w:val="24"/>
        </w:rPr>
        <w:lastRenderedPageBreak/>
        <w:drawing>
          <wp:inline distT="0" distB="0" distL="0" distR="0" wp14:anchorId="778E7092" wp14:editId="46DF0BCE">
            <wp:extent cx="5943600" cy="1522730"/>
            <wp:effectExtent l="0" t="0" r="0" b="127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C535" w14:textId="13877BBC" w:rsidR="00032F71" w:rsidRPr="00C8456B" w:rsidRDefault="00C8456B">
      <w:pPr>
        <w:rPr>
          <w:sz w:val="24"/>
          <w:szCs w:val="24"/>
        </w:rPr>
      </w:pPr>
      <w:r w:rsidRPr="00C8456B">
        <w:rPr>
          <w:sz w:val="24"/>
          <w:szCs w:val="24"/>
        </w:rPr>
        <w:t>Since we didn’t get much information from the above Gobuster results, now scanned with more appropriate wordlist with txt,html and php extensions.</w:t>
      </w:r>
    </w:p>
    <w:p w14:paraId="5B4FF050" w14:textId="4FA295AA" w:rsidR="00032F71" w:rsidRPr="00C8456B" w:rsidRDefault="00032F71">
      <w:pPr>
        <w:rPr>
          <w:sz w:val="24"/>
          <w:szCs w:val="24"/>
        </w:rPr>
      </w:pPr>
      <w:r w:rsidRPr="00C8456B">
        <w:rPr>
          <w:sz w:val="24"/>
          <w:szCs w:val="24"/>
        </w:rPr>
        <w:drawing>
          <wp:inline distT="0" distB="0" distL="0" distR="0" wp14:anchorId="46675BB6" wp14:editId="76630584">
            <wp:extent cx="5943600" cy="4048125"/>
            <wp:effectExtent l="0" t="0" r="0" b="9525"/>
            <wp:docPr id="8" name="Picture 8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captu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87B5" w14:textId="46197EA9" w:rsidR="00C8456B" w:rsidRPr="00C8456B" w:rsidRDefault="00C8456B">
      <w:pPr>
        <w:rPr>
          <w:sz w:val="24"/>
          <w:szCs w:val="24"/>
        </w:rPr>
      </w:pPr>
      <w:r w:rsidRPr="00C8456B">
        <w:rPr>
          <w:sz w:val="24"/>
          <w:szCs w:val="24"/>
        </w:rPr>
        <w:t xml:space="preserve">The above scan results revealed us with more sub-directories – </w:t>
      </w:r>
      <w:r w:rsidRPr="00C8456B">
        <w:rPr>
          <w:b/>
          <w:bCs/>
          <w:sz w:val="24"/>
          <w:szCs w:val="24"/>
        </w:rPr>
        <w:t>changelog.txt and system-users.txt</w:t>
      </w:r>
      <w:r w:rsidRPr="00C8456B">
        <w:rPr>
          <w:sz w:val="24"/>
          <w:szCs w:val="24"/>
        </w:rPr>
        <w:t xml:space="preserve"> files.</w:t>
      </w:r>
    </w:p>
    <w:p w14:paraId="7EDC281D" w14:textId="5B1D042B" w:rsidR="00FB76E7" w:rsidRDefault="00FB76E7"/>
    <w:p w14:paraId="0335B93F" w14:textId="3F104E46" w:rsidR="00C8456B" w:rsidRDefault="00C8456B"/>
    <w:p w14:paraId="6F97A999" w14:textId="28523F14" w:rsidR="00C8456B" w:rsidRDefault="00C8456B"/>
    <w:p w14:paraId="764ABCB3" w14:textId="2C362873" w:rsidR="00C8456B" w:rsidRDefault="00C8456B"/>
    <w:p w14:paraId="34BA7C59" w14:textId="7141417D" w:rsidR="00C8456B" w:rsidRDefault="00C8456B"/>
    <w:p w14:paraId="6F7A4C79" w14:textId="41D4A5BC" w:rsidR="00C8456B" w:rsidRDefault="00C8456B"/>
    <w:p w14:paraId="15E6E6CE" w14:textId="59F7F50A" w:rsidR="00C8456B" w:rsidRPr="00C8456B" w:rsidRDefault="00C8456B">
      <w:pPr>
        <w:rPr>
          <w:sz w:val="24"/>
          <w:szCs w:val="24"/>
        </w:rPr>
      </w:pPr>
      <w:r>
        <w:rPr>
          <w:sz w:val="24"/>
          <w:szCs w:val="24"/>
        </w:rPr>
        <w:t xml:space="preserve">The change-log.txt file shows that </w:t>
      </w:r>
      <w:r w:rsidR="001C5B61">
        <w:rPr>
          <w:sz w:val="24"/>
          <w:szCs w:val="24"/>
        </w:rPr>
        <w:t>2 of the 3 vulnerabilities have been fixed. Hence we need to find and exploit the 3</w:t>
      </w:r>
      <w:r w:rsidR="001C5B61" w:rsidRPr="001C5B61">
        <w:rPr>
          <w:sz w:val="24"/>
          <w:szCs w:val="24"/>
          <w:vertAlign w:val="superscript"/>
        </w:rPr>
        <w:t>rd</w:t>
      </w:r>
      <w:r w:rsidR="001C5B61">
        <w:rPr>
          <w:sz w:val="24"/>
          <w:szCs w:val="24"/>
        </w:rPr>
        <w:t xml:space="preserve"> vulnerability which hasn’t been fixed yet.</w:t>
      </w:r>
    </w:p>
    <w:p w14:paraId="0136F569" w14:textId="0CCF59B4" w:rsidR="00FB76E7" w:rsidRDefault="00F744D1">
      <w:r w:rsidRPr="00F744D1">
        <w:drawing>
          <wp:inline distT="0" distB="0" distL="0" distR="0" wp14:anchorId="597ED0B2" wp14:editId="638F557C">
            <wp:extent cx="5943600" cy="201930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1833" w14:textId="0C14361B" w:rsidR="00F744D1" w:rsidRDefault="001C5B61">
      <w:r>
        <w:t>Another sub-directory reveals us with the credentials for logging into the PFsense portal which is hosted on the server.</w:t>
      </w:r>
    </w:p>
    <w:p w14:paraId="38C92D99" w14:textId="4CE0899A" w:rsidR="00F744D1" w:rsidRDefault="00047763">
      <w:r w:rsidRPr="00047763">
        <w:drawing>
          <wp:inline distT="0" distB="0" distL="0" distR="0" wp14:anchorId="51E29753" wp14:editId="71866BC0">
            <wp:extent cx="5943600" cy="19716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C5AA" w14:textId="6B998971" w:rsidR="00047763" w:rsidRDefault="001C5B61">
      <w:r>
        <w:t>Successfully logged in to the Pfsesnse portal!</w:t>
      </w:r>
    </w:p>
    <w:p w14:paraId="65498E23" w14:textId="7C3AA9AF" w:rsidR="00047763" w:rsidRDefault="00047763">
      <w:r w:rsidRPr="00047763">
        <w:drawing>
          <wp:inline distT="0" distB="0" distL="0" distR="0" wp14:anchorId="6521115A" wp14:editId="41AB7DD4">
            <wp:extent cx="5943600" cy="210312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A5AB" w14:textId="3BBC7E24" w:rsidR="001C5B61" w:rsidRDefault="001C5B61"/>
    <w:p w14:paraId="09579C21" w14:textId="053EFA46" w:rsidR="00047763" w:rsidRDefault="001C5B61">
      <w:r>
        <w:rPr>
          <w:sz w:val="24"/>
          <w:szCs w:val="24"/>
        </w:rPr>
        <w:lastRenderedPageBreak/>
        <w:t>As researched more on the exploits of the version of PfSense installed which is v2.1.3-RELEASE(amd64), we found a article which explains the ways to exploit the same –(</w:t>
      </w:r>
      <w:hyperlink r:id="rId12" w:history="1">
        <w:r w:rsidRPr="00B30D14">
          <w:rPr>
            <w:rStyle w:val="Hyperlink"/>
          </w:rPr>
          <w:t>https://github.com/rapid7/metasploit-framework/blob/master/documentation/modules/exploit/unix/http/pfsense_graph_injection_exec.md</w:t>
        </w:r>
      </w:hyperlink>
      <w:r>
        <w:t>)</w:t>
      </w:r>
    </w:p>
    <w:p w14:paraId="3677963E" w14:textId="639174AF" w:rsidR="00032F71" w:rsidRPr="001C5B61" w:rsidRDefault="001C5B61">
      <w:pPr>
        <w:rPr>
          <w:sz w:val="24"/>
          <w:szCs w:val="24"/>
        </w:rPr>
      </w:pPr>
      <w:r>
        <w:rPr>
          <w:sz w:val="24"/>
          <w:szCs w:val="24"/>
        </w:rPr>
        <w:t>Follow the article to use Metasploit to exploit the machine further.</w:t>
      </w:r>
    </w:p>
    <w:p w14:paraId="32B3605F" w14:textId="4FDFF3BF" w:rsidR="00032F71" w:rsidRDefault="00032F71">
      <w:r w:rsidRPr="00032F71">
        <w:drawing>
          <wp:inline distT="0" distB="0" distL="0" distR="0" wp14:anchorId="5D96CFBC" wp14:editId="200CB96F">
            <wp:extent cx="5943600" cy="1101725"/>
            <wp:effectExtent l="0" t="0" r="0" b="317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1701" w14:textId="5E3651C9" w:rsidR="00047763" w:rsidRDefault="00032F71">
      <w:r w:rsidRPr="00032F71">
        <w:drawing>
          <wp:inline distT="0" distB="0" distL="0" distR="0" wp14:anchorId="022084C5" wp14:editId="24BDBC78">
            <wp:extent cx="5943600" cy="316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81A8" w14:textId="7A284BDA" w:rsidR="001C5B61" w:rsidRDefault="001C5B61">
      <w:r>
        <w:t xml:space="preserve">The exploit provides us with </w:t>
      </w:r>
      <w:r w:rsidR="0019035F">
        <w:t>root access to the machine and we get access to the root flag and hence owned the machine.</w:t>
      </w:r>
    </w:p>
    <w:p w14:paraId="67A44DE1" w14:textId="2B2B2D61" w:rsidR="00032F71" w:rsidRDefault="00E5456D">
      <w:r w:rsidRPr="00E5456D">
        <w:drawing>
          <wp:inline distT="0" distB="0" distL="0" distR="0" wp14:anchorId="3278B3E9" wp14:editId="029633CF">
            <wp:extent cx="5943600" cy="3063875"/>
            <wp:effectExtent l="0" t="0" r="0" b="3175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F9"/>
    <w:rsid w:val="00032F71"/>
    <w:rsid w:val="00047763"/>
    <w:rsid w:val="001233D7"/>
    <w:rsid w:val="0019035F"/>
    <w:rsid w:val="001C5B61"/>
    <w:rsid w:val="005F7C92"/>
    <w:rsid w:val="006E6DC7"/>
    <w:rsid w:val="00836CCA"/>
    <w:rsid w:val="009565F9"/>
    <w:rsid w:val="00C8456B"/>
    <w:rsid w:val="00E5456D"/>
    <w:rsid w:val="00F744D1"/>
    <w:rsid w:val="00FB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BCE1"/>
  <w15:chartTrackingRefBased/>
  <w15:docId w15:val="{DF406FA0-DFE6-4F78-8AFE-443B0792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rapid7/metasploit-framework/blob/master/documentation/modules/exploit/unix/http/pfsense_graph_injection_exec.m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SaiFaneesh Yezzu</dc:creator>
  <cp:keywords/>
  <dc:description/>
  <cp:lastModifiedBy>SaiFaneesh Yezzu</cp:lastModifiedBy>
  <cp:revision>2</cp:revision>
  <dcterms:created xsi:type="dcterms:W3CDTF">2022-06-16T16:37:00Z</dcterms:created>
  <dcterms:modified xsi:type="dcterms:W3CDTF">2022-06-17T14:17:00Z</dcterms:modified>
</cp:coreProperties>
</file>