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146FB" w14:textId="4F0E8CFC" w:rsidR="00F15F22" w:rsidRDefault="00F267BC">
      <w:pPr>
        <w:rPr>
          <w:sz w:val="36"/>
          <w:szCs w:val="36"/>
        </w:rPr>
      </w:pPr>
      <w:r>
        <w:rPr>
          <w:sz w:val="36"/>
          <w:szCs w:val="36"/>
        </w:rPr>
        <w:t>Shocker –</w:t>
      </w:r>
    </w:p>
    <w:p w14:paraId="1E30FE1B" w14:textId="12ADD4C9" w:rsidR="00F267BC" w:rsidRPr="00F267BC" w:rsidRDefault="00F267BC">
      <w:pPr>
        <w:rPr>
          <w:sz w:val="24"/>
          <w:szCs w:val="24"/>
        </w:rPr>
      </w:pPr>
      <w:r>
        <w:rPr>
          <w:sz w:val="24"/>
          <w:szCs w:val="24"/>
        </w:rPr>
        <w:t xml:space="preserve">As the initial step of enumeration, used </w:t>
      </w:r>
      <w:r>
        <w:rPr>
          <w:b/>
          <w:bCs/>
          <w:sz w:val="24"/>
          <w:szCs w:val="24"/>
        </w:rPr>
        <w:t>Nmap</w:t>
      </w:r>
      <w:r>
        <w:rPr>
          <w:sz w:val="24"/>
          <w:szCs w:val="24"/>
        </w:rPr>
        <w:t xml:space="preserve"> tool to enumerate the machine for open ports and services.</w:t>
      </w:r>
    </w:p>
    <w:p w14:paraId="2CA7CDF3" w14:textId="556B0D40" w:rsidR="00F15F22" w:rsidRDefault="00F15F22">
      <w:r w:rsidRPr="00F15F22">
        <w:drawing>
          <wp:inline distT="0" distB="0" distL="0" distR="0" wp14:anchorId="36E48CA1" wp14:editId="5631F403">
            <wp:extent cx="5943600" cy="24771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3B40" w14:textId="6608C5CC" w:rsidR="00F15F22" w:rsidRDefault="00171BF7">
      <w:r>
        <w:t>Opened the Ip on web browser as port 80 is open on the server.</w:t>
      </w:r>
    </w:p>
    <w:p w14:paraId="28564CE5" w14:textId="1C17D841" w:rsidR="00F15F22" w:rsidRDefault="00F15F22">
      <w:r w:rsidRPr="00F15F22">
        <w:drawing>
          <wp:inline distT="0" distB="0" distL="0" distR="0" wp14:anchorId="46C841A3" wp14:editId="16DC4A37">
            <wp:extent cx="4787900" cy="3359714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4479" cy="336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F8E6" w14:textId="14E7CECF" w:rsidR="00F15F22" w:rsidRDefault="00171BF7">
      <w:r>
        <w:t>Checked the source code of the web page but no luck as there was only a jpg file of the above shown image.</w:t>
      </w:r>
    </w:p>
    <w:p w14:paraId="1BF58B28" w14:textId="35E83A99" w:rsidR="00171BF7" w:rsidRDefault="00171BF7"/>
    <w:p w14:paraId="291CDAD9" w14:textId="53047373" w:rsidR="00171BF7" w:rsidRDefault="00171BF7"/>
    <w:p w14:paraId="6CCDDA97" w14:textId="3F56D2CC" w:rsidR="00171BF7" w:rsidRPr="00171BF7" w:rsidRDefault="00171BF7">
      <w:r>
        <w:lastRenderedPageBreak/>
        <w:t xml:space="preserve">Then used </w:t>
      </w:r>
      <w:r>
        <w:rPr>
          <w:b/>
          <w:bCs/>
        </w:rPr>
        <w:t xml:space="preserve">Gobuster </w:t>
      </w:r>
      <w:r>
        <w:t>tool to enumerate the sub-directories of the webpage.</w:t>
      </w:r>
    </w:p>
    <w:p w14:paraId="3D969BD3" w14:textId="2DBF980D" w:rsidR="003066CA" w:rsidRDefault="004329D7">
      <w:r w:rsidRPr="004329D7">
        <w:drawing>
          <wp:inline distT="0" distB="0" distL="0" distR="0" wp14:anchorId="1FBECF19" wp14:editId="6AAD7ED7">
            <wp:extent cx="5943600" cy="4013835"/>
            <wp:effectExtent l="0" t="0" r="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FABF" w14:textId="68A3A94A" w:rsidR="004C5D1F" w:rsidRDefault="00171BF7">
      <w:r>
        <w:t xml:space="preserve">The gobuster results reveal a Permission Denied sub directory but it did give a hint of further sub directory. </w:t>
      </w:r>
    </w:p>
    <w:p w14:paraId="69A259EA" w14:textId="06588733" w:rsidR="00171BF7" w:rsidRDefault="00171BF7">
      <w:r>
        <w:t>Also as checked on google for possible vulnerabilities around /cgi-bin/ and Apache,it revealed an excellent vulnerability – Bash Shellshock. Hence our next aim is to find a .sh sub directory which can be used to exploit the vulnerability.</w:t>
      </w:r>
    </w:p>
    <w:p w14:paraId="0D475359" w14:textId="7E37173C" w:rsidR="00171BF7" w:rsidRPr="00B67738" w:rsidRDefault="00171BF7">
      <w:r>
        <w:t xml:space="preserve">Hence, used </w:t>
      </w:r>
      <w:r>
        <w:rPr>
          <w:b/>
          <w:bCs/>
        </w:rPr>
        <w:t>Gobuster</w:t>
      </w:r>
      <w:r w:rsidR="00B67738">
        <w:t xml:space="preserve"> to enumerate files with </w:t>
      </w:r>
      <w:r w:rsidR="00B67738">
        <w:rPr>
          <w:b/>
          <w:bCs/>
        </w:rPr>
        <w:t>“.sh”</w:t>
      </w:r>
      <w:r w:rsidR="00B67738">
        <w:t xml:space="preserve"> extension.</w:t>
      </w:r>
    </w:p>
    <w:p w14:paraId="3126B833" w14:textId="7A54BBE1" w:rsidR="004C5D1F" w:rsidRDefault="004C5D1F">
      <w:r w:rsidRPr="004C5D1F">
        <w:drawing>
          <wp:inline distT="0" distB="0" distL="0" distR="0" wp14:anchorId="160A4E11" wp14:editId="3BFC6B46">
            <wp:extent cx="5943600" cy="2258695"/>
            <wp:effectExtent l="0" t="0" r="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BB72" w14:textId="0522EF1E" w:rsidR="0010479D" w:rsidRDefault="0010479D"/>
    <w:p w14:paraId="283BF830" w14:textId="2014588D" w:rsidR="0010479D" w:rsidRDefault="00B67738">
      <w:r>
        <w:t>As checked online for possible steps to exploit the shellshock vulnerability, found an interesting article -</w:t>
      </w:r>
      <w:hyperlink r:id="rId8" w:history="1">
        <w:r w:rsidRPr="00B67738">
          <w:rPr>
            <w:rStyle w:val="Hyperlink"/>
            <w:b/>
            <w:bCs/>
          </w:rPr>
          <w:t>https://ethicalhackingguru.com/how-to-exploit-the-shellshock-vulnerability/</w:t>
        </w:r>
      </w:hyperlink>
      <w:r w:rsidRPr="00B67738">
        <w:rPr>
          <w:b/>
          <w:bCs/>
        </w:rPr>
        <w:t xml:space="preserve"> </w:t>
      </w:r>
      <w:r>
        <w:t xml:space="preserve">which uses </w:t>
      </w:r>
      <w:r w:rsidRPr="00B67738">
        <w:rPr>
          <w:b/>
          <w:bCs/>
        </w:rPr>
        <w:t>Burpsuite</w:t>
      </w:r>
      <w:r>
        <w:t xml:space="preserve"> to exploit it.</w:t>
      </w:r>
    </w:p>
    <w:p w14:paraId="09650340" w14:textId="1D67384B" w:rsidR="00B67738" w:rsidRDefault="00B67738">
      <w:r>
        <w:t>Followed the steps on the above article and forwarded the payload via Burpsuite and simultaneously opened up a listener on the local machine.</w:t>
      </w:r>
    </w:p>
    <w:p w14:paraId="7267C6DE" w14:textId="49DE2230" w:rsidR="00B67738" w:rsidRDefault="00B67738">
      <w:r w:rsidRPr="00B67738">
        <w:drawing>
          <wp:inline distT="0" distB="0" distL="0" distR="0" wp14:anchorId="73697C16" wp14:editId="4B0B4BB5">
            <wp:extent cx="5308600" cy="1936845"/>
            <wp:effectExtent l="0" t="0" r="6350" b="635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8495" cy="19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6B6B" w14:textId="28A85E59" w:rsidR="00B67738" w:rsidRPr="00B67738" w:rsidRDefault="00B67738">
      <w:r>
        <w:t xml:space="preserve">Once received by the server, a reverse shell has been created on our attacking machine as below with </w:t>
      </w:r>
      <w:r>
        <w:rPr>
          <w:b/>
          <w:bCs/>
        </w:rPr>
        <w:t xml:space="preserve">Shelly </w:t>
      </w:r>
      <w:r>
        <w:t xml:space="preserve">user privileges. </w:t>
      </w:r>
    </w:p>
    <w:p w14:paraId="71D16F58" w14:textId="71B7A03D" w:rsidR="0010479D" w:rsidRDefault="0010479D">
      <w:r w:rsidRPr="0010479D">
        <w:drawing>
          <wp:inline distT="0" distB="0" distL="0" distR="0" wp14:anchorId="2C8B30BC" wp14:editId="2D519AD0">
            <wp:extent cx="6547032" cy="1054100"/>
            <wp:effectExtent l="0" t="0" r="635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7548" cy="105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BE32" w14:textId="19B80207" w:rsidR="0010479D" w:rsidRDefault="00B67738">
      <w:r>
        <w:t xml:space="preserve">As checked the current user privileges, it had </w:t>
      </w:r>
      <w:r>
        <w:rPr>
          <w:b/>
          <w:bCs/>
        </w:rPr>
        <w:t>lxd</w:t>
      </w:r>
      <w:r>
        <w:t xml:space="preserve"> privileges which can be exploited to escalate our privileges</w:t>
      </w:r>
      <w:r w:rsidR="005504EC">
        <w:t xml:space="preserve">. Followed the steps in the article - </w:t>
      </w:r>
      <w:hyperlink r:id="rId11" w:history="1">
        <w:r w:rsidR="005504EC" w:rsidRPr="00ED7A91">
          <w:rPr>
            <w:rStyle w:val="Hyperlink"/>
          </w:rPr>
          <w:t>https://www.hackingarticles.in/lxd-privilege-escalation/</w:t>
        </w:r>
      </w:hyperlink>
      <w:r w:rsidR="005504EC">
        <w:t xml:space="preserve"> .</w:t>
      </w:r>
    </w:p>
    <w:p w14:paraId="4332766C" w14:textId="4C14E2E5" w:rsidR="005504EC" w:rsidRDefault="005504EC">
      <w:r>
        <w:t>Yet there seems to be no proper privileges to create a directory and hence the attack failed.</w:t>
      </w:r>
    </w:p>
    <w:p w14:paraId="4ED59B73" w14:textId="4AA553F7" w:rsidR="0010479D" w:rsidRDefault="00C81310">
      <w:r w:rsidRPr="00C81310">
        <w:drawing>
          <wp:inline distT="0" distB="0" distL="0" distR="0" wp14:anchorId="40D26371" wp14:editId="18C2B6B5">
            <wp:extent cx="5943600" cy="5251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FAE7" w14:textId="07F59791" w:rsidR="005504EC" w:rsidRDefault="005504EC">
      <w:r>
        <w:t>As enumerated more, noticed that any user has access to run perl script on the machine which can be used to exploit the machine further and get root access.</w:t>
      </w:r>
    </w:p>
    <w:p w14:paraId="011FDC8D" w14:textId="476F5022" w:rsidR="00C81310" w:rsidRDefault="00C81310">
      <w:r w:rsidRPr="00C81310">
        <w:drawing>
          <wp:inline distT="0" distB="0" distL="0" distR="0" wp14:anchorId="55EBDC02" wp14:editId="29C35ED0">
            <wp:extent cx="5943600" cy="1042670"/>
            <wp:effectExtent l="0" t="0" r="0" b="508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0BB6" w14:textId="33EF4A69" w:rsidR="00C81310" w:rsidRDefault="005504EC">
      <w:r>
        <w:lastRenderedPageBreak/>
        <w:t>GTFobins (</w:t>
      </w:r>
      <w:hyperlink r:id="rId14" w:history="1">
        <w:r w:rsidRPr="00ED7A91">
          <w:rPr>
            <w:rStyle w:val="Hyperlink"/>
          </w:rPr>
          <w:t>https://gtfobins.github.io/gtfobins/perl/</w:t>
        </w:r>
      </w:hyperlink>
      <w:r>
        <w:t xml:space="preserve"> ) is a popular site which provides such one-liner shell codes to be used to get Sudo access.</w:t>
      </w:r>
    </w:p>
    <w:p w14:paraId="7E0667DF" w14:textId="0850F51F" w:rsidR="005504EC" w:rsidRDefault="005504EC">
      <w:r>
        <w:t>Followed the steps and successfully got root access on the machine as shown below -</w:t>
      </w:r>
    </w:p>
    <w:p w14:paraId="7EE3FA75" w14:textId="55440AEF" w:rsidR="00C81310" w:rsidRDefault="00C81310">
      <w:r w:rsidRPr="00C81310">
        <w:drawing>
          <wp:inline distT="0" distB="0" distL="0" distR="0" wp14:anchorId="4723ECF7" wp14:editId="64C784F1">
            <wp:extent cx="5943600" cy="2889885"/>
            <wp:effectExtent l="0" t="0" r="0" b="571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568E" w14:textId="35D4CA52" w:rsidR="00C81310" w:rsidRDefault="005504EC">
      <w:r>
        <w:t>Finally able to capture the root flag and own the machine.</w:t>
      </w:r>
    </w:p>
    <w:p w14:paraId="3052D9EB" w14:textId="0B63D9AE" w:rsidR="00C81310" w:rsidRDefault="00C81310">
      <w:r w:rsidRPr="00C81310">
        <w:drawing>
          <wp:inline distT="0" distB="0" distL="0" distR="0" wp14:anchorId="10A2AC2D" wp14:editId="4BB3E428">
            <wp:extent cx="3378374" cy="666784"/>
            <wp:effectExtent l="0" t="0" r="0" b="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22"/>
    <w:rsid w:val="0010479D"/>
    <w:rsid w:val="00171BF7"/>
    <w:rsid w:val="003066CA"/>
    <w:rsid w:val="004329D7"/>
    <w:rsid w:val="004C5D1F"/>
    <w:rsid w:val="005504EC"/>
    <w:rsid w:val="00650A7C"/>
    <w:rsid w:val="00B67738"/>
    <w:rsid w:val="00C12ABE"/>
    <w:rsid w:val="00C81310"/>
    <w:rsid w:val="00EB5242"/>
    <w:rsid w:val="00F15F22"/>
    <w:rsid w:val="00F2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6DB2"/>
  <w15:chartTrackingRefBased/>
  <w15:docId w15:val="{D8A3EEE7-A51D-48A2-A651-8BDCED9C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7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hicalhackingguru.com/how-to-exploit-the-shellshock-vulnerability/" TargetMode="Externa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hackingarticles.in/lxd-privilege-escalation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s://gtfobins.github.io/gtfobins/per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SaiFaneesh Yezzu</dc:creator>
  <cp:keywords/>
  <dc:description/>
  <cp:lastModifiedBy>SaiFaneesh Yezzu</cp:lastModifiedBy>
  <cp:revision>2</cp:revision>
  <dcterms:created xsi:type="dcterms:W3CDTF">2022-06-12T15:04:00Z</dcterms:created>
  <dcterms:modified xsi:type="dcterms:W3CDTF">2022-06-12T20:13:00Z</dcterms:modified>
</cp:coreProperties>
</file>