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Integrantes do Grupo: </w:t>
      </w:r>
      <w:r w:rsidDel="00000000" w:rsidR="00000000" w:rsidRPr="00000000">
        <w:rPr>
          <w:rtl w:val="0"/>
        </w:rPr>
        <w:t xml:space="preserve">Guilherme Caulada, 31416489</w:t>
        <w:br w:type="textWrapping"/>
      </w:r>
      <w:r w:rsidDel="00000000" w:rsidR="00000000" w:rsidRPr="00000000">
        <w:rPr>
          <w:b w:val="1"/>
          <w:rtl w:val="0"/>
        </w:rPr>
        <w:t xml:space="preserve">Curso: </w:t>
      </w:r>
      <w:r w:rsidDel="00000000" w:rsidR="00000000" w:rsidRPr="00000000">
        <w:rPr>
          <w:rtl w:val="0"/>
        </w:rPr>
        <w:t xml:space="preserve">Ciências da Computação</w:t>
        <w:br w:type="textWrapping"/>
      </w:r>
      <w:r w:rsidDel="00000000" w:rsidR="00000000" w:rsidRPr="00000000">
        <w:rPr>
          <w:b w:val="1"/>
          <w:rtl w:val="0"/>
        </w:rPr>
        <w:t xml:space="preserve">Prof. Orientador:</w:t>
      </w:r>
      <w:r w:rsidDel="00000000" w:rsidR="00000000" w:rsidRPr="00000000">
        <w:rPr>
          <w:rtl w:val="0"/>
        </w:rPr>
        <w:t xml:space="preserve"> Pedro Cacique</w:t>
        <w:br w:type="textWrapping"/>
      </w:r>
      <w:r w:rsidDel="00000000" w:rsidR="00000000" w:rsidRPr="00000000">
        <w:rPr>
          <w:b w:val="1"/>
          <w:rtl w:val="0"/>
        </w:rPr>
        <w:t xml:space="preserve">Titulo:</w:t>
      </w:r>
      <w:r w:rsidDel="00000000" w:rsidR="00000000" w:rsidRPr="00000000">
        <w:rPr>
          <w:rtl w:val="0"/>
        </w:rPr>
        <w:t xml:space="preserve"> A* para qualquer configuração de vizinhos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O algoritmo A* e o algoritmo de busca mais utilizado na indústria de games e robótica, entretanto apesar de ser um dos melhores algoritmos para busca de menor caminho, o pré-processamento necessário em sua versão original dificulta a sua execução em ambientes dinâmicos. Para solucionar este problema este artigo explora a possibilidade de tornar o algoritmo A* mais flexıvel e dinâmico, para que ele se adapte ao terreno e outros objetos dinâmicos que podem ser inseridos no mapa.</w:t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TCC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Primeira Semana(até 29 de Abril): </w:t>
      </w:r>
      <w:r w:rsidDel="00000000" w:rsidR="00000000" w:rsidRPr="00000000">
        <w:rPr>
          <w:rtl w:val="0"/>
        </w:rPr>
        <w:t xml:space="preserve">Pesquisei sobre algoritmos de busca de menor caminho e encontrei implementações do A* para grades de diferentes formatos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 Segunda Semana(até 6 de Maio): </w:t>
      </w:r>
      <w:r w:rsidDel="00000000" w:rsidR="00000000" w:rsidRPr="00000000">
        <w:rPr>
          <w:rtl w:val="0"/>
        </w:rPr>
        <w:t xml:space="preserve">Fiz um resumo das informações extraídas dos artigos em arquivos .txt separados para cada documento PDF para facilitar na hora de escrever meu proprio artigo científico. E iniciei a primeira parte do artigo, algo básico, so para formar ideia.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3. Terceira Semana(até 13 de Maio):</w:t>
      </w:r>
      <w:r w:rsidDel="00000000" w:rsidR="00000000" w:rsidRPr="00000000">
        <w:rPr>
          <w:rtl w:val="0"/>
        </w:rPr>
        <w:t xml:space="preserve"> Iniciei o desenvolvimento, tentei escrever algum código para simular o que foi aprendido na primeira semana e para ter uma ideia de dificuldade, para definir a linguagem e ferramentas que iria usar para a implementação. Experimentei com Unity, C#, Javascript, ROBLOX e outras frameworks e engines, mas optei por fazer em Javascript na plataforma Web.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4. Quarta Semana(até 20 de Maio):</w:t>
      </w:r>
      <w:r w:rsidDel="00000000" w:rsidR="00000000" w:rsidRPr="00000000">
        <w:rPr>
          <w:rtl w:val="0"/>
        </w:rPr>
        <w:t xml:space="preserve"> Continuei escrevendo o artigo e pesquisando mais sobre a teoria e o funcionamento do A* focando em grades de formatos diferentes, grafos, e definição de vizinhos.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 Quinta Semana(até 27 de Maio):</w:t>
      </w:r>
      <w:r w:rsidDel="00000000" w:rsidR="00000000" w:rsidRPr="00000000">
        <w:rPr>
          <w:rtl w:val="0"/>
        </w:rPr>
        <w:t xml:space="preserve"> Iniciei o desenvolvimento de um algoritmo que funciona para tiles diferentes, construí uma demonstração para o algoritmo em funcionamento. E continuei trabalhando no artigo adicionando informações referentes à implementação e optimização que estou sugerindo.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5438" cy="25208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52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6. Sexta Semana(até 2 de Junho):</w:t>
      </w:r>
      <w:r w:rsidDel="00000000" w:rsidR="00000000" w:rsidRPr="00000000">
        <w:rPr>
          <w:rtl w:val="0"/>
        </w:rPr>
        <w:t xml:space="preserve"> Um artigo inicial está concluído, com informações e conclusões que tenho até o momento, dei os toques finais no artigo até então, escrevi este relatório e preparei meu Trello para o TCC 2.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TCC 2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5.1396648044692"/>
        <w:gridCol w:w="1045.8100558659219"/>
        <w:gridCol w:w="1045.8100558659219"/>
        <w:gridCol w:w="1045.8100558659219"/>
        <w:gridCol w:w="1045.8100558659219"/>
        <w:gridCol w:w="1045.8100558659219"/>
        <w:gridCol w:w="1045.8100558659219"/>
        <w:tblGridChange w:id="0">
          <w:tblGrid>
            <w:gridCol w:w="3085.1396648044692"/>
            <w:gridCol w:w="1045.8100558659219"/>
            <w:gridCol w:w="1045.8100558659219"/>
            <w:gridCol w:w="1045.8100558659219"/>
            <w:gridCol w:w="1045.8100558659219"/>
            <w:gridCol w:w="1045.8100558659219"/>
            <w:gridCol w:w="1045.8100558659219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Setembro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Outubro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código e documentação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o artigo completamente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o poster e preparar apresentação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 poster e preparar apresentacao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tudo, certificar de que tudo está perfeito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Junho:</w:t>
      </w:r>
      <w:r w:rsidDel="00000000" w:rsidR="00000000" w:rsidRPr="00000000">
        <w:rPr>
          <w:rtl w:val="0"/>
        </w:rPr>
        <w:t xml:space="preserve"> Pretendo finalizar e documentar o código referente a demonstração e a otimização no A*, o código está funcional mas não está utilizando o Javascript moderno, e está uma bagunça até o momento, pretendo organizar tudo em módulos e limpar o código.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Julho e Agosto:</w:t>
      </w:r>
      <w:r w:rsidDel="00000000" w:rsidR="00000000" w:rsidRPr="00000000">
        <w:rPr>
          <w:rtl w:val="0"/>
        </w:rPr>
        <w:t xml:space="preserve"> Pretendo aproveitar o tempo sem aulas para focar no artigo, eu sei que nao vou ter muito tempo depois que as aulas começarem novamente, e com a correria do dia a dia, parece que Novembro está só a uma semana de Agosto, então para não ser pego de surpresa, pretendo começar o semestre só com o poster para fazer e apresentar, o artigo já deve estar concluído antes de Setembro.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Setembro: </w:t>
      </w:r>
      <w:r w:rsidDel="00000000" w:rsidR="00000000" w:rsidRPr="00000000">
        <w:rPr>
          <w:rtl w:val="0"/>
        </w:rPr>
        <w:t xml:space="preserve">Com o artigo concluído, eu provavelmente já vou saber quais imagens e informações são interessantes colocar no pôster, vou construir o pôster de acordo e me preparar para apresentá-lo.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Outubro:</w:t>
      </w:r>
      <w:r w:rsidDel="00000000" w:rsidR="00000000" w:rsidRPr="00000000">
        <w:rPr>
          <w:rtl w:val="0"/>
        </w:rPr>
        <w:t xml:space="preserve"> Acredito que a apresentação do pôster vai me dar uma ideia de como seria a apresentação para a banca, vou prestar atenção nos pontos que preciso melhorar nesse dia para fazer uma melhor apresentação em Novembro.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Novembro: </w:t>
      </w:r>
      <w:r w:rsidDel="00000000" w:rsidR="00000000" w:rsidRPr="00000000">
        <w:rPr>
          <w:rtl w:val="0"/>
        </w:rPr>
        <w:t xml:space="preserve">Tudo deve ser revisado. Tudo tem que estar perfeito neste mês.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